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457AB" w14:textId="77777777" w:rsidR="00EC6E3A" w:rsidRPr="00C37E80" w:rsidRDefault="00EC6E3A" w:rsidP="00EC6E3A">
      <w:pPr>
        <w:pStyle w:val="Default"/>
        <w:ind w:left="567"/>
        <w:rPr>
          <w:b/>
          <w:bCs/>
          <w:sz w:val="20"/>
          <w:szCs w:val="20"/>
          <w:lang w:val="en-GB"/>
        </w:rPr>
      </w:pPr>
      <w:r w:rsidRPr="00C37E80">
        <w:rPr>
          <w:b/>
          <w:bCs/>
          <w:sz w:val="20"/>
          <w:szCs w:val="20"/>
          <w:lang w:val="en-GB"/>
        </w:rPr>
        <w:t>[Item: ………</w:t>
      </w:r>
      <w:proofErr w:type="gramStart"/>
      <w:r w:rsidRPr="00C37E80">
        <w:rPr>
          <w:b/>
          <w:bCs/>
          <w:sz w:val="20"/>
          <w:szCs w:val="20"/>
          <w:lang w:val="en-GB"/>
        </w:rPr>
        <w:t>…..</w:t>
      </w:r>
      <w:proofErr w:type="gramEnd"/>
      <w:r w:rsidRPr="00C37E80">
        <w:rPr>
          <w:b/>
          <w:bCs/>
          <w:sz w:val="20"/>
          <w:szCs w:val="20"/>
          <w:lang w:val="en-GB"/>
        </w:rPr>
        <w:t>]</w:t>
      </w:r>
    </w:p>
    <w:p w14:paraId="7D2435A0" w14:textId="77777777" w:rsidR="00EC6E3A" w:rsidRPr="00C37E80" w:rsidRDefault="00EC6E3A" w:rsidP="00EC6E3A">
      <w:pPr>
        <w:pStyle w:val="Default"/>
        <w:ind w:left="567"/>
        <w:rPr>
          <w:b/>
          <w:bCs/>
          <w:color w:val="auto"/>
          <w:sz w:val="20"/>
          <w:szCs w:val="20"/>
          <w:lang w:val="en-GB"/>
        </w:rPr>
      </w:pPr>
    </w:p>
    <w:p w14:paraId="712A3ABA" w14:textId="77777777" w:rsidR="00EC6E3A" w:rsidRPr="00C37E80" w:rsidRDefault="00EC6E3A" w:rsidP="00EC6E3A">
      <w:pPr>
        <w:pStyle w:val="Default"/>
        <w:ind w:left="567"/>
        <w:rPr>
          <w:b/>
          <w:bCs/>
          <w:color w:val="auto"/>
          <w:sz w:val="20"/>
          <w:szCs w:val="20"/>
          <w:lang w:val="en-GB"/>
        </w:rPr>
      </w:pPr>
      <w:r w:rsidRPr="00C37E80">
        <w:rPr>
          <w:b/>
          <w:bCs/>
          <w:color w:val="auto"/>
          <w:sz w:val="20"/>
          <w:szCs w:val="20"/>
          <w:lang w:val="en-GB"/>
        </w:rPr>
        <w:t xml:space="preserve">Car park barrier Magnetic MHTM™ </w:t>
      </w:r>
      <w:proofErr w:type="spellStart"/>
      <w:r w:rsidRPr="00C37E80">
        <w:rPr>
          <w:b/>
          <w:bCs/>
          <w:color w:val="auto"/>
          <w:sz w:val="20"/>
          <w:szCs w:val="20"/>
          <w:lang w:val="en-GB"/>
        </w:rPr>
        <w:t>MicroDrive</w:t>
      </w:r>
      <w:proofErr w:type="spellEnd"/>
      <w:r w:rsidRPr="00C37E80">
        <w:rPr>
          <w:b/>
          <w:bCs/>
          <w:color w:val="auto"/>
          <w:sz w:val="20"/>
          <w:szCs w:val="20"/>
          <w:lang w:val="en-GB"/>
        </w:rPr>
        <w:t>, type Parking Pro</w:t>
      </w:r>
    </w:p>
    <w:p w14:paraId="7C1BD84B" w14:textId="77777777" w:rsidR="00EC6E3A" w:rsidRPr="00C37E80" w:rsidRDefault="00EC6E3A" w:rsidP="00897119">
      <w:pPr>
        <w:pStyle w:val="01-01Haupttext"/>
        <w:rPr>
          <w:lang w:val="en-GB"/>
        </w:rPr>
      </w:pPr>
      <w:r w:rsidRPr="00C37E80">
        <w:rPr>
          <w:lang w:val="en-GB"/>
        </w:rPr>
        <w:t>Electromotive-operated traffic barrier for access control in parking garages, entry/exit for passenger cars, blocking width up to 3.5 m, opening and closing times 1.3 s or more for strongly frequented systems.</w:t>
      </w:r>
    </w:p>
    <w:p w14:paraId="5345B6A5" w14:textId="77777777" w:rsidR="00EC6E3A" w:rsidRPr="00C37E80" w:rsidRDefault="00EC6E3A" w:rsidP="00897119">
      <w:pPr>
        <w:pStyle w:val="02-01Listentitel"/>
        <w:rPr>
          <w:lang w:val="en-GB"/>
        </w:rPr>
      </w:pPr>
      <w:r w:rsidRPr="00C37E80">
        <w:rPr>
          <w:lang w:val="en-GB"/>
        </w:rPr>
        <w:t>Drive:</w:t>
      </w:r>
    </w:p>
    <w:p w14:paraId="347CCC75" w14:textId="77777777" w:rsidR="00EC6E3A" w:rsidRPr="00C37E80" w:rsidRDefault="00EC6E3A" w:rsidP="00897119">
      <w:pPr>
        <w:pStyle w:val="02-02Listenpunkt"/>
        <w:rPr>
          <w:lang w:val="en-GB"/>
        </w:rPr>
      </w:pPr>
      <w:r w:rsidRPr="00C37E80">
        <w:rPr>
          <w:lang w:val="en-GB"/>
        </w:rPr>
        <w:t xml:space="preserve">Integrated MHTM™ </w:t>
      </w:r>
      <w:proofErr w:type="spellStart"/>
      <w:r w:rsidRPr="00C37E80">
        <w:rPr>
          <w:lang w:val="en-GB"/>
        </w:rPr>
        <w:t>MicroDrive</w:t>
      </w:r>
      <w:proofErr w:type="spellEnd"/>
      <w:r w:rsidRPr="00C37E80">
        <w:rPr>
          <w:lang w:val="en-GB"/>
        </w:rPr>
        <w:t xml:space="preserve"> drive system for at least 10 million passage cycles (MCBF)</w:t>
      </w:r>
    </w:p>
    <w:p w14:paraId="32BC694A" w14:textId="77777777" w:rsidR="00EC6E3A" w:rsidRPr="00C37E80" w:rsidRDefault="00EC6E3A" w:rsidP="00897119">
      <w:pPr>
        <w:pStyle w:val="02-02Listenpunkt"/>
        <w:rPr>
          <w:lang w:val="en-GB"/>
        </w:rPr>
      </w:pPr>
      <w:r w:rsidRPr="00C37E80">
        <w:rPr>
          <w:lang w:val="en-GB"/>
        </w:rPr>
        <w:t>Highly dynamic and energy-efficient BLDC drive 24 V</w:t>
      </w:r>
    </w:p>
    <w:p w14:paraId="01200BFC" w14:textId="77777777" w:rsidR="00EC6E3A" w:rsidRPr="00C37E80" w:rsidRDefault="00EC6E3A" w:rsidP="00897119">
      <w:pPr>
        <w:pStyle w:val="02-02Listenpunkt"/>
        <w:rPr>
          <w:lang w:val="en-GB"/>
        </w:rPr>
      </w:pPr>
      <w:r w:rsidRPr="00C37E80">
        <w:rPr>
          <w:lang w:val="en-GB"/>
        </w:rPr>
        <w:t>Additional lever mechanism for locking the barrier boom in both end positions</w:t>
      </w:r>
    </w:p>
    <w:p w14:paraId="45787CB1" w14:textId="77777777" w:rsidR="00EC6E3A" w:rsidRPr="00C37E80" w:rsidRDefault="00EC6E3A" w:rsidP="00897119">
      <w:pPr>
        <w:pStyle w:val="02-02Listenpunkt"/>
        <w:rPr>
          <w:lang w:val="en-GB"/>
        </w:rPr>
      </w:pPr>
      <w:r w:rsidRPr="00C37E80">
        <w:rPr>
          <w:lang w:val="en-GB"/>
        </w:rPr>
        <w:t>Low maintenance and virtually noiseless</w:t>
      </w:r>
    </w:p>
    <w:p w14:paraId="3A546A58" w14:textId="77777777" w:rsidR="00EC6E3A" w:rsidRPr="00C37E80" w:rsidRDefault="00EC6E3A" w:rsidP="00897119">
      <w:pPr>
        <w:pStyle w:val="02-02Listenpunkt"/>
        <w:rPr>
          <w:lang w:val="en-GB"/>
        </w:rPr>
      </w:pPr>
      <w:r w:rsidRPr="00C37E80">
        <w:rPr>
          <w:lang w:val="en-GB"/>
        </w:rPr>
        <w:t>Lowest dynamic and static impact forces</w:t>
      </w:r>
    </w:p>
    <w:p w14:paraId="53808151" w14:textId="77777777" w:rsidR="00EC6E3A" w:rsidRPr="00C37E80" w:rsidRDefault="00EC6E3A" w:rsidP="00897119">
      <w:pPr>
        <w:pStyle w:val="02-02Listenpunkt"/>
        <w:rPr>
          <w:lang w:val="en-GB"/>
        </w:rPr>
      </w:pPr>
      <w:r w:rsidRPr="00C37E80">
        <w:rPr>
          <w:lang w:val="en-GB"/>
        </w:rPr>
        <w:t>Highest positioning accuracy without bouncing in the end positions</w:t>
      </w:r>
    </w:p>
    <w:p w14:paraId="03EDE7FB" w14:textId="77777777" w:rsidR="00897119" w:rsidRPr="00C37E80" w:rsidRDefault="00897119" w:rsidP="00897119">
      <w:pPr>
        <w:rPr>
          <w:lang w:val="en-GB"/>
        </w:rPr>
      </w:pPr>
    </w:p>
    <w:p w14:paraId="58E93CB5" w14:textId="77777777" w:rsidR="00EC6E3A" w:rsidRPr="00C37E80" w:rsidRDefault="00EC6E3A" w:rsidP="00897119">
      <w:pPr>
        <w:pStyle w:val="02-01Listentitel"/>
        <w:rPr>
          <w:lang w:val="en-GB"/>
        </w:rPr>
      </w:pPr>
      <w:r w:rsidRPr="00C37E80">
        <w:rPr>
          <w:lang w:val="en-GB"/>
        </w:rPr>
        <w:t>Design:</w:t>
      </w:r>
    </w:p>
    <w:p w14:paraId="06CAD242" w14:textId="77777777" w:rsidR="00EC6E3A" w:rsidRPr="00C37E80" w:rsidRDefault="00EC6E3A" w:rsidP="00897119">
      <w:pPr>
        <w:pStyle w:val="02-02Listenpunkt"/>
        <w:rPr>
          <w:lang w:val="en-GB"/>
        </w:rPr>
      </w:pPr>
      <w:r w:rsidRPr="00C37E80">
        <w:rPr>
          <w:lang w:val="en-GB"/>
        </w:rPr>
        <w:t>Elegant and internationally awarded aluminium housing, chromated and powder-coated</w:t>
      </w:r>
    </w:p>
    <w:p w14:paraId="2DF0F409" w14:textId="77777777" w:rsidR="00EC6E3A" w:rsidRPr="00C37E80" w:rsidRDefault="00EC6E3A" w:rsidP="00897119">
      <w:pPr>
        <w:pStyle w:val="02-02Listenpunkt"/>
        <w:rPr>
          <w:lang w:val="en-GB"/>
        </w:rPr>
      </w:pPr>
      <w:r w:rsidRPr="00C37E80">
        <w:rPr>
          <w:lang w:val="en-GB"/>
        </w:rPr>
        <w:t>Stainless steel base frame</w:t>
      </w:r>
    </w:p>
    <w:p w14:paraId="0FCED0BE" w14:textId="77777777" w:rsidR="00EC6E3A" w:rsidRPr="00C37E80" w:rsidRDefault="00EC6E3A" w:rsidP="00897119">
      <w:pPr>
        <w:pStyle w:val="02-02Listenpunkt"/>
        <w:rPr>
          <w:lang w:val="en-GB"/>
        </w:rPr>
      </w:pPr>
      <w:r w:rsidRPr="00C37E80">
        <w:rPr>
          <w:lang w:val="en-GB"/>
        </w:rPr>
        <w:t xml:space="preserve">Available in three standard colours: Side panels and hood in </w:t>
      </w:r>
      <w:proofErr w:type="gramStart"/>
      <w:r w:rsidRPr="00C37E80">
        <w:rPr>
          <w:lang w:val="en-GB"/>
        </w:rPr>
        <w:t>Yellow</w:t>
      </w:r>
      <w:proofErr w:type="gramEnd"/>
      <w:r w:rsidRPr="00C37E80">
        <w:rPr>
          <w:lang w:val="en-GB"/>
        </w:rPr>
        <w:t xml:space="preserve"> orange (RAL 2000), in white aluminium (</w:t>
      </w:r>
      <w:proofErr w:type="gramStart"/>
      <w:r w:rsidRPr="00C37E80">
        <w:rPr>
          <w:lang w:val="en-GB"/>
        </w:rPr>
        <w:t>similar to</w:t>
      </w:r>
      <w:proofErr w:type="gramEnd"/>
      <w:r w:rsidRPr="00C37E80">
        <w:rPr>
          <w:lang w:val="en-GB"/>
        </w:rPr>
        <w:t xml:space="preserve"> RAL 9006) or in grey aluminium (</w:t>
      </w:r>
      <w:proofErr w:type="gramStart"/>
      <w:r w:rsidRPr="00C37E80">
        <w:rPr>
          <w:lang w:val="en-GB"/>
        </w:rPr>
        <w:t>similar to</w:t>
      </w:r>
      <w:proofErr w:type="gramEnd"/>
      <w:r w:rsidRPr="00C37E80">
        <w:rPr>
          <w:lang w:val="en-GB"/>
        </w:rPr>
        <w:t xml:space="preserve"> RAL 9007), doors each in Black grey (RAL 7021)</w:t>
      </w:r>
    </w:p>
    <w:p w14:paraId="0C2AC9D7" w14:textId="77777777" w:rsidR="00EC6E3A" w:rsidRPr="00C37E80" w:rsidRDefault="00EC6E3A" w:rsidP="00897119">
      <w:pPr>
        <w:pStyle w:val="02-02Listenpunkt"/>
        <w:rPr>
          <w:lang w:val="en-GB"/>
        </w:rPr>
      </w:pPr>
      <w:r w:rsidRPr="00C37E80">
        <w:rPr>
          <w:lang w:val="en-GB"/>
        </w:rPr>
        <w:t>Optionally available in RAL colour combinations according to the client's wishes</w:t>
      </w:r>
    </w:p>
    <w:p w14:paraId="608DF526" w14:textId="77777777" w:rsidR="00EC6E3A" w:rsidRPr="00C37E80" w:rsidRDefault="00EC6E3A" w:rsidP="00897119">
      <w:pPr>
        <w:rPr>
          <w:lang w:val="en-GB"/>
        </w:rPr>
      </w:pPr>
    </w:p>
    <w:p w14:paraId="4102ADEA" w14:textId="77777777" w:rsidR="00EC6E3A" w:rsidRPr="00C37E80" w:rsidRDefault="00EC6E3A" w:rsidP="00897119">
      <w:pPr>
        <w:pStyle w:val="02-01Listentitel"/>
        <w:rPr>
          <w:lang w:val="en-GB"/>
        </w:rPr>
      </w:pPr>
      <w:r w:rsidRPr="00C37E80">
        <w:rPr>
          <w:lang w:val="en-GB"/>
        </w:rPr>
        <w:t>Safety:</w:t>
      </w:r>
    </w:p>
    <w:p w14:paraId="1ED6AE32" w14:textId="77777777" w:rsidR="00EC6E3A" w:rsidRPr="00C37E80" w:rsidRDefault="00EC6E3A" w:rsidP="00897119">
      <w:pPr>
        <w:pStyle w:val="02-02Listenpunkt"/>
        <w:rPr>
          <w:lang w:val="en-GB"/>
        </w:rPr>
      </w:pPr>
      <w:r w:rsidRPr="00C37E80">
        <w:rPr>
          <w:lang w:val="en-GB"/>
        </w:rPr>
        <w:t>Safe control according to EN 13849, Performance Level C</w:t>
      </w:r>
    </w:p>
    <w:p w14:paraId="2CE572E1" w14:textId="77777777" w:rsidR="00EC6E3A" w:rsidRPr="00C37E80" w:rsidRDefault="00EC6E3A" w:rsidP="00897119">
      <w:pPr>
        <w:pStyle w:val="02-02Listenpunkt"/>
        <w:rPr>
          <w:lang w:val="en-GB"/>
        </w:rPr>
      </w:pPr>
      <w:r w:rsidRPr="00C37E80">
        <w:rPr>
          <w:lang w:val="en-GB"/>
        </w:rPr>
        <w:t>Testable input for safety light barrier or laser scanner as personal protection, functional test before each closing movement</w:t>
      </w:r>
    </w:p>
    <w:p w14:paraId="7974FCD9" w14:textId="77777777" w:rsidR="00EC6E3A" w:rsidRPr="00C37E80" w:rsidRDefault="00EC6E3A" w:rsidP="00897119">
      <w:pPr>
        <w:pStyle w:val="02-02Listenpunkt"/>
        <w:rPr>
          <w:lang w:val="en-GB"/>
        </w:rPr>
      </w:pPr>
      <w:r w:rsidRPr="00C37E80">
        <w:rPr>
          <w:lang w:val="en-GB"/>
        </w:rPr>
        <w:t>Integrated 2-channel loop detector, pluggable module version, multiplex operation, frequency range (high / low) can be switched via menu, display of current frequency and frequency change when driven over</w:t>
      </w:r>
    </w:p>
    <w:p w14:paraId="18150C3E" w14:textId="77777777" w:rsidR="00EC6E3A" w:rsidRPr="00C37E80" w:rsidRDefault="00EC6E3A" w:rsidP="00897119">
      <w:pPr>
        <w:pStyle w:val="02-02Listenpunkt"/>
        <w:rPr>
          <w:lang w:val="en-GB"/>
        </w:rPr>
      </w:pPr>
      <w:r w:rsidRPr="00C37E80">
        <w:rPr>
          <w:lang w:val="en-GB"/>
        </w:rPr>
        <w:t>Service switch for technicians for secure blocking of the barrier boom in both end positions, movement of the barrier boom still possible via 2 keys on the control unit</w:t>
      </w:r>
    </w:p>
    <w:p w14:paraId="7A83604A" w14:textId="77777777" w:rsidR="00EC6E3A" w:rsidRPr="00C37E80" w:rsidRDefault="00EC6E3A" w:rsidP="00897119">
      <w:pPr>
        <w:pStyle w:val="02-02Listenpunkt"/>
        <w:rPr>
          <w:lang w:val="en-GB"/>
        </w:rPr>
      </w:pPr>
      <w:r w:rsidRPr="00C37E80">
        <w:rPr>
          <w:lang w:val="en-GB"/>
        </w:rPr>
        <w:t>Electronic impact detection with adjustable reversing behaviour</w:t>
      </w:r>
    </w:p>
    <w:p w14:paraId="1D11F8D0" w14:textId="77777777" w:rsidR="00EC6E3A" w:rsidRPr="00C37E80" w:rsidRDefault="00EC6E3A" w:rsidP="00897119">
      <w:pPr>
        <w:pStyle w:val="02-02Listenpunkt"/>
        <w:rPr>
          <w:lang w:val="en-GB"/>
        </w:rPr>
      </w:pPr>
      <w:r w:rsidRPr="00C37E80">
        <w:rPr>
          <w:lang w:val="en-GB"/>
        </w:rPr>
        <w:t>Lever mechanism largely protected from crushing and shearing points</w:t>
      </w:r>
    </w:p>
    <w:p w14:paraId="5582F5D7" w14:textId="77777777" w:rsidR="00EC6E3A" w:rsidRPr="00C37E80" w:rsidRDefault="00EC6E3A" w:rsidP="00897119">
      <w:pPr>
        <w:pStyle w:val="02-02Listenpunkt"/>
        <w:rPr>
          <w:lang w:val="en-GB"/>
        </w:rPr>
      </w:pPr>
      <w:r w:rsidRPr="00C37E80">
        <w:rPr>
          <w:lang w:val="en-GB"/>
        </w:rPr>
        <w:t>Soft edge protection under the barrier boom</w:t>
      </w:r>
    </w:p>
    <w:p w14:paraId="1C1E0E60" w14:textId="77777777" w:rsidR="00EC6E3A" w:rsidRPr="00C37E80" w:rsidRDefault="00EC6E3A" w:rsidP="00897119">
      <w:pPr>
        <w:rPr>
          <w:lang w:val="en-GB"/>
        </w:rPr>
      </w:pPr>
    </w:p>
    <w:p w14:paraId="481A477A" w14:textId="77777777" w:rsidR="00EC6E3A" w:rsidRPr="00C37E80" w:rsidRDefault="00EC6E3A" w:rsidP="00897119">
      <w:pPr>
        <w:pStyle w:val="02-01Listentitel"/>
        <w:rPr>
          <w:lang w:val="en-GB"/>
        </w:rPr>
      </w:pPr>
      <w:r w:rsidRPr="00C37E80">
        <w:rPr>
          <w:lang w:val="en-GB"/>
        </w:rPr>
        <w:t>Control:</w:t>
      </w:r>
    </w:p>
    <w:p w14:paraId="3334DB8D" w14:textId="77777777" w:rsidR="00EC6E3A" w:rsidRPr="00C37E80" w:rsidRDefault="00EC6E3A" w:rsidP="00897119">
      <w:pPr>
        <w:pStyle w:val="02-02Listenpunkt"/>
        <w:rPr>
          <w:lang w:val="en-GB"/>
        </w:rPr>
      </w:pPr>
      <w:r w:rsidRPr="00C37E80">
        <w:rPr>
          <w:lang w:val="en-GB"/>
        </w:rPr>
        <w:t>Control unit MGC Pro with extended functional scope</w:t>
      </w:r>
    </w:p>
    <w:p w14:paraId="0DD78DF6" w14:textId="77777777" w:rsidR="00EC6E3A" w:rsidRPr="00C37E80" w:rsidRDefault="00EC6E3A" w:rsidP="001E5BE7">
      <w:pPr>
        <w:pStyle w:val="02-02Listenpunkt"/>
        <w:rPr>
          <w:lang w:val="en-GB"/>
        </w:rPr>
      </w:pPr>
      <w:r w:rsidRPr="00C37E80">
        <w:rPr>
          <w:lang w:val="en-GB"/>
        </w:rPr>
        <w:t>Large graphic and clear text display</w:t>
      </w:r>
    </w:p>
    <w:p w14:paraId="216DD2C3" w14:textId="77777777" w:rsidR="00EC6E3A" w:rsidRPr="00C37E80" w:rsidRDefault="00EC6E3A" w:rsidP="00897119">
      <w:pPr>
        <w:pStyle w:val="02-02Listenpunkt"/>
        <w:rPr>
          <w:lang w:val="en-GB"/>
        </w:rPr>
      </w:pPr>
      <w:r w:rsidRPr="00C37E80">
        <w:rPr>
          <w:lang w:val="en-GB"/>
        </w:rPr>
        <w:t>4 Control buttons</w:t>
      </w:r>
    </w:p>
    <w:p w14:paraId="0D3B45C1" w14:textId="77777777" w:rsidR="00EC6E3A" w:rsidRPr="00C37E80" w:rsidRDefault="00EC6E3A" w:rsidP="00897119">
      <w:pPr>
        <w:pStyle w:val="02-02Listenpunkt"/>
        <w:rPr>
          <w:lang w:val="en-GB"/>
        </w:rPr>
      </w:pPr>
      <w:r w:rsidRPr="00C37E80">
        <w:rPr>
          <w:lang w:val="en-GB"/>
        </w:rPr>
        <w:t>Configuration via self-explanatory menu control</w:t>
      </w:r>
    </w:p>
    <w:p w14:paraId="35EFB875" w14:textId="77777777" w:rsidR="00EC6E3A" w:rsidRPr="00C37E80" w:rsidRDefault="00897119" w:rsidP="00897119">
      <w:pPr>
        <w:pStyle w:val="02-02Listenpunkt"/>
        <w:rPr>
          <w:lang w:val="en-GB"/>
        </w:rPr>
      </w:pPr>
      <w:r w:rsidRPr="00C37E80">
        <w:rPr>
          <w:lang w:val="en-GB"/>
        </w:rPr>
        <w:t>8 digital inputs 24 V / 10 mA</w:t>
      </w:r>
    </w:p>
    <w:p w14:paraId="488434F3" w14:textId="77777777" w:rsidR="00EC6E3A" w:rsidRPr="00C37E80" w:rsidRDefault="00EC6E3A" w:rsidP="00897119">
      <w:pPr>
        <w:pStyle w:val="02-02Listenpunkt"/>
        <w:rPr>
          <w:lang w:val="en-GB"/>
        </w:rPr>
      </w:pPr>
      <w:r w:rsidRPr="00C37E80">
        <w:rPr>
          <w:lang w:val="en-GB"/>
        </w:rPr>
        <w:t>4 digital outputs 24 V / 100 mA</w:t>
      </w:r>
    </w:p>
    <w:p w14:paraId="12F01CF5" w14:textId="77777777" w:rsidR="00EC6E3A" w:rsidRPr="00C37E80" w:rsidRDefault="00EC6E3A" w:rsidP="00897119">
      <w:pPr>
        <w:pStyle w:val="02-02Listenpunkt"/>
        <w:rPr>
          <w:lang w:val="en-GB"/>
        </w:rPr>
      </w:pPr>
      <w:r w:rsidRPr="00C37E80">
        <w:rPr>
          <w:lang w:val="en-GB"/>
        </w:rPr>
        <w:t>6 relay outputs 30 V / 1 A</w:t>
      </w:r>
    </w:p>
    <w:p w14:paraId="20938BD8" w14:textId="77777777" w:rsidR="00EC6E3A" w:rsidRPr="00C37E80" w:rsidRDefault="00EC6E3A" w:rsidP="00897119">
      <w:pPr>
        <w:pStyle w:val="02-02Listenpunkt"/>
        <w:rPr>
          <w:lang w:val="en-GB"/>
        </w:rPr>
      </w:pPr>
      <w:r w:rsidRPr="00C37E80">
        <w:rPr>
          <w:lang w:val="en-GB"/>
        </w:rPr>
        <w:t>4 free module slots for optional installation of: second 2-channel loop detector module for extension to 4 loops, radio module, Ethernet module, RS485 module, CAN module (with vehicle counter)</w:t>
      </w:r>
    </w:p>
    <w:p w14:paraId="576890B8" w14:textId="77777777" w:rsidR="00EC6E3A" w:rsidRPr="00C37E80" w:rsidRDefault="00EC6E3A" w:rsidP="00897119">
      <w:pPr>
        <w:rPr>
          <w:lang w:val="en-GB"/>
        </w:rPr>
      </w:pPr>
    </w:p>
    <w:p w14:paraId="6184C5F9" w14:textId="77777777" w:rsidR="00EC6E3A" w:rsidRPr="00C37E80" w:rsidRDefault="00897119" w:rsidP="00897119">
      <w:pPr>
        <w:pStyle w:val="02-01Listentitel"/>
        <w:rPr>
          <w:lang w:val="en-GB"/>
        </w:rPr>
      </w:pPr>
      <w:r w:rsidRPr="00C37E80">
        <w:rPr>
          <w:lang w:val="en-GB"/>
        </w:rPr>
        <w:t>Adjustable functions:</w:t>
      </w:r>
    </w:p>
    <w:p w14:paraId="3DABC736" w14:textId="77777777" w:rsidR="00EC6E3A" w:rsidRPr="00C37E80" w:rsidRDefault="00EC6E3A" w:rsidP="00897119">
      <w:pPr>
        <w:pStyle w:val="02-02Listenpunkt"/>
        <w:rPr>
          <w:lang w:val="en-GB"/>
        </w:rPr>
      </w:pPr>
      <w:r w:rsidRPr="00C37E80">
        <w:rPr>
          <w:lang w:val="en-GB"/>
        </w:rPr>
        <w:t>8 operating modes (4 manual, 4 automatic)</w:t>
      </w:r>
    </w:p>
    <w:p w14:paraId="02062FB9" w14:textId="77777777" w:rsidR="00EC6E3A" w:rsidRPr="00C37E80" w:rsidRDefault="00EC6E3A" w:rsidP="00897119">
      <w:pPr>
        <w:pStyle w:val="02-02Listenpunkt"/>
        <w:rPr>
          <w:lang w:val="en-GB"/>
        </w:rPr>
      </w:pPr>
      <w:r w:rsidRPr="00C37E80">
        <w:rPr>
          <w:lang w:val="en-GB"/>
        </w:rPr>
        <w:t>Opening and closing times in 3 steps</w:t>
      </w:r>
    </w:p>
    <w:p w14:paraId="42617C29" w14:textId="77777777" w:rsidR="00EC6E3A" w:rsidRPr="00C37E80" w:rsidRDefault="00EC6E3A" w:rsidP="00897119">
      <w:pPr>
        <w:pStyle w:val="02-02Listenpunkt"/>
        <w:rPr>
          <w:lang w:val="en-GB"/>
        </w:rPr>
      </w:pPr>
      <w:r w:rsidRPr="00C37E80">
        <w:rPr>
          <w:lang w:val="en-GB"/>
        </w:rPr>
        <w:t>Free configuration of the digital inputs and outputs and the relay outputs with numerous available functions</w:t>
      </w:r>
    </w:p>
    <w:p w14:paraId="30E51454" w14:textId="77777777" w:rsidR="00EC6E3A" w:rsidRPr="00C37E80" w:rsidRDefault="00EC6E3A" w:rsidP="00897119">
      <w:pPr>
        <w:pStyle w:val="02-02Listenpunkt"/>
        <w:rPr>
          <w:lang w:val="en-GB"/>
        </w:rPr>
      </w:pPr>
      <w:r w:rsidRPr="00C37E80">
        <w:rPr>
          <w:lang w:val="en-GB"/>
        </w:rPr>
        <w:t>Loop detector functionality</w:t>
      </w:r>
    </w:p>
    <w:p w14:paraId="5F49A66B" w14:textId="77777777" w:rsidR="00EC6E3A" w:rsidRPr="00C37E80" w:rsidRDefault="00EC6E3A" w:rsidP="00897119">
      <w:pPr>
        <w:pStyle w:val="02-02Listenpunkt"/>
        <w:rPr>
          <w:lang w:val="en-GB"/>
        </w:rPr>
      </w:pPr>
      <w:r w:rsidRPr="00C37E80">
        <w:rPr>
          <w:lang w:val="en-GB"/>
        </w:rPr>
        <w:t>Reaction to power failure: locked, unlocked, automatic opening</w:t>
      </w:r>
    </w:p>
    <w:p w14:paraId="278230C9" w14:textId="77777777" w:rsidR="00EC6E3A" w:rsidRPr="00C37E80" w:rsidRDefault="00EC6E3A" w:rsidP="00897119">
      <w:pPr>
        <w:pStyle w:val="02-02Listenpunkt"/>
        <w:rPr>
          <w:lang w:val="en-GB"/>
        </w:rPr>
      </w:pPr>
      <w:r w:rsidRPr="00C37E80">
        <w:rPr>
          <w:lang w:val="en-GB"/>
        </w:rPr>
        <w:t>Reverse after impact and subsequent reaction</w:t>
      </w:r>
    </w:p>
    <w:p w14:paraId="489667A9" w14:textId="77777777" w:rsidR="00EC6E3A" w:rsidRPr="00C37E80" w:rsidRDefault="00EC6E3A" w:rsidP="00897119">
      <w:pPr>
        <w:pStyle w:val="02-02Listenpunkt"/>
        <w:rPr>
          <w:lang w:val="en-GB"/>
        </w:rPr>
      </w:pPr>
      <w:r w:rsidRPr="00C37E80">
        <w:rPr>
          <w:lang w:val="en-GB"/>
        </w:rPr>
        <w:t>Start-up behaviour (8 options)</w:t>
      </w:r>
    </w:p>
    <w:p w14:paraId="4D1393AA" w14:textId="77777777" w:rsidR="00EC6E3A" w:rsidRPr="00C37E80" w:rsidRDefault="00EC6E3A" w:rsidP="00897119">
      <w:pPr>
        <w:pStyle w:val="02-02Listenpunkt"/>
        <w:rPr>
          <w:lang w:val="en-GB"/>
        </w:rPr>
      </w:pPr>
      <w:r w:rsidRPr="00C37E80">
        <w:rPr>
          <w:lang w:val="en-GB"/>
        </w:rPr>
        <w:t>Closing delay</w:t>
      </w:r>
    </w:p>
    <w:p w14:paraId="0314AF5D" w14:textId="77777777" w:rsidR="00EC6E3A" w:rsidRPr="00C37E80" w:rsidRDefault="00EC6E3A" w:rsidP="00897119">
      <w:pPr>
        <w:pStyle w:val="02-02Listenpunkt"/>
        <w:rPr>
          <w:lang w:val="en-GB"/>
        </w:rPr>
      </w:pPr>
      <w:r w:rsidRPr="00C37E80">
        <w:rPr>
          <w:lang w:val="en-GB"/>
        </w:rPr>
        <w:t>Hold-open time up to 60 s</w:t>
      </w:r>
    </w:p>
    <w:p w14:paraId="4B9824A7" w14:textId="77777777" w:rsidR="00EC6E3A" w:rsidRPr="00C37E80" w:rsidRDefault="00EC6E3A" w:rsidP="00897119">
      <w:pPr>
        <w:pStyle w:val="02-02Listenpunkt"/>
        <w:rPr>
          <w:lang w:val="en-GB"/>
        </w:rPr>
      </w:pPr>
      <w:r w:rsidRPr="00C37E80">
        <w:rPr>
          <w:lang w:val="en-GB"/>
        </w:rPr>
        <w:t>Various cut off angles</w:t>
      </w:r>
    </w:p>
    <w:p w14:paraId="26C2F868" w14:textId="77777777" w:rsidR="00EC6E3A" w:rsidRPr="00C37E80" w:rsidRDefault="005A557A" w:rsidP="00897119">
      <w:pPr>
        <w:pStyle w:val="02-02Listenpunkt"/>
        <w:rPr>
          <w:lang w:val="en-GB"/>
        </w:rPr>
      </w:pPr>
      <w:r w:rsidRPr="00C37E80">
        <w:rPr>
          <w:lang w:val="en-GB"/>
        </w:rPr>
        <w:t>O</w:t>
      </w:r>
      <w:r w:rsidR="00EC6E3A" w:rsidRPr="00C37E80">
        <w:rPr>
          <w:lang w:val="en-GB"/>
        </w:rPr>
        <w:t>pening vend count</w:t>
      </w:r>
    </w:p>
    <w:p w14:paraId="20C0812E" w14:textId="77777777" w:rsidR="00EC6E3A" w:rsidRPr="00C37E80" w:rsidRDefault="00EC6E3A" w:rsidP="00897119">
      <w:pPr>
        <w:pStyle w:val="02-02Listenpunkt"/>
        <w:rPr>
          <w:lang w:val="en-GB"/>
        </w:rPr>
      </w:pPr>
      <w:r w:rsidRPr="00C37E80">
        <w:rPr>
          <w:lang w:val="en-GB"/>
        </w:rPr>
        <w:lastRenderedPageBreak/>
        <w:t>System extension master / slave operation</w:t>
      </w:r>
    </w:p>
    <w:p w14:paraId="14287B8F" w14:textId="77777777" w:rsidR="00EC6E3A" w:rsidRPr="00C37E80" w:rsidRDefault="00EC6E3A" w:rsidP="00897119">
      <w:pPr>
        <w:pStyle w:val="02-02Listenpunkt"/>
        <w:rPr>
          <w:lang w:val="en-GB"/>
        </w:rPr>
      </w:pPr>
      <w:r w:rsidRPr="00C37E80">
        <w:rPr>
          <w:lang w:val="en-GB"/>
        </w:rPr>
        <w:t>Traffic light control</w:t>
      </w:r>
    </w:p>
    <w:p w14:paraId="7018D91D" w14:textId="77777777" w:rsidR="00EC6E3A" w:rsidRPr="00C37E80" w:rsidRDefault="00EC6E3A" w:rsidP="00897119">
      <w:pPr>
        <w:pStyle w:val="02-02Listenpunkt"/>
        <w:rPr>
          <w:lang w:val="en-GB"/>
        </w:rPr>
      </w:pPr>
      <w:r w:rsidRPr="00C37E80">
        <w:rPr>
          <w:lang w:val="en-GB"/>
        </w:rPr>
        <w:t>Reaction to unauthorised vehicles following (tailgating)</w:t>
      </w:r>
    </w:p>
    <w:p w14:paraId="044E2846" w14:textId="77777777" w:rsidR="00897119" w:rsidRPr="00C37E80" w:rsidRDefault="00897119" w:rsidP="00897119">
      <w:pPr>
        <w:rPr>
          <w:lang w:val="en-GB"/>
        </w:rPr>
      </w:pPr>
    </w:p>
    <w:p w14:paraId="456BA6EC" w14:textId="77777777" w:rsidR="00EC6E3A" w:rsidRPr="00C37E80" w:rsidRDefault="00EC6E3A" w:rsidP="00897119">
      <w:pPr>
        <w:pStyle w:val="02-01Listentitel"/>
        <w:rPr>
          <w:lang w:val="en-GB"/>
        </w:rPr>
      </w:pPr>
      <w:r w:rsidRPr="00C37E80">
        <w:rPr>
          <w:lang w:val="en-GB"/>
        </w:rPr>
        <w:t>Scope of delivery:</w:t>
      </w:r>
    </w:p>
    <w:p w14:paraId="4DEF8CFE" w14:textId="77777777" w:rsidR="00EC6E3A" w:rsidRPr="00C37E80" w:rsidRDefault="00EC6E3A" w:rsidP="00897119">
      <w:pPr>
        <w:pStyle w:val="01-01Haupttext"/>
        <w:rPr>
          <w:lang w:val="en-GB"/>
        </w:rPr>
      </w:pPr>
      <w:r w:rsidRPr="00C37E80">
        <w:rPr>
          <w:lang w:val="en-GB"/>
        </w:rPr>
        <w:t>Prohibition signs for pedestrian passage and prohibition for motorised and non-motorised bicycles, documentation, U-profiles for attachment</w:t>
      </w:r>
    </w:p>
    <w:p w14:paraId="7A00BD45" w14:textId="77777777" w:rsidR="00EC6E3A" w:rsidRPr="00C37E80" w:rsidRDefault="00EC6E3A" w:rsidP="00EC6E3A">
      <w:pPr>
        <w:ind w:left="567"/>
        <w:rPr>
          <w:rFonts w:cs="Arial"/>
          <w:szCs w:val="20"/>
          <w:lang w:val="en-GB"/>
        </w:rPr>
      </w:pPr>
      <w:r w:rsidRPr="00C37E80">
        <w:rPr>
          <w:lang w:val="en-GB"/>
        </w:rPr>
        <w:t>fulfilled standards:</w:t>
      </w:r>
    </w:p>
    <w:p w14:paraId="0969E779" w14:textId="77777777" w:rsidR="00EC6E3A" w:rsidRPr="00C37E80" w:rsidRDefault="00897119" w:rsidP="00EC6E3A">
      <w:pPr>
        <w:ind w:left="567"/>
        <w:rPr>
          <w:rFonts w:cs="Arial"/>
          <w:szCs w:val="20"/>
          <w:lang w:val="en-GB"/>
        </w:rPr>
      </w:pPr>
      <w:r w:rsidRPr="00C37E80">
        <w:rPr>
          <w:lang w:val="en-GB"/>
        </w:rPr>
        <w:t xml:space="preserve">EN ISO 12100, EN 60204, EN 61000-6-2, EN 61000-6-3, EN ISO 13849, EN 13241, EN 12453, </w:t>
      </w:r>
      <w:r w:rsidRPr="00C37E80">
        <w:rPr>
          <w:lang w:val="en-GB"/>
        </w:rPr>
        <w:br/>
        <w:t>testing in accordance with the Construction Products Regulation</w:t>
      </w:r>
    </w:p>
    <w:p w14:paraId="3EE1B38C" w14:textId="77777777" w:rsidR="00EC6E3A" w:rsidRPr="00C37E80" w:rsidRDefault="00EC6E3A" w:rsidP="00EC6E3A">
      <w:pPr>
        <w:tabs>
          <w:tab w:val="left" w:pos="2530"/>
        </w:tabs>
        <w:ind w:left="567"/>
        <w:rPr>
          <w:rFonts w:cs="Arial"/>
          <w:szCs w:val="20"/>
          <w:lang w:val="en-GB"/>
        </w:rPr>
      </w:pPr>
    </w:p>
    <w:p w14:paraId="73B1CA3D" w14:textId="77777777" w:rsidR="00EC6E3A" w:rsidRPr="00C37E80" w:rsidRDefault="00897119" w:rsidP="00EC6E3A">
      <w:pPr>
        <w:tabs>
          <w:tab w:val="left" w:pos="2530"/>
        </w:tabs>
        <w:ind w:left="567"/>
        <w:rPr>
          <w:rFonts w:cs="Arial"/>
          <w:szCs w:val="20"/>
          <w:lang w:val="en-GB"/>
        </w:rPr>
      </w:pPr>
      <w:r w:rsidRPr="00C37E80">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897119" w:rsidRPr="00C37E80" w14:paraId="04613EBA" w14:textId="77777777" w:rsidTr="00897119">
        <w:tc>
          <w:tcPr>
            <w:tcW w:w="3402" w:type="dxa"/>
          </w:tcPr>
          <w:p w14:paraId="06A871D6" w14:textId="77777777" w:rsidR="00897119" w:rsidRPr="00C37E80" w:rsidRDefault="001E5BE7" w:rsidP="00897119">
            <w:pPr>
              <w:pStyle w:val="03-01Tabellentext"/>
              <w:rPr>
                <w:lang w:val="en-GB"/>
              </w:rPr>
            </w:pPr>
            <w:r w:rsidRPr="00C37E80">
              <w:rPr>
                <w:lang w:val="en-GB"/>
              </w:rPr>
              <w:t>Power supply:</w:t>
            </w:r>
          </w:p>
        </w:tc>
        <w:tc>
          <w:tcPr>
            <w:tcW w:w="3402" w:type="dxa"/>
          </w:tcPr>
          <w:p w14:paraId="0723D2F9" w14:textId="77777777" w:rsidR="00897119" w:rsidRPr="00C37E80" w:rsidRDefault="00897119" w:rsidP="00897119">
            <w:pPr>
              <w:pStyle w:val="03-01Tabellentext"/>
              <w:rPr>
                <w:lang w:val="en-GB"/>
              </w:rPr>
            </w:pPr>
            <w:r w:rsidRPr="00C37E80">
              <w:rPr>
                <w:lang w:val="en-GB"/>
              </w:rPr>
              <w:t>85 – 264 AC, 50/60 Hz</w:t>
            </w:r>
          </w:p>
        </w:tc>
      </w:tr>
      <w:tr w:rsidR="00897119" w:rsidRPr="00C37E80" w14:paraId="436FE01B" w14:textId="77777777" w:rsidTr="00897119">
        <w:tc>
          <w:tcPr>
            <w:tcW w:w="3402" w:type="dxa"/>
          </w:tcPr>
          <w:p w14:paraId="21B015C0" w14:textId="77777777" w:rsidR="00897119" w:rsidRPr="00C37E80" w:rsidRDefault="00897119" w:rsidP="00897119">
            <w:pPr>
              <w:pStyle w:val="03-01Tabellentext"/>
              <w:rPr>
                <w:lang w:val="en-GB"/>
              </w:rPr>
            </w:pPr>
            <w:r w:rsidRPr="00C37E80">
              <w:rPr>
                <w:lang w:val="en-GB"/>
              </w:rPr>
              <w:t>Power consumption max:</w:t>
            </w:r>
          </w:p>
        </w:tc>
        <w:tc>
          <w:tcPr>
            <w:tcW w:w="3402" w:type="dxa"/>
          </w:tcPr>
          <w:p w14:paraId="7B3F38B8" w14:textId="77777777" w:rsidR="00897119" w:rsidRPr="00C37E80" w:rsidRDefault="00897119" w:rsidP="00897119">
            <w:pPr>
              <w:pStyle w:val="03-01Tabellentext"/>
              <w:rPr>
                <w:lang w:val="en-GB"/>
              </w:rPr>
            </w:pPr>
            <w:r w:rsidRPr="00C37E80">
              <w:rPr>
                <w:lang w:val="en-GB"/>
              </w:rPr>
              <w:t>95 W</w:t>
            </w:r>
          </w:p>
        </w:tc>
      </w:tr>
      <w:tr w:rsidR="00897119" w:rsidRPr="00C37E80" w14:paraId="6EA2DF1E" w14:textId="77777777" w:rsidTr="00897119">
        <w:tc>
          <w:tcPr>
            <w:tcW w:w="3402" w:type="dxa"/>
          </w:tcPr>
          <w:p w14:paraId="35F54FFD" w14:textId="77777777" w:rsidR="00897119" w:rsidRPr="00C37E80" w:rsidRDefault="00897119" w:rsidP="00897119">
            <w:pPr>
              <w:pStyle w:val="03-01Tabellentext"/>
              <w:rPr>
                <w:lang w:val="en-GB"/>
              </w:rPr>
            </w:pPr>
            <w:r w:rsidRPr="00C37E80">
              <w:rPr>
                <w:lang w:val="en-GB"/>
              </w:rPr>
              <w:t>Duty cycle:</w:t>
            </w:r>
          </w:p>
        </w:tc>
        <w:tc>
          <w:tcPr>
            <w:tcW w:w="3402" w:type="dxa"/>
          </w:tcPr>
          <w:p w14:paraId="1F0A7122" w14:textId="77777777" w:rsidR="00897119" w:rsidRPr="00C37E80" w:rsidRDefault="00897119" w:rsidP="00897119">
            <w:pPr>
              <w:pStyle w:val="03-01Tabellentext"/>
              <w:rPr>
                <w:lang w:val="en-GB"/>
              </w:rPr>
            </w:pPr>
            <w:r w:rsidRPr="00C37E80">
              <w:rPr>
                <w:lang w:val="en-GB"/>
              </w:rPr>
              <w:t>100 % (operating mode: S1)</w:t>
            </w:r>
          </w:p>
        </w:tc>
      </w:tr>
      <w:tr w:rsidR="00897119" w:rsidRPr="00C37E80" w14:paraId="748D2896" w14:textId="77777777" w:rsidTr="00897119">
        <w:tc>
          <w:tcPr>
            <w:tcW w:w="3402" w:type="dxa"/>
          </w:tcPr>
          <w:p w14:paraId="795683D2" w14:textId="77777777" w:rsidR="00897119" w:rsidRPr="00C37E80" w:rsidRDefault="00897119" w:rsidP="00897119">
            <w:pPr>
              <w:pStyle w:val="03-01Tabellentext"/>
              <w:rPr>
                <w:lang w:val="en-GB"/>
              </w:rPr>
            </w:pPr>
            <w:r w:rsidRPr="00C37E80">
              <w:rPr>
                <w:lang w:val="en-GB"/>
              </w:rPr>
              <w:t>Specified number of cycles:</w:t>
            </w:r>
          </w:p>
        </w:tc>
        <w:tc>
          <w:tcPr>
            <w:tcW w:w="3402" w:type="dxa"/>
          </w:tcPr>
          <w:p w14:paraId="070C0E4C" w14:textId="77777777" w:rsidR="00897119" w:rsidRPr="00C37E80" w:rsidRDefault="00897119" w:rsidP="00897119">
            <w:pPr>
              <w:pStyle w:val="03-01Tabellentext"/>
              <w:rPr>
                <w:lang w:val="en-GB"/>
              </w:rPr>
            </w:pPr>
            <w:r w:rsidRPr="00C37E80">
              <w:rPr>
                <w:lang w:val="en-GB"/>
              </w:rPr>
              <w:t>10 Mio. million openings / closings</w:t>
            </w:r>
          </w:p>
        </w:tc>
      </w:tr>
      <w:tr w:rsidR="00897119" w:rsidRPr="00C37E80" w14:paraId="536D409B" w14:textId="77777777" w:rsidTr="00897119">
        <w:tc>
          <w:tcPr>
            <w:tcW w:w="3402" w:type="dxa"/>
          </w:tcPr>
          <w:p w14:paraId="665AFE6C" w14:textId="77777777" w:rsidR="00897119" w:rsidRPr="00C37E80" w:rsidRDefault="00897119" w:rsidP="00897119">
            <w:pPr>
              <w:pStyle w:val="03-01Tabellentext"/>
              <w:rPr>
                <w:lang w:val="en-GB"/>
              </w:rPr>
            </w:pPr>
            <w:r w:rsidRPr="00C37E80">
              <w:rPr>
                <w:lang w:val="en-GB"/>
              </w:rPr>
              <w:t>Opening times:</w:t>
            </w:r>
          </w:p>
        </w:tc>
        <w:tc>
          <w:tcPr>
            <w:tcW w:w="3402" w:type="dxa"/>
          </w:tcPr>
          <w:p w14:paraId="4BDF5FDB" w14:textId="77777777" w:rsidR="00897119" w:rsidRPr="00C37E80" w:rsidRDefault="00897119" w:rsidP="00897119">
            <w:pPr>
              <w:pStyle w:val="03-01Tabellentext"/>
              <w:rPr>
                <w:lang w:val="en-GB"/>
              </w:rPr>
            </w:pPr>
            <w:r w:rsidRPr="00C37E80">
              <w:rPr>
                <w:lang w:val="en-GB"/>
              </w:rPr>
              <w:t>1,3 s / 1,8 s / 2,5 s</w:t>
            </w:r>
          </w:p>
        </w:tc>
      </w:tr>
      <w:tr w:rsidR="00897119" w:rsidRPr="00C37E80" w14:paraId="6B10F4DD" w14:textId="77777777" w:rsidTr="00897119">
        <w:tc>
          <w:tcPr>
            <w:tcW w:w="3402" w:type="dxa"/>
          </w:tcPr>
          <w:p w14:paraId="2154514D" w14:textId="77777777" w:rsidR="00897119" w:rsidRPr="00C37E80" w:rsidRDefault="00897119" w:rsidP="00897119">
            <w:pPr>
              <w:pStyle w:val="03-01Tabellentext"/>
              <w:rPr>
                <w:lang w:val="en-GB"/>
              </w:rPr>
            </w:pPr>
            <w:r w:rsidRPr="00C37E80">
              <w:rPr>
                <w:lang w:val="en-GB"/>
              </w:rPr>
              <w:t>Closing times:</w:t>
            </w:r>
          </w:p>
        </w:tc>
        <w:tc>
          <w:tcPr>
            <w:tcW w:w="3402" w:type="dxa"/>
          </w:tcPr>
          <w:p w14:paraId="3ABFCC64" w14:textId="77777777" w:rsidR="00897119" w:rsidRPr="00C37E80" w:rsidRDefault="00897119" w:rsidP="00897119">
            <w:pPr>
              <w:pStyle w:val="03-01Tabellentext"/>
              <w:rPr>
                <w:lang w:val="en-GB"/>
              </w:rPr>
            </w:pPr>
            <w:r w:rsidRPr="00C37E80">
              <w:rPr>
                <w:lang w:val="en-GB"/>
              </w:rPr>
              <w:t>1,3 s / 1,8 s / 2,5 s</w:t>
            </w:r>
          </w:p>
        </w:tc>
      </w:tr>
      <w:tr w:rsidR="00897119" w:rsidRPr="00C37E80" w14:paraId="3EE5957B" w14:textId="77777777" w:rsidTr="00897119">
        <w:tc>
          <w:tcPr>
            <w:tcW w:w="3402" w:type="dxa"/>
          </w:tcPr>
          <w:p w14:paraId="048EA8A4" w14:textId="77777777" w:rsidR="00897119" w:rsidRPr="00C37E80" w:rsidRDefault="00897119" w:rsidP="00897119">
            <w:pPr>
              <w:pStyle w:val="03-01Tabellentext"/>
              <w:rPr>
                <w:lang w:val="en-GB"/>
              </w:rPr>
            </w:pPr>
            <w:r w:rsidRPr="00C37E80">
              <w:rPr>
                <w:lang w:val="en-GB"/>
              </w:rPr>
              <w:t>Temperature range:</w:t>
            </w:r>
          </w:p>
        </w:tc>
        <w:tc>
          <w:tcPr>
            <w:tcW w:w="3402" w:type="dxa"/>
          </w:tcPr>
          <w:p w14:paraId="6FE853D9" w14:textId="77777777" w:rsidR="00897119" w:rsidRPr="00C37E80" w:rsidRDefault="00897119" w:rsidP="00897119">
            <w:pPr>
              <w:pStyle w:val="03-01Tabellentext"/>
              <w:rPr>
                <w:lang w:val="en-GB"/>
              </w:rPr>
            </w:pPr>
            <w:r w:rsidRPr="00C37E80">
              <w:rPr>
                <w:lang w:val="en-GB"/>
              </w:rPr>
              <w:t>–30° C to +55° C</w:t>
            </w:r>
          </w:p>
        </w:tc>
      </w:tr>
      <w:tr w:rsidR="00897119" w:rsidRPr="00C37E80" w14:paraId="324E2687" w14:textId="77777777" w:rsidTr="00897119">
        <w:tc>
          <w:tcPr>
            <w:tcW w:w="3402" w:type="dxa"/>
          </w:tcPr>
          <w:p w14:paraId="08A46E06" w14:textId="77777777" w:rsidR="00897119" w:rsidRPr="00C37E80" w:rsidRDefault="00897119" w:rsidP="00897119">
            <w:pPr>
              <w:pStyle w:val="03-01Tabellentext"/>
              <w:rPr>
                <w:lang w:val="en-GB"/>
              </w:rPr>
            </w:pPr>
            <w:r w:rsidRPr="00C37E80">
              <w:rPr>
                <w:lang w:val="en-GB"/>
              </w:rPr>
              <w:t>Dimensions (W x D x H):</w:t>
            </w:r>
          </w:p>
        </w:tc>
        <w:tc>
          <w:tcPr>
            <w:tcW w:w="3402" w:type="dxa"/>
          </w:tcPr>
          <w:p w14:paraId="271D8398" w14:textId="77777777" w:rsidR="00897119" w:rsidRPr="00C37E80" w:rsidRDefault="00897119" w:rsidP="00897119">
            <w:pPr>
              <w:pStyle w:val="03-01Tabellentext"/>
              <w:rPr>
                <w:lang w:val="en-GB"/>
              </w:rPr>
            </w:pPr>
            <w:r w:rsidRPr="00C37E80">
              <w:rPr>
                <w:lang w:val="en-GB"/>
              </w:rPr>
              <w:t>315 mm x 360 mm x 915 mm</w:t>
            </w:r>
          </w:p>
        </w:tc>
      </w:tr>
      <w:tr w:rsidR="00897119" w:rsidRPr="00C37E80" w14:paraId="521BBC85" w14:textId="77777777" w:rsidTr="00897119">
        <w:tc>
          <w:tcPr>
            <w:tcW w:w="3402" w:type="dxa"/>
          </w:tcPr>
          <w:p w14:paraId="7B28C761" w14:textId="77777777" w:rsidR="00897119" w:rsidRPr="00C37E80" w:rsidRDefault="00897119" w:rsidP="00897119">
            <w:pPr>
              <w:pStyle w:val="03-01Tabellentext"/>
              <w:rPr>
                <w:lang w:val="en-GB"/>
              </w:rPr>
            </w:pPr>
            <w:r w:rsidRPr="00C37E80">
              <w:rPr>
                <w:lang w:val="en-GB"/>
              </w:rPr>
              <w:t>IP rating:</w:t>
            </w:r>
          </w:p>
        </w:tc>
        <w:tc>
          <w:tcPr>
            <w:tcW w:w="3402" w:type="dxa"/>
          </w:tcPr>
          <w:p w14:paraId="6675D93C" w14:textId="77777777" w:rsidR="00897119" w:rsidRPr="00C37E80" w:rsidRDefault="00897119" w:rsidP="00897119">
            <w:pPr>
              <w:pStyle w:val="03-01Tabellentext"/>
              <w:rPr>
                <w:lang w:val="en-GB"/>
              </w:rPr>
            </w:pPr>
            <w:r w:rsidRPr="00C37E80">
              <w:rPr>
                <w:lang w:val="en-GB"/>
              </w:rPr>
              <w:t>IP 54</w:t>
            </w:r>
          </w:p>
        </w:tc>
      </w:tr>
      <w:tr w:rsidR="00897119" w:rsidRPr="00C37E80" w14:paraId="39225DC5" w14:textId="77777777" w:rsidTr="00897119">
        <w:tc>
          <w:tcPr>
            <w:tcW w:w="3402" w:type="dxa"/>
          </w:tcPr>
          <w:p w14:paraId="0D1C1F79" w14:textId="77777777" w:rsidR="00897119" w:rsidRPr="00C37E80" w:rsidRDefault="00897119" w:rsidP="00897119">
            <w:pPr>
              <w:pStyle w:val="03-01Tabellentext"/>
              <w:rPr>
                <w:lang w:val="en-GB"/>
              </w:rPr>
            </w:pPr>
            <w:r w:rsidRPr="00C37E80">
              <w:rPr>
                <w:lang w:val="en-GB"/>
              </w:rPr>
              <w:t>Weight:</w:t>
            </w:r>
          </w:p>
        </w:tc>
        <w:tc>
          <w:tcPr>
            <w:tcW w:w="3402" w:type="dxa"/>
          </w:tcPr>
          <w:p w14:paraId="0AF020AE" w14:textId="77777777" w:rsidR="00897119" w:rsidRPr="00C37E80" w:rsidRDefault="00897119" w:rsidP="00897119">
            <w:pPr>
              <w:pStyle w:val="03-01Tabellentext"/>
              <w:rPr>
                <w:lang w:val="en-GB"/>
              </w:rPr>
            </w:pPr>
            <w:r w:rsidRPr="00C37E80">
              <w:rPr>
                <w:lang w:val="en-GB"/>
              </w:rPr>
              <w:t>40 kg</w:t>
            </w:r>
          </w:p>
        </w:tc>
      </w:tr>
    </w:tbl>
    <w:p w14:paraId="76742EFF" w14:textId="77777777" w:rsidR="00897119" w:rsidRPr="00C37E80" w:rsidRDefault="00897119" w:rsidP="00897119">
      <w:pPr>
        <w:rPr>
          <w:lang w:val="en-GB"/>
        </w:rPr>
      </w:pPr>
    </w:p>
    <w:p w14:paraId="623BE412" w14:textId="77777777" w:rsidR="00EC6E3A" w:rsidRPr="00C37E80" w:rsidRDefault="00897119" w:rsidP="00897119">
      <w:pPr>
        <w:pStyle w:val="02-01Listentitel"/>
        <w:rPr>
          <w:lang w:val="en-GB"/>
        </w:rPr>
      </w:pPr>
      <w:r w:rsidRPr="00C37E80">
        <w:rPr>
          <w:lang w:val="en-GB"/>
        </w:rPr>
        <w:t>Assembly:</w:t>
      </w:r>
    </w:p>
    <w:p w14:paraId="2EA9750F" w14:textId="77777777" w:rsidR="00EC6E3A" w:rsidRPr="00C37E80" w:rsidRDefault="00EC6E3A" w:rsidP="00897119">
      <w:pPr>
        <w:pStyle w:val="02-02Listenpunkt"/>
        <w:rPr>
          <w:lang w:val="en-GB"/>
        </w:rPr>
      </w:pPr>
      <w:r w:rsidRPr="00C37E80">
        <w:rPr>
          <w:lang w:val="en-GB"/>
        </w:rPr>
        <w:t>On on-site concrete foundation using U-profiles (included in delivery) and 4 adhesive anchors (can be ordered separately)</w:t>
      </w:r>
    </w:p>
    <w:p w14:paraId="35FC9738" w14:textId="77777777" w:rsidR="00EC6E3A" w:rsidRPr="00C37E80" w:rsidRDefault="00EC6E3A" w:rsidP="00897119">
      <w:pPr>
        <w:pStyle w:val="02-02Listenpunkt"/>
        <w:rPr>
          <w:lang w:val="en-GB"/>
        </w:rPr>
      </w:pPr>
      <w:r w:rsidRPr="00C37E80">
        <w:rPr>
          <w:lang w:val="en-GB"/>
        </w:rPr>
        <w:t xml:space="preserve">Installation by a technician certified by the manufacturer </w:t>
      </w:r>
    </w:p>
    <w:p w14:paraId="3641FFDC" w14:textId="77777777" w:rsidR="00EC6E3A" w:rsidRPr="00C37E80" w:rsidRDefault="00EC6E3A" w:rsidP="00897119">
      <w:pPr>
        <w:pStyle w:val="02-02Listenpunkt"/>
        <w:rPr>
          <w:lang w:val="en-GB"/>
        </w:rPr>
      </w:pPr>
      <w:r w:rsidRPr="00C37E80">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1D015D76"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69706C59" w14:textId="77777777" w:rsidTr="00C37538">
        <w:tc>
          <w:tcPr>
            <w:tcW w:w="1134" w:type="dxa"/>
          </w:tcPr>
          <w:p w14:paraId="586B36BB" w14:textId="77777777" w:rsidR="00C37538" w:rsidRPr="00C37E80" w:rsidRDefault="00C37538" w:rsidP="00897119">
            <w:pPr>
              <w:pStyle w:val="03-01Tabellentext"/>
              <w:rPr>
                <w:lang w:val="en-GB"/>
              </w:rPr>
            </w:pPr>
            <w:r w:rsidRPr="00C37E80">
              <w:rPr>
                <w:lang w:val="en-GB"/>
              </w:rPr>
              <w:t>Manufacturer:</w:t>
            </w:r>
          </w:p>
        </w:tc>
        <w:tc>
          <w:tcPr>
            <w:tcW w:w="6804" w:type="dxa"/>
            <w:gridSpan w:val="4"/>
          </w:tcPr>
          <w:p w14:paraId="241F8CFC" w14:textId="77777777" w:rsidR="00C37538" w:rsidRPr="00C37E80" w:rsidRDefault="00D17EB5" w:rsidP="00897119">
            <w:pPr>
              <w:pStyle w:val="03-01Tabellentext"/>
              <w:rPr>
                <w:szCs w:val="20"/>
                <w:lang w:val="en-GB"/>
              </w:rPr>
            </w:pPr>
            <w:r w:rsidRPr="00C37E80">
              <w:rPr>
                <w:lang w:val="en-GB"/>
              </w:rPr>
              <w:t>MAGNETIC AUTOCONTROL GMBH</w:t>
            </w:r>
          </w:p>
        </w:tc>
      </w:tr>
      <w:tr w:rsidR="00AB6C01" w:rsidRPr="00AD4511" w14:paraId="36EF6F41" w14:textId="77777777" w:rsidTr="00C37538">
        <w:tc>
          <w:tcPr>
            <w:tcW w:w="1134" w:type="dxa"/>
          </w:tcPr>
          <w:p w14:paraId="18F97324" w14:textId="77777777" w:rsidR="00AB6C01" w:rsidRPr="00C37E80" w:rsidRDefault="00AB6C01" w:rsidP="00897119">
            <w:pPr>
              <w:pStyle w:val="03-01Tabellentext"/>
              <w:rPr>
                <w:lang w:val="en-GB"/>
              </w:rPr>
            </w:pPr>
            <w:r w:rsidRPr="00C37E80">
              <w:rPr>
                <w:lang w:val="en-GB"/>
              </w:rPr>
              <w:t>Type:</w:t>
            </w:r>
          </w:p>
        </w:tc>
        <w:tc>
          <w:tcPr>
            <w:tcW w:w="6804" w:type="dxa"/>
            <w:gridSpan w:val="4"/>
          </w:tcPr>
          <w:p w14:paraId="34C2F9A1" w14:textId="416E97DB" w:rsidR="00AB6C01" w:rsidRPr="00C37E80" w:rsidRDefault="001E5BE7" w:rsidP="00897119">
            <w:pPr>
              <w:pStyle w:val="03-01Tabellentext"/>
              <w:rPr>
                <w:lang w:val="en-GB"/>
              </w:rPr>
            </w:pPr>
            <w:r w:rsidRPr="00C37E80">
              <w:rPr>
                <w:lang w:val="en-GB"/>
              </w:rPr>
              <w:t xml:space="preserve">Parking Pro, </w:t>
            </w:r>
            <w:r w:rsidR="005D4105">
              <w:rPr>
                <w:lang w:val="en-GB"/>
              </w:rPr>
              <w:t>y</w:t>
            </w:r>
            <w:r w:rsidRPr="00C37E80">
              <w:rPr>
                <w:lang w:val="en-GB"/>
              </w:rPr>
              <w:t>ellow orange (RAL 2000)</w:t>
            </w:r>
          </w:p>
        </w:tc>
      </w:tr>
      <w:tr w:rsidR="00AB6C01" w:rsidRPr="00C37E80" w14:paraId="62AADF97" w14:textId="77777777" w:rsidTr="00C37538">
        <w:trPr>
          <w:trHeight w:val="61"/>
        </w:trPr>
        <w:tc>
          <w:tcPr>
            <w:tcW w:w="1134" w:type="dxa"/>
          </w:tcPr>
          <w:p w14:paraId="1A8BDB52" w14:textId="77777777" w:rsidR="00AB6C01" w:rsidRPr="00C37E80" w:rsidRDefault="00AB6C01" w:rsidP="00897119">
            <w:pPr>
              <w:pStyle w:val="03-01Tabellentext"/>
              <w:rPr>
                <w:lang w:val="en-GB"/>
              </w:rPr>
            </w:pPr>
            <w:r w:rsidRPr="00C37E80">
              <w:rPr>
                <w:lang w:val="en-GB"/>
              </w:rPr>
              <w:t>Quantity:</w:t>
            </w:r>
          </w:p>
        </w:tc>
        <w:tc>
          <w:tcPr>
            <w:tcW w:w="1701" w:type="dxa"/>
          </w:tcPr>
          <w:p w14:paraId="02698FF1" w14:textId="77777777" w:rsidR="00AB6C01" w:rsidRPr="00C37E80" w:rsidRDefault="00AB6C01" w:rsidP="00897119">
            <w:pPr>
              <w:pStyle w:val="03-01Tabellentext"/>
              <w:rPr>
                <w:lang w:val="en-GB"/>
              </w:rPr>
            </w:pPr>
            <w:r w:rsidRPr="00C37E80">
              <w:rPr>
                <w:lang w:val="en-GB"/>
              </w:rPr>
              <w:t>…………….</w:t>
            </w:r>
          </w:p>
        </w:tc>
        <w:tc>
          <w:tcPr>
            <w:tcW w:w="1701" w:type="dxa"/>
          </w:tcPr>
          <w:p w14:paraId="26C3B80A" w14:textId="77777777" w:rsidR="00AB6C01" w:rsidRPr="00C37E80" w:rsidRDefault="00D17EB5" w:rsidP="00897119">
            <w:pPr>
              <w:pStyle w:val="03-01Tabellentext"/>
              <w:rPr>
                <w:lang w:val="en-GB"/>
              </w:rPr>
            </w:pPr>
            <w:r w:rsidRPr="00C37E80">
              <w:rPr>
                <w:lang w:val="en-GB"/>
              </w:rPr>
              <w:t>Piece(s)</w:t>
            </w:r>
          </w:p>
        </w:tc>
        <w:tc>
          <w:tcPr>
            <w:tcW w:w="1701" w:type="dxa"/>
          </w:tcPr>
          <w:p w14:paraId="3D7826E9" w14:textId="77777777" w:rsidR="00AB6C01" w:rsidRPr="00C37E80" w:rsidRDefault="00AB6C01" w:rsidP="00AB6C01">
            <w:pPr>
              <w:pStyle w:val="03-01Tabellentext"/>
              <w:rPr>
                <w:lang w:val="en-GB"/>
              </w:rPr>
            </w:pPr>
            <w:r w:rsidRPr="00C37E80">
              <w:rPr>
                <w:lang w:val="en-GB"/>
              </w:rPr>
              <w:t>UP: ……………</w:t>
            </w:r>
          </w:p>
        </w:tc>
        <w:tc>
          <w:tcPr>
            <w:tcW w:w="1701" w:type="dxa"/>
          </w:tcPr>
          <w:p w14:paraId="457989DE" w14:textId="77777777" w:rsidR="00AB6C01" w:rsidRPr="00C37E80" w:rsidRDefault="00AB6C01" w:rsidP="00AB6C01">
            <w:pPr>
              <w:pStyle w:val="03-01Tabellentext"/>
              <w:rPr>
                <w:lang w:val="en-GB"/>
              </w:rPr>
            </w:pPr>
            <w:r w:rsidRPr="00C37E80">
              <w:rPr>
                <w:lang w:val="en-GB"/>
              </w:rPr>
              <w:t>TP: ……………</w:t>
            </w:r>
          </w:p>
        </w:tc>
      </w:tr>
    </w:tbl>
    <w:p w14:paraId="50508ACE"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1"/>
        <w:gridCol w:w="1701"/>
        <w:gridCol w:w="1701"/>
        <w:gridCol w:w="1701"/>
        <w:gridCol w:w="1701"/>
      </w:tblGrid>
      <w:tr w:rsidR="00AB6C01" w:rsidRPr="00AD4511" w14:paraId="7CD3938F" w14:textId="77777777" w:rsidTr="002E27AD">
        <w:tc>
          <w:tcPr>
            <w:tcW w:w="1451" w:type="dxa"/>
          </w:tcPr>
          <w:p w14:paraId="3CE9F0B4"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75C40A7F" w14:textId="77777777" w:rsidR="00AB6C01" w:rsidRPr="00C37E80" w:rsidRDefault="001E5BE7" w:rsidP="0035151E">
            <w:pPr>
              <w:pStyle w:val="03-01Tabellentext"/>
              <w:rPr>
                <w:lang w:val="en-GB"/>
              </w:rPr>
            </w:pPr>
            <w:r w:rsidRPr="00C37E80">
              <w:rPr>
                <w:lang w:val="en-GB"/>
              </w:rPr>
              <w:t>Parking Pro, white aluminium (</w:t>
            </w:r>
            <w:proofErr w:type="gramStart"/>
            <w:r w:rsidRPr="00C37E80">
              <w:rPr>
                <w:lang w:val="en-GB"/>
              </w:rPr>
              <w:t>similar to</w:t>
            </w:r>
            <w:proofErr w:type="gramEnd"/>
            <w:r w:rsidRPr="00C37E80">
              <w:rPr>
                <w:lang w:val="en-GB"/>
              </w:rPr>
              <w:t xml:space="preserve"> RAL 9006)</w:t>
            </w:r>
          </w:p>
        </w:tc>
      </w:tr>
      <w:tr w:rsidR="00AB6C01" w:rsidRPr="00C37E80" w14:paraId="2D0819D8" w14:textId="77777777" w:rsidTr="002E27AD">
        <w:trPr>
          <w:trHeight w:val="61"/>
        </w:trPr>
        <w:tc>
          <w:tcPr>
            <w:tcW w:w="1451" w:type="dxa"/>
          </w:tcPr>
          <w:p w14:paraId="5BD0C4AA" w14:textId="77777777" w:rsidR="00AB6C01" w:rsidRPr="00C37E80" w:rsidRDefault="00AB6C01" w:rsidP="0035151E">
            <w:pPr>
              <w:pStyle w:val="03-01Tabellentext"/>
              <w:rPr>
                <w:lang w:val="en-GB"/>
              </w:rPr>
            </w:pPr>
            <w:r w:rsidRPr="00C37E80">
              <w:rPr>
                <w:lang w:val="en-GB"/>
              </w:rPr>
              <w:t>Quantity:</w:t>
            </w:r>
          </w:p>
        </w:tc>
        <w:tc>
          <w:tcPr>
            <w:tcW w:w="1701" w:type="dxa"/>
          </w:tcPr>
          <w:p w14:paraId="7315A75D" w14:textId="77777777" w:rsidR="00AB6C01" w:rsidRPr="00C37E80" w:rsidRDefault="00AB6C01" w:rsidP="0035151E">
            <w:pPr>
              <w:pStyle w:val="03-01Tabellentext"/>
              <w:rPr>
                <w:lang w:val="en-GB"/>
              </w:rPr>
            </w:pPr>
            <w:r w:rsidRPr="00C37E80">
              <w:rPr>
                <w:lang w:val="en-GB"/>
              </w:rPr>
              <w:t>………………</w:t>
            </w:r>
          </w:p>
        </w:tc>
        <w:tc>
          <w:tcPr>
            <w:tcW w:w="1701" w:type="dxa"/>
          </w:tcPr>
          <w:p w14:paraId="20C2936C" w14:textId="77777777" w:rsidR="00AB6C01" w:rsidRPr="00C37E80" w:rsidRDefault="00D17EB5" w:rsidP="0035151E">
            <w:pPr>
              <w:pStyle w:val="03-01Tabellentext"/>
              <w:rPr>
                <w:lang w:val="en-GB"/>
              </w:rPr>
            </w:pPr>
            <w:r w:rsidRPr="00C37E80">
              <w:rPr>
                <w:lang w:val="en-GB"/>
              </w:rPr>
              <w:t>Piece(s)</w:t>
            </w:r>
          </w:p>
        </w:tc>
        <w:tc>
          <w:tcPr>
            <w:tcW w:w="1701" w:type="dxa"/>
          </w:tcPr>
          <w:p w14:paraId="639E5ACB" w14:textId="77777777" w:rsidR="00AB6C01" w:rsidRPr="00C37E80" w:rsidRDefault="00AB6C01" w:rsidP="0035151E">
            <w:pPr>
              <w:pStyle w:val="03-01Tabellentext"/>
              <w:rPr>
                <w:lang w:val="en-GB"/>
              </w:rPr>
            </w:pPr>
            <w:r w:rsidRPr="00C37E80">
              <w:rPr>
                <w:lang w:val="en-GB"/>
              </w:rPr>
              <w:t>UP: ……………</w:t>
            </w:r>
          </w:p>
        </w:tc>
        <w:tc>
          <w:tcPr>
            <w:tcW w:w="1701" w:type="dxa"/>
          </w:tcPr>
          <w:p w14:paraId="4D0DFF4D" w14:textId="77777777" w:rsidR="00AB6C01" w:rsidRPr="00C37E80" w:rsidRDefault="00AB6C01" w:rsidP="0035151E">
            <w:pPr>
              <w:pStyle w:val="03-01Tabellentext"/>
              <w:rPr>
                <w:lang w:val="en-GB"/>
              </w:rPr>
            </w:pPr>
            <w:r w:rsidRPr="00C37E80">
              <w:rPr>
                <w:lang w:val="en-GB"/>
              </w:rPr>
              <w:t>TP: ……………</w:t>
            </w:r>
          </w:p>
        </w:tc>
      </w:tr>
    </w:tbl>
    <w:p w14:paraId="2AD44A63" w14:textId="77777777" w:rsidR="00AB6C01" w:rsidRPr="00C37E80" w:rsidRDefault="00AB6C01"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1"/>
        <w:gridCol w:w="1701"/>
        <w:gridCol w:w="1701"/>
        <w:gridCol w:w="1701"/>
        <w:gridCol w:w="1701"/>
      </w:tblGrid>
      <w:tr w:rsidR="00AB6C01" w:rsidRPr="00AD4511" w14:paraId="74353E3B" w14:textId="77777777" w:rsidTr="002E27AD">
        <w:tc>
          <w:tcPr>
            <w:tcW w:w="1451" w:type="dxa"/>
          </w:tcPr>
          <w:p w14:paraId="2D36866B"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1FCF712B" w14:textId="77777777" w:rsidR="00AB6C01" w:rsidRPr="00C37E80" w:rsidRDefault="001E5BE7" w:rsidP="0035151E">
            <w:pPr>
              <w:pStyle w:val="03-01Tabellentext"/>
              <w:rPr>
                <w:lang w:val="en-GB"/>
              </w:rPr>
            </w:pPr>
            <w:r w:rsidRPr="00C37E80">
              <w:rPr>
                <w:lang w:val="en-GB"/>
              </w:rPr>
              <w:t>Parking Pro, grey aluminium (</w:t>
            </w:r>
            <w:proofErr w:type="gramStart"/>
            <w:r w:rsidRPr="00C37E80">
              <w:rPr>
                <w:lang w:val="en-GB"/>
              </w:rPr>
              <w:t>similar to</w:t>
            </w:r>
            <w:proofErr w:type="gramEnd"/>
            <w:r w:rsidRPr="00C37E80">
              <w:rPr>
                <w:lang w:val="en-GB"/>
              </w:rPr>
              <w:t xml:space="preserve"> RAL 9007)</w:t>
            </w:r>
          </w:p>
        </w:tc>
      </w:tr>
      <w:tr w:rsidR="00AB6C01" w:rsidRPr="00C37E80" w14:paraId="7064A97D" w14:textId="77777777" w:rsidTr="002E27AD">
        <w:trPr>
          <w:trHeight w:val="61"/>
        </w:trPr>
        <w:tc>
          <w:tcPr>
            <w:tcW w:w="1451" w:type="dxa"/>
          </w:tcPr>
          <w:p w14:paraId="39A165CE" w14:textId="77777777" w:rsidR="00AB6C01" w:rsidRPr="00C37E80" w:rsidRDefault="00AB6C01" w:rsidP="0035151E">
            <w:pPr>
              <w:pStyle w:val="03-01Tabellentext"/>
              <w:rPr>
                <w:lang w:val="en-GB"/>
              </w:rPr>
            </w:pPr>
            <w:r w:rsidRPr="00C37E80">
              <w:rPr>
                <w:lang w:val="en-GB"/>
              </w:rPr>
              <w:t>Quantity:</w:t>
            </w:r>
          </w:p>
        </w:tc>
        <w:tc>
          <w:tcPr>
            <w:tcW w:w="1701" w:type="dxa"/>
          </w:tcPr>
          <w:p w14:paraId="7FCB59C9" w14:textId="77777777" w:rsidR="00AB6C01" w:rsidRPr="00C37E80" w:rsidRDefault="00AB6C01" w:rsidP="0035151E">
            <w:pPr>
              <w:pStyle w:val="03-01Tabellentext"/>
              <w:rPr>
                <w:lang w:val="en-GB"/>
              </w:rPr>
            </w:pPr>
            <w:r w:rsidRPr="00C37E80">
              <w:rPr>
                <w:lang w:val="en-GB"/>
              </w:rPr>
              <w:t>………………</w:t>
            </w:r>
          </w:p>
        </w:tc>
        <w:tc>
          <w:tcPr>
            <w:tcW w:w="1701" w:type="dxa"/>
          </w:tcPr>
          <w:p w14:paraId="37407EF0" w14:textId="77777777" w:rsidR="00AB6C01" w:rsidRPr="00C37E80" w:rsidRDefault="00D17EB5" w:rsidP="0035151E">
            <w:pPr>
              <w:pStyle w:val="03-01Tabellentext"/>
              <w:rPr>
                <w:lang w:val="en-GB"/>
              </w:rPr>
            </w:pPr>
            <w:r w:rsidRPr="00C37E80">
              <w:rPr>
                <w:lang w:val="en-GB"/>
              </w:rPr>
              <w:t>Piece(s)</w:t>
            </w:r>
          </w:p>
        </w:tc>
        <w:tc>
          <w:tcPr>
            <w:tcW w:w="1701" w:type="dxa"/>
          </w:tcPr>
          <w:p w14:paraId="40528E09" w14:textId="77777777" w:rsidR="00AB6C01" w:rsidRPr="00C37E80" w:rsidRDefault="00AB6C01" w:rsidP="0035151E">
            <w:pPr>
              <w:pStyle w:val="03-01Tabellentext"/>
              <w:rPr>
                <w:lang w:val="en-GB"/>
              </w:rPr>
            </w:pPr>
            <w:r w:rsidRPr="00C37E80">
              <w:rPr>
                <w:lang w:val="en-GB"/>
              </w:rPr>
              <w:t>UP: ……………</w:t>
            </w:r>
          </w:p>
        </w:tc>
        <w:tc>
          <w:tcPr>
            <w:tcW w:w="1701" w:type="dxa"/>
          </w:tcPr>
          <w:p w14:paraId="3A1FC8BC" w14:textId="77777777" w:rsidR="00AB6C01" w:rsidRPr="00C37E80" w:rsidRDefault="00AB6C01" w:rsidP="0035151E">
            <w:pPr>
              <w:pStyle w:val="03-01Tabellentext"/>
              <w:rPr>
                <w:lang w:val="en-GB"/>
              </w:rPr>
            </w:pPr>
            <w:r w:rsidRPr="00C37E80">
              <w:rPr>
                <w:lang w:val="en-GB"/>
              </w:rPr>
              <w:t>TP: ……………</w:t>
            </w:r>
          </w:p>
        </w:tc>
      </w:tr>
    </w:tbl>
    <w:p w14:paraId="60C70E67" w14:textId="77777777" w:rsidR="00EC6E3A" w:rsidRPr="00C37E80" w:rsidRDefault="00EC6E3A" w:rsidP="00AB6C01">
      <w:pPr>
        <w:rPr>
          <w:lang w:val="en-GB"/>
        </w:rPr>
      </w:pPr>
    </w:p>
    <w:p w14:paraId="4F807822" w14:textId="77777777" w:rsidR="00AB6C01" w:rsidRPr="00C37E80" w:rsidRDefault="00AB6C01" w:rsidP="00AB6C01">
      <w:pPr>
        <w:rPr>
          <w:lang w:val="en-GB"/>
        </w:rPr>
      </w:pPr>
    </w:p>
    <w:p w14:paraId="0E8D8DB7" w14:textId="77777777" w:rsidR="00EC6E3A" w:rsidRPr="00C37E80" w:rsidRDefault="00EC6E3A" w:rsidP="00D948D7">
      <w:pPr>
        <w:pStyle w:val="00-01Position"/>
        <w:rPr>
          <w:lang w:val="en-GB"/>
        </w:rPr>
      </w:pPr>
      <w:r w:rsidRPr="00C37E80">
        <w:rPr>
          <w:lang w:val="en-GB"/>
        </w:rPr>
        <w:t>[Item: …………….]</w:t>
      </w:r>
    </w:p>
    <w:p w14:paraId="67826564" w14:textId="77777777" w:rsidR="00EC6E3A" w:rsidRPr="00C37E80" w:rsidRDefault="00EC6E3A" w:rsidP="00D948D7">
      <w:pPr>
        <w:pStyle w:val="00-02Option"/>
        <w:rPr>
          <w:lang w:val="en-GB"/>
        </w:rPr>
      </w:pPr>
      <w:r w:rsidRPr="00C37E80">
        <w:rPr>
          <w:lang w:val="en-GB"/>
        </w:rPr>
        <w:t xml:space="preserve">Barrier boom </w:t>
      </w:r>
      <w:proofErr w:type="spellStart"/>
      <w:r w:rsidRPr="00C37E80">
        <w:rPr>
          <w:lang w:val="en-GB"/>
        </w:rPr>
        <w:t>VarioBoom</w:t>
      </w:r>
      <w:proofErr w:type="spellEnd"/>
      <w:r w:rsidRPr="00C37E80">
        <w:rPr>
          <w:lang w:val="en-GB"/>
        </w:rPr>
        <w:t xml:space="preserve"> with blocking width ........... m (max. 3.5 m)</w:t>
      </w:r>
    </w:p>
    <w:p w14:paraId="1078AB36" w14:textId="77777777" w:rsidR="00EC6E3A" w:rsidRPr="00C37E80" w:rsidRDefault="00EC6E3A" w:rsidP="00AB6C01">
      <w:pPr>
        <w:pStyle w:val="01-01Haupttext"/>
        <w:rPr>
          <w:lang w:val="en-GB"/>
        </w:rPr>
      </w:pPr>
      <w:r w:rsidRPr="00C37E80">
        <w:rPr>
          <w:lang w:val="en-GB"/>
        </w:rPr>
        <w:t xml:space="preserve">Barrier </w:t>
      </w:r>
      <w:proofErr w:type="gramStart"/>
      <w:r w:rsidRPr="00C37E80">
        <w:rPr>
          <w:lang w:val="en-GB"/>
        </w:rPr>
        <w:t>boom</w:t>
      </w:r>
      <w:proofErr w:type="gramEnd"/>
      <w:r w:rsidRPr="00C37E80">
        <w:rPr>
          <w:lang w:val="en-GB"/>
        </w:rPr>
        <w:t xml:space="preserve"> out of octagonal aluminium profile 100 x 55 mm with soft edge protection and integrated predetermined kink, red reflective stripes on both sides every 500 mm.</w:t>
      </w:r>
    </w:p>
    <w:p w14:paraId="004CF017" w14:textId="77777777" w:rsidR="00EC6E3A" w:rsidRPr="00C37E80" w:rsidRDefault="00EC6E3A" w:rsidP="00AB6C01">
      <w:pPr>
        <w:pStyle w:val="01-01Haupttext"/>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0831ACAE" w14:textId="77777777" w:rsidTr="00C37538">
        <w:tc>
          <w:tcPr>
            <w:tcW w:w="1134" w:type="dxa"/>
          </w:tcPr>
          <w:p w14:paraId="22A3620C"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70F528F8" w14:textId="77777777" w:rsidR="00C37538" w:rsidRPr="00C37E80" w:rsidRDefault="00D17EB5" w:rsidP="0035151E">
            <w:pPr>
              <w:pStyle w:val="03-01Tabellentext"/>
              <w:rPr>
                <w:szCs w:val="20"/>
                <w:lang w:val="en-GB"/>
              </w:rPr>
            </w:pPr>
            <w:r w:rsidRPr="00C37E80">
              <w:rPr>
                <w:lang w:val="en-GB"/>
              </w:rPr>
              <w:t>MAGNETIC AUTOCONTROL GMBH</w:t>
            </w:r>
          </w:p>
        </w:tc>
      </w:tr>
      <w:tr w:rsidR="00AB6C01" w:rsidRPr="00C37E80" w14:paraId="5FB99806" w14:textId="77777777" w:rsidTr="00C37538">
        <w:tc>
          <w:tcPr>
            <w:tcW w:w="1134" w:type="dxa"/>
          </w:tcPr>
          <w:p w14:paraId="74BA48FA"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298EA0BF" w14:textId="77777777" w:rsidR="00AB6C01" w:rsidRPr="00C37E80" w:rsidRDefault="00AB6C01" w:rsidP="0035151E">
            <w:pPr>
              <w:pStyle w:val="03-01Tabellentext"/>
              <w:rPr>
                <w:lang w:val="en-GB"/>
              </w:rPr>
            </w:pPr>
            <w:r w:rsidRPr="00C37E80">
              <w:rPr>
                <w:lang w:val="en-GB"/>
              </w:rPr>
              <w:t>SBV-</w:t>
            </w:r>
            <w:proofErr w:type="spellStart"/>
            <w:r w:rsidRPr="00C37E80">
              <w:rPr>
                <w:lang w:val="en-GB"/>
              </w:rPr>
              <w:t>Nxxx</w:t>
            </w:r>
            <w:proofErr w:type="spellEnd"/>
          </w:p>
        </w:tc>
      </w:tr>
      <w:tr w:rsidR="00AB6C01" w:rsidRPr="00C37E80" w14:paraId="769483A4" w14:textId="77777777" w:rsidTr="00C37538">
        <w:trPr>
          <w:trHeight w:val="61"/>
        </w:trPr>
        <w:tc>
          <w:tcPr>
            <w:tcW w:w="1134" w:type="dxa"/>
          </w:tcPr>
          <w:p w14:paraId="6E0A19CF" w14:textId="77777777" w:rsidR="00AB6C01" w:rsidRPr="00C37E80" w:rsidRDefault="00AB6C01" w:rsidP="0035151E">
            <w:pPr>
              <w:pStyle w:val="03-01Tabellentext"/>
              <w:rPr>
                <w:lang w:val="en-GB"/>
              </w:rPr>
            </w:pPr>
            <w:r w:rsidRPr="00C37E80">
              <w:rPr>
                <w:lang w:val="en-GB"/>
              </w:rPr>
              <w:t>Quantity:</w:t>
            </w:r>
          </w:p>
        </w:tc>
        <w:tc>
          <w:tcPr>
            <w:tcW w:w="1701" w:type="dxa"/>
          </w:tcPr>
          <w:p w14:paraId="148D0F2A" w14:textId="77777777" w:rsidR="00AB6C01" w:rsidRPr="00C37E80" w:rsidRDefault="00AB6C01" w:rsidP="0035151E">
            <w:pPr>
              <w:pStyle w:val="03-01Tabellentext"/>
              <w:rPr>
                <w:lang w:val="en-GB"/>
              </w:rPr>
            </w:pPr>
            <w:r w:rsidRPr="00C37E80">
              <w:rPr>
                <w:lang w:val="en-GB"/>
              </w:rPr>
              <w:t>………………</w:t>
            </w:r>
          </w:p>
        </w:tc>
        <w:tc>
          <w:tcPr>
            <w:tcW w:w="1701" w:type="dxa"/>
          </w:tcPr>
          <w:p w14:paraId="028B8691" w14:textId="77777777" w:rsidR="00AB6C01" w:rsidRPr="00C37E80" w:rsidRDefault="00D17EB5" w:rsidP="0035151E">
            <w:pPr>
              <w:pStyle w:val="03-01Tabellentext"/>
              <w:rPr>
                <w:lang w:val="en-GB"/>
              </w:rPr>
            </w:pPr>
            <w:r w:rsidRPr="00C37E80">
              <w:rPr>
                <w:lang w:val="en-GB"/>
              </w:rPr>
              <w:t>Piece(s)</w:t>
            </w:r>
          </w:p>
        </w:tc>
        <w:tc>
          <w:tcPr>
            <w:tcW w:w="1701" w:type="dxa"/>
          </w:tcPr>
          <w:p w14:paraId="3DB62704" w14:textId="77777777" w:rsidR="00AB6C01" w:rsidRPr="00C37E80" w:rsidRDefault="00AB6C01" w:rsidP="0035151E">
            <w:pPr>
              <w:pStyle w:val="03-01Tabellentext"/>
              <w:rPr>
                <w:lang w:val="en-GB"/>
              </w:rPr>
            </w:pPr>
            <w:r w:rsidRPr="00C37E80">
              <w:rPr>
                <w:lang w:val="en-GB"/>
              </w:rPr>
              <w:t>UP: ……………</w:t>
            </w:r>
          </w:p>
        </w:tc>
        <w:tc>
          <w:tcPr>
            <w:tcW w:w="1701" w:type="dxa"/>
          </w:tcPr>
          <w:p w14:paraId="1003A318" w14:textId="77777777" w:rsidR="00AB6C01" w:rsidRPr="00C37E80" w:rsidRDefault="00AB6C01" w:rsidP="0035151E">
            <w:pPr>
              <w:pStyle w:val="03-01Tabellentext"/>
              <w:rPr>
                <w:lang w:val="en-GB"/>
              </w:rPr>
            </w:pPr>
            <w:r w:rsidRPr="00C37E80">
              <w:rPr>
                <w:lang w:val="en-GB"/>
              </w:rPr>
              <w:t>TP: ……………</w:t>
            </w:r>
          </w:p>
        </w:tc>
      </w:tr>
    </w:tbl>
    <w:p w14:paraId="3A8B2610" w14:textId="77777777" w:rsidR="00AB6C01" w:rsidRPr="00C37E80" w:rsidRDefault="00AB6C01" w:rsidP="00D948D7">
      <w:pPr>
        <w:pStyle w:val="00-02Option"/>
        <w:rPr>
          <w:lang w:val="en-GB"/>
        </w:rPr>
      </w:pPr>
    </w:p>
    <w:p w14:paraId="073FF47B" w14:textId="77777777" w:rsidR="00EC6E3A" w:rsidRPr="00C37E80" w:rsidRDefault="00EC6E3A">
      <w:pPr>
        <w:rPr>
          <w:rFonts w:cs="Arial"/>
          <w:b/>
          <w:bCs/>
          <w:color w:val="000000"/>
          <w:szCs w:val="20"/>
          <w:lang w:val="en-GB"/>
        </w:rPr>
      </w:pPr>
      <w:r w:rsidRPr="00C37E80">
        <w:rPr>
          <w:lang w:val="en-GB"/>
        </w:rPr>
        <w:br w:type="page"/>
      </w:r>
    </w:p>
    <w:p w14:paraId="3B92BCCB" w14:textId="77777777" w:rsidR="00EC6E3A" w:rsidRDefault="00EC6E3A" w:rsidP="00D948D7">
      <w:pPr>
        <w:pStyle w:val="00-02Option"/>
        <w:rPr>
          <w:lang w:val="en-GB"/>
        </w:rPr>
      </w:pPr>
      <w:r w:rsidRPr="00C37E80">
        <w:rPr>
          <w:lang w:val="en-GB"/>
        </w:rPr>
        <w:lastRenderedPageBreak/>
        <w:t xml:space="preserve">Options for car park barrier Magnetic MHTM™ </w:t>
      </w:r>
      <w:proofErr w:type="spellStart"/>
      <w:r w:rsidRPr="00C37E80">
        <w:rPr>
          <w:lang w:val="en-GB"/>
        </w:rPr>
        <w:t>MicroDrive</w:t>
      </w:r>
      <w:proofErr w:type="spellEnd"/>
      <w:r w:rsidRPr="00C37E80">
        <w:rPr>
          <w:lang w:val="en-GB"/>
        </w:rPr>
        <w:t>, type Parking Pro</w:t>
      </w:r>
    </w:p>
    <w:p w14:paraId="31361E24" w14:textId="77777777" w:rsidR="00AD4511" w:rsidRDefault="00AD4511" w:rsidP="00AD4511">
      <w:pPr>
        <w:pStyle w:val="01-01Haupttext"/>
        <w:rPr>
          <w:lang w:val="en-GB"/>
        </w:rPr>
      </w:pPr>
    </w:p>
    <w:p w14:paraId="1B1BF16C" w14:textId="77777777" w:rsidR="00AD4511" w:rsidRPr="00AD4511" w:rsidRDefault="00AD4511" w:rsidP="00AD4511">
      <w:pPr>
        <w:pStyle w:val="01-01Haupttext"/>
        <w:rPr>
          <w:lang w:val="en-GB"/>
        </w:rPr>
      </w:pPr>
    </w:p>
    <w:p w14:paraId="076194BC" w14:textId="77777777" w:rsidR="00CE60DC" w:rsidRPr="00C37E80" w:rsidRDefault="00CE60DC" w:rsidP="00D948D7">
      <w:pPr>
        <w:pStyle w:val="00-01Position"/>
        <w:rPr>
          <w:lang w:val="en-GB"/>
        </w:rPr>
      </w:pPr>
      <w:r w:rsidRPr="00C37E80">
        <w:rPr>
          <w:lang w:val="en-GB"/>
        </w:rPr>
        <w:t>[Item: …………….]</w:t>
      </w:r>
    </w:p>
    <w:p w14:paraId="4593B3BB" w14:textId="77777777" w:rsidR="00CE60DC" w:rsidRPr="00C37E80" w:rsidRDefault="00CE60DC" w:rsidP="00D948D7">
      <w:pPr>
        <w:pStyle w:val="00-02Option"/>
        <w:rPr>
          <w:lang w:val="en-GB"/>
        </w:rPr>
      </w:pPr>
      <w:r w:rsidRPr="00C37E80">
        <w:rPr>
          <w:lang w:val="en-GB"/>
        </w:rPr>
        <w:t>Option special colour SL01</w:t>
      </w:r>
    </w:p>
    <w:p w14:paraId="4E62F90E" w14:textId="77777777" w:rsidR="00CE60DC" w:rsidRPr="00C37E80" w:rsidRDefault="00CE60DC" w:rsidP="00AB6C01">
      <w:pPr>
        <w:pStyle w:val="01-01Haupttext"/>
        <w:rPr>
          <w:lang w:val="en-GB"/>
        </w:rPr>
      </w:pPr>
      <w:r w:rsidRPr="00C37E80">
        <w:rPr>
          <w:lang w:val="en-GB"/>
        </w:rPr>
        <w:t xml:space="preserve">Barrier housing and </w:t>
      </w:r>
      <w:r w:rsidR="00B8042C">
        <w:rPr>
          <w:lang w:val="en-GB"/>
        </w:rPr>
        <w:t>hood</w:t>
      </w:r>
      <w:r w:rsidRPr="00C37E80">
        <w:rPr>
          <w:lang w:val="en-GB"/>
        </w:rPr>
        <w:t xml:space="preserve"> in the same freely selectable colour: RAL ……………. (please fill in).</w:t>
      </w:r>
    </w:p>
    <w:p w14:paraId="45F96C0C" w14:textId="77777777" w:rsidR="00CE60DC" w:rsidRPr="00C37E80" w:rsidRDefault="00CE60DC" w:rsidP="00AB6C01">
      <w:pPr>
        <w:pStyle w:val="01-01Haupttext"/>
        <w:rPr>
          <w:lang w:val="en-GB"/>
        </w:rPr>
      </w:pPr>
      <w:r w:rsidRPr="00C37E80">
        <w:rPr>
          <w:lang w:val="en-GB"/>
        </w:rPr>
        <w:t xml:space="preserve">Doors in standard colour (Black grey, </w:t>
      </w:r>
      <w:proofErr w:type="gramStart"/>
      <w:r w:rsidRPr="00C37E80">
        <w:rPr>
          <w:lang w:val="en-GB"/>
        </w:rPr>
        <w:t>similar to</w:t>
      </w:r>
      <w:proofErr w:type="gramEnd"/>
      <w:r w:rsidRPr="00C37E80">
        <w:rPr>
          <w:lang w:val="en-GB"/>
        </w:rPr>
        <w:t xml:space="preserve"> RAL 7021)</w:t>
      </w:r>
    </w:p>
    <w:p w14:paraId="0CB2D9A9" w14:textId="77777777" w:rsidR="00CE60DC" w:rsidRPr="00C37E80" w:rsidRDefault="00CE60DC"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3270C77B" w14:textId="77777777" w:rsidTr="00C37538">
        <w:tc>
          <w:tcPr>
            <w:tcW w:w="1134" w:type="dxa"/>
          </w:tcPr>
          <w:p w14:paraId="4454DEF1"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06F9A663" w14:textId="77777777" w:rsidR="00C37538" w:rsidRPr="00C37E80" w:rsidRDefault="00D17EB5" w:rsidP="0035151E">
            <w:pPr>
              <w:pStyle w:val="03-01Tabellentext"/>
              <w:rPr>
                <w:szCs w:val="20"/>
                <w:lang w:val="en-GB"/>
              </w:rPr>
            </w:pPr>
            <w:r w:rsidRPr="00C37E80">
              <w:rPr>
                <w:lang w:val="en-GB"/>
              </w:rPr>
              <w:t>MAGNETIC AUTOCONTROL GMBH</w:t>
            </w:r>
          </w:p>
        </w:tc>
      </w:tr>
      <w:tr w:rsidR="00AB6C01" w:rsidRPr="00C37E80" w14:paraId="1A55FD9F" w14:textId="77777777" w:rsidTr="00C37538">
        <w:tc>
          <w:tcPr>
            <w:tcW w:w="1134" w:type="dxa"/>
          </w:tcPr>
          <w:p w14:paraId="2BA19745"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713506E2" w14:textId="77777777" w:rsidR="00AB6C01" w:rsidRPr="00C37E80" w:rsidRDefault="00AB6C01" w:rsidP="0035151E">
            <w:pPr>
              <w:pStyle w:val="03-01Tabellentext"/>
              <w:rPr>
                <w:lang w:val="en-GB"/>
              </w:rPr>
            </w:pPr>
            <w:r w:rsidRPr="00C37E80">
              <w:rPr>
                <w:lang w:val="en-GB"/>
              </w:rPr>
              <w:t>SL01</w:t>
            </w:r>
          </w:p>
        </w:tc>
      </w:tr>
      <w:tr w:rsidR="00AB6C01" w:rsidRPr="00C37E80" w14:paraId="47DB60E7" w14:textId="77777777" w:rsidTr="00C37538">
        <w:trPr>
          <w:trHeight w:val="61"/>
        </w:trPr>
        <w:tc>
          <w:tcPr>
            <w:tcW w:w="1134" w:type="dxa"/>
          </w:tcPr>
          <w:p w14:paraId="6FEF776E" w14:textId="77777777" w:rsidR="00AB6C01" w:rsidRPr="00C37E80" w:rsidRDefault="00AB6C01" w:rsidP="0035151E">
            <w:pPr>
              <w:pStyle w:val="03-01Tabellentext"/>
              <w:rPr>
                <w:lang w:val="en-GB"/>
              </w:rPr>
            </w:pPr>
            <w:r w:rsidRPr="00C37E80">
              <w:rPr>
                <w:lang w:val="en-GB"/>
              </w:rPr>
              <w:t>Quantity:</w:t>
            </w:r>
          </w:p>
        </w:tc>
        <w:tc>
          <w:tcPr>
            <w:tcW w:w="1701" w:type="dxa"/>
          </w:tcPr>
          <w:p w14:paraId="50C5996B" w14:textId="77777777" w:rsidR="00AB6C01" w:rsidRPr="00C37E80" w:rsidRDefault="00AB6C01" w:rsidP="0035151E">
            <w:pPr>
              <w:pStyle w:val="03-01Tabellentext"/>
              <w:rPr>
                <w:lang w:val="en-GB"/>
              </w:rPr>
            </w:pPr>
            <w:r w:rsidRPr="00C37E80">
              <w:rPr>
                <w:lang w:val="en-GB"/>
              </w:rPr>
              <w:t>………………</w:t>
            </w:r>
          </w:p>
        </w:tc>
        <w:tc>
          <w:tcPr>
            <w:tcW w:w="1701" w:type="dxa"/>
          </w:tcPr>
          <w:p w14:paraId="479B6B6C" w14:textId="77777777" w:rsidR="00AB6C01" w:rsidRPr="00C37E80" w:rsidRDefault="00D17EB5" w:rsidP="0035151E">
            <w:pPr>
              <w:pStyle w:val="03-01Tabellentext"/>
              <w:rPr>
                <w:lang w:val="en-GB"/>
              </w:rPr>
            </w:pPr>
            <w:r w:rsidRPr="00C37E80">
              <w:rPr>
                <w:lang w:val="en-GB"/>
              </w:rPr>
              <w:t>Piece(s)</w:t>
            </w:r>
          </w:p>
        </w:tc>
        <w:tc>
          <w:tcPr>
            <w:tcW w:w="1701" w:type="dxa"/>
          </w:tcPr>
          <w:p w14:paraId="3074E800" w14:textId="77777777" w:rsidR="00AB6C01" w:rsidRPr="00C37E80" w:rsidRDefault="00AB6C01" w:rsidP="0035151E">
            <w:pPr>
              <w:pStyle w:val="03-01Tabellentext"/>
              <w:rPr>
                <w:lang w:val="en-GB"/>
              </w:rPr>
            </w:pPr>
            <w:r w:rsidRPr="00C37E80">
              <w:rPr>
                <w:lang w:val="en-GB"/>
              </w:rPr>
              <w:t>UP: ……………</w:t>
            </w:r>
          </w:p>
        </w:tc>
        <w:tc>
          <w:tcPr>
            <w:tcW w:w="1701" w:type="dxa"/>
          </w:tcPr>
          <w:p w14:paraId="0FF512B5" w14:textId="77777777" w:rsidR="00AB6C01" w:rsidRPr="00C37E80" w:rsidRDefault="00AB6C01" w:rsidP="0035151E">
            <w:pPr>
              <w:pStyle w:val="03-01Tabellentext"/>
              <w:rPr>
                <w:lang w:val="en-GB"/>
              </w:rPr>
            </w:pPr>
            <w:r w:rsidRPr="00C37E80">
              <w:rPr>
                <w:lang w:val="en-GB"/>
              </w:rPr>
              <w:t>TP: ……………</w:t>
            </w:r>
          </w:p>
        </w:tc>
      </w:tr>
    </w:tbl>
    <w:p w14:paraId="46214BC5" w14:textId="77777777" w:rsidR="00AB6C01" w:rsidRPr="00C37E80" w:rsidRDefault="00AB6C01" w:rsidP="00D948D7">
      <w:pPr>
        <w:rPr>
          <w:lang w:val="en-GB"/>
        </w:rPr>
      </w:pPr>
    </w:p>
    <w:p w14:paraId="066493D8" w14:textId="77777777" w:rsidR="00CE60DC" w:rsidRPr="00C37E80" w:rsidRDefault="00CE60DC" w:rsidP="00D948D7">
      <w:pPr>
        <w:rPr>
          <w:bCs/>
          <w:lang w:val="en-GB"/>
        </w:rPr>
      </w:pPr>
    </w:p>
    <w:p w14:paraId="5B887FB0" w14:textId="77777777" w:rsidR="00CE60DC" w:rsidRPr="00C37E80" w:rsidRDefault="00CE60DC" w:rsidP="00D948D7">
      <w:pPr>
        <w:pStyle w:val="00-01Position"/>
        <w:rPr>
          <w:lang w:val="en-GB"/>
        </w:rPr>
      </w:pPr>
      <w:r w:rsidRPr="00C37E80">
        <w:rPr>
          <w:lang w:val="en-GB"/>
        </w:rPr>
        <w:t>[Item: …………….]</w:t>
      </w:r>
    </w:p>
    <w:p w14:paraId="1E9761F3" w14:textId="77777777" w:rsidR="00CE60DC" w:rsidRPr="00C37E80" w:rsidRDefault="00CE60DC" w:rsidP="00D948D7">
      <w:pPr>
        <w:pStyle w:val="00-02Option"/>
        <w:rPr>
          <w:lang w:val="en-GB"/>
        </w:rPr>
      </w:pPr>
      <w:r w:rsidRPr="00C37E80">
        <w:rPr>
          <w:lang w:val="en-GB"/>
        </w:rPr>
        <w:t>Option special colour SL02</w:t>
      </w:r>
    </w:p>
    <w:p w14:paraId="3095670B" w14:textId="77777777" w:rsidR="00CE60DC" w:rsidRPr="00C37E80" w:rsidRDefault="00CE60DC" w:rsidP="00AB6C01">
      <w:pPr>
        <w:pStyle w:val="01-01Haupttext"/>
        <w:rPr>
          <w:lang w:val="en-GB"/>
        </w:rPr>
      </w:pPr>
      <w:r w:rsidRPr="00C37E80">
        <w:rPr>
          <w:lang w:val="en-GB"/>
        </w:rPr>
        <w:t xml:space="preserve">Barrier housing, </w:t>
      </w:r>
      <w:r w:rsidR="00B8042C">
        <w:rPr>
          <w:lang w:val="en-GB"/>
        </w:rPr>
        <w:t>hood</w:t>
      </w:r>
      <w:r w:rsidRPr="00C37E80">
        <w:rPr>
          <w:lang w:val="en-GB"/>
        </w:rPr>
        <w:t xml:space="preserve"> and doors in the same freely selectable colour: RAL ……………. (please fill in).</w:t>
      </w:r>
    </w:p>
    <w:p w14:paraId="6E9EDA93" w14:textId="77777777" w:rsidR="00CE60DC" w:rsidRPr="00C37E80" w:rsidRDefault="00CE60DC"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7173E5A6" w14:textId="77777777" w:rsidTr="00C37538">
        <w:tc>
          <w:tcPr>
            <w:tcW w:w="1134" w:type="dxa"/>
          </w:tcPr>
          <w:p w14:paraId="5F34217A"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6DF52AB2" w14:textId="77777777" w:rsidR="00C37538" w:rsidRPr="00C37E80" w:rsidRDefault="00D17EB5" w:rsidP="0035151E">
            <w:pPr>
              <w:pStyle w:val="03-01Tabellentext"/>
              <w:rPr>
                <w:szCs w:val="20"/>
                <w:lang w:val="en-GB"/>
              </w:rPr>
            </w:pPr>
            <w:r w:rsidRPr="00C37E80">
              <w:rPr>
                <w:lang w:val="en-GB"/>
              </w:rPr>
              <w:t>MAGNETIC AUTOCONTROL GMBH</w:t>
            </w:r>
          </w:p>
        </w:tc>
      </w:tr>
      <w:tr w:rsidR="00AB6C01" w:rsidRPr="00C37E80" w14:paraId="5360ACDE" w14:textId="77777777" w:rsidTr="00C37538">
        <w:tc>
          <w:tcPr>
            <w:tcW w:w="1134" w:type="dxa"/>
          </w:tcPr>
          <w:p w14:paraId="063DFC3B"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13021EB4" w14:textId="77777777" w:rsidR="00AB6C01" w:rsidRPr="00C37E80" w:rsidRDefault="00AB6C01" w:rsidP="0035151E">
            <w:pPr>
              <w:pStyle w:val="03-01Tabellentext"/>
              <w:rPr>
                <w:lang w:val="en-GB"/>
              </w:rPr>
            </w:pPr>
            <w:r w:rsidRPr="00C37E80">
              <w:rPr>
                <w:lang w:val="en-GB"/>
              </w:rPr>
              <w:t>SL02</w:t>
            </w:r>
          </w:p>
        </w:tc>
      </w:tr>
      <w:tr w:rsidR="00AB6C01" w:rsidRPr="00C37E80" w14:paraId="40529F6A" w14:textId="77777777" w:rsidTr="00C37538">
        <w:trPr>
          <w:trHeight w:val="61"/>
        </w:trPr>
        <w:tc>
          <w:tcPr>
            <w:tcW w:w="1134" w:type="dxa"/>
          </w:tcPr>
          <w:p w14:paraId="3ED49372" w14:textId="77777777" w:rsidR="00AB6C01" w:rsidRPr="00C37E80" w:rsidRDefault="00AB6C01" w:rsidP="0035151E">
            <w:pPr>
              <w:pStyle w:val="03-01Tabellentext"/>
              <w:rPr>
                <w:lang w:val="en-GB"/>
              </w:rPr>
            </w:pPr>
            <w:r w:rsidRPr="00C37E80">
              <w:rPr>
                <w:lang w:val="en-GB"/>
              </w:rPr>
              <w:t>Quantity:</w:t>
            </w:r>
          </w:p>
        </w:tc>
        <w:tc>
          <w:tcPr>
            <w:tcW w:w="1701" w:type="dxa"/>
          </w:tcPr>
          <w:p w14:paraId="7C294B3C" w14:textId="77777777" w:rsidR="00AB6C01" w:rsidRPr="00C37E80" w:rsidRDefault="00AB6C01" w:rsidP="0035151E">
            <w:pPr>
              <w:pStyle w:val="03-01Tabellentext"/>
              <w:rPr>
                <w:lang w:val="en-GB"/>
              </w:rPr>
            </w:pPr>
            <w:r w:rsidRPr="00C37E80">
              <w:rPr>
                <w:lang w:val="en-GB"/>
              </w:rPr>
              <w:t>………………</w:t>
            </w:r>
          </w:p>
        </w:tc>
        <w:tc>
          <w:tcPr>
            <w:tcW w:w="1701" w:type="dxa"/>
          </w:tcPr>
          <w:p w14:paraId="5738404C" w14:textId="77777777" w:rsidR="00AB6C01" w:rsidRPr="00C37E80" w:rsidRDefault="00D17EB5" w:rsidP="0035151E">
            <w:pPr>
              <w:pStyle w:val="03-01Tabellentext"/>
              <w:rPr>
                <w:lang w:val="en-GB"/>
              </w:rPr>
            </w:pPr>
            <w:r w:rsidRPr="00C37E80">
              <w:rPr>
                <w:lang w:val="en-GB"/>
              </w:rPr>
              <w:t>Piece(s)</w:t>
            </w:r>
          </w:p>
        </w:tc>
        <w:tc>
          <w:tcPr>
            <w:tcW w:w="1701" w:type="dxa"/>
          </w:tcPr>
          <w:p w14:paraId="2407750F" w14:textId="77777777" w:rsidR="00AB6C01" w:rsidRPr="00C37E80" w:rsidRDefault="00AB6C01" w:rsidP="0035151E">
            <w:pPr>
              <w:pStyle w:val="03-01Tabellentext"/>
              <w:rPr>
                <w:lang w:val="en-GB"/>
              </w:rPr>
            </w:pPr>
            <w:r w:rsidRPr="00C37E80">
              <w:rPr>
                <w:lang w:val="en-GB"/>
              </w:rPr>
              <w:t>UP: ……………</w:t>
            </w:r>
          </w:p>
        </w:tc>
        <w:tc>
          <w:tcPr>
            <w:tcW w:w="1701" w:type="dxa"/>
          </w:tcPr>
          <w:p w14:paraId="4D2284EF" w14:textId="77777777" w:rsidR="00AB6C01" w:rsidRPr="00C37E80" w:rsidRDefault="00AB6C01" w:rsidP="0035151E">
            <w:pPr>
              <w:pStyle w:val="03-01Tabellentext"/>
              <w:rPr>
                <w:lang w:val="en-GB"/>
              </w:rPr>
            </w:pPr>
            <w:r w:rsidRPr="00C37E80">
              <w:rPr>
                <w:lang w:val="en-GB"/>
              </w:rPr>
              <w:t>TP: ……………</w:t>
            </w:r>
          </w:p>
        </w:tc>
      </w:tr>
    </w:tbl>
    <w:p w14:paraId="3CBA7023" w14:textId="77777777" w:rsidR="00CE60DC" w:rsidRPr="00C37E80" w:rsidRDefault="00CE60DC" w:rsidP="00AB6C01">
      <w:pPr>
        <w:rPr>
          <w:lang w:val="en-GB"/>
        </w:rPr>
      </w:pPr>
    </w:p>
    <w:p w14:paraId="576CC542" w14:textId="77777777" w:rsidR="00CE60DC" w:rsidRPr="00C37E80" w:rsidRDefault="00CE60DC" w:rsidP="00AB6C01">
      <w:pPr>
        <w:rPr>
          <w:bCs/>
          <w:szCs w:val="20"/>
          <w:lang w:val="en-GB"/>
        </w:rPr>
      </w:pPr>
    </w:p>
    <w:p w14:paraId="02D846F4" w14:textId="77777777" w:rsidR="00CE60DC" w:rsidRPr="00C37E80" w:rsidRDefault="00CE60DC" w:rsidP="00D948D7">
      <w:pPr>
        <w:pStyle w:val="00-01Position"/>
        <w:rPr>
          <w:lang w:val="en-GB"/>
        </w:rPr>
      </w:pPr>
      <w:r w:rsidRPr="00C37E80">
        <w:rPr>
          <w:lang w:val="en-GB"/>
        </w:rPr>
        <w:t>[Item: …………….]</w:t>
      </w:r>
    </w:p>
    <w:p w14:paraId="3E26A72D" w14:textId="77777777" w:rsidR="00CE60DC" w:rsidRPr="00C37E80" w:rsidRDefault="00CE60DC" w:rsidP="00D948D7">
      <w:pPr>
        <w:pStyle w:val="00-02Option"/>
        <w:rPr>
          <w:lang w:val="en-GB"/>
        </w:rPr>
      </w:pPr>
      <w:r w:rsidRPr="00C37E80">
        <w:rPr>
          <w:lang w:val="en-GB"/>
        </w:rPr>
        <w:t>Option special colour SL03</w:t>
      </w:r>
    </w:p>
    <w:p w14:paraId="6BE84D74" w14:textId="77777777" w:rsidR="00CE60DC" w:rsidRPr="00C37E80" w:rsidRDefault="00CE60DC" w:rsidP="00AB6C01">
      <w:pPr>
        <w:pStyle w:val="01-01Haupttext"/>
        <w:rPr>
          <w:lang w:val="en-GB"/>
        </w:rPr>
      </w:pPr>
      <w:r w:rsidRPr="00C37E80">
        <w:rPr>
          <w:lang w:val="en-GB"/>
        </w:rPr>
        <w:t xml:space="preserve">Barrier housing and </w:t>
      </w:r>
      <w:r w:rsidR="00B8042C">
        <w:rPr>
          <w:lang w:val="en-GB"/>
        </w:rPr>
        <w:t>hood</w:t>
      </w:r>
      <w:r w:rsidRPr="00C37E80">
        <w:rPr>
          <w:lang w:val="en-GB"/>
        </w:rPr>
        <w:t xml:space="preserve"> in a freely selectable colour: RAL ……………. (please fill in).</w:t>
      </w:r>
    </w:p>
    <w:p w14:paraId="49F03F65" w14:textId="77777777" w:rsidR="00CE60DC" w:rsidRPr="00C37E80" w:rsidRDefault="00CE60DC" w:rsidP="00AB6C01">
      <w:pPr>
        <w:pStyle w:val="01-01Haupttext"/>
        <w:rPr>
          <w:lang w:val="en-GB"/>
        </w:rPr>
      </w:pPr>
      <w:r w:rsidRPr="00C37E80">
        <w:rPr>
          <w:lang w:val="en-GB"/>
        </w:rPr>
        <w:t>Doors in other freely selectable colour: RAL ……………. (please fill in).</w:t>
      </w:r>
    </w:p>
    <w:p w14:paraId="20BCE108" w14:textId="77777777" w:rsidR="00CE60DC" w:rsidRPr="00C37E80" w:rsidRDefault="00CE60DC"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678E1D4F" w14:textId="77777777" w:rsidTr="00C37538">
        <w:tc>
          <w:tcPr>
            <w:tcW w:w="1134" w:type="dxa"/>
          </w:tcPr>
          <w:p w14:paraId="0911B37F"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071FBC79" w14:textId="77777777" w:rsidR="00C37538" w:rsidRPr="00C37E80" w:rsidRDefault="00D17EB5" w:rsidP="00AB6C01">
            <w:pPr>
              <w:pStyle w:val="03-01Tabellentext"/>
              <w:rPr>
                <w:szCs w:val="20"/>
                <w:lang w:val="en-GB"/>
              </w:rPr>
            </w:pPr>
            <w:r w:rsidRPr="00C37E80">
              <w:rPr>
                <w:lang w:val="en-GB"/>
              </w:rPr>
              <w:t>MAGNETIC AUTOCONTROL GMBH</w:t>
            </w:r>
          </w:p>
        </w:tc>
      </w:tr>
      <w:tr w:rsidR="00AB6C01" w:rsidRPr="00C37E80" w14:paraId="732A5F9D" w14:textId="77777777" w:rsidTr="00C37538">
        <w:tc>
          <w:tcPr>
            <w:tcW w:w="1134" w:type="dxa"/>
          </w:tcPr>
          <w:p w14:paraId="5207581C"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7ECC0009" w14:textId="77777777" w:rsidR="00AB6C01" w:rsidRPr="00C37E80" w:rsidRDefault="00AB6C01" w:rsidP="00AB6C01">
            <w:pPr>
              <w:pStyle w:val="03-01Tabellentext"/>
              <w:rPr>
                <w:lang w:val="en-GB"/>
              </w:rPr>
            </w:pPr>
            <w:r w:rsidRPr="00C37E80">
              <w:rPr>
                <w:lang w:val="en-GB"/>
              </w:rPr>
              <w:t>SL03</w:t>
            </w:r>
          </w:p>
        </w:tc>
      </w:tr>
      <w:tr w:rsidR="00AB6C01" w:rsidRPr="00C37E80" w14:paraId="7731BC00" w14:textId="77777777" w:rsidTr="00C37538">
        <w:trPr>
          <w:trHeight w:val="61"/>
        </w:trPr>
        <w:tc>
          <w:tcPr>
            <w:tcW w:w="1134" w:type="dxa"/>
          </w:tcPr>
          <w:p w14:paraId="3BA2FE1A" w14:textId="77777777" w:rsidR="00AB6C01" w:rsidRPr="00C37E80" w:rsidRDefault="00AB6C01" w:rsidP="0035151E">
            <w:pPr>
              <w:pStyle w:val="03-01Tabellentext"/>
              <w:rPr>
                <w:lang w:val="en-GB"/>
              </w:rPr>
            </w:pPr>
            <w:r w:rsidRPr="00C37E80">
              <w:rPr>
                <w:lang w:val="en-GB"/>
              </w:rPr>
              <w:t>Quantity:</w:t>
            </w:r>
          </w:p>
        </w:tc>
        <w:tc>
          <w:tcPr>
            <w:tcW w:w="1701" w:type="dxa"/>
          </w:tcPr>
          <w:p w14:paraId="76FAECDB" w14:textId="77777777" w:rsidR="00AB6C01" w:rsidRPr="00C37E80" w:rsidRDefault="00AB6C01" w:rsidP="0035151E">
            <w:pPr>
              <w:pStyle w:val="03-01Tabellentext"/>
              <w:rPr>
                <w:lang w:val="en-GB"/>
              </w:rPr>
            </w:pPr>
            <w:r w:rsidRPr="00C37E80">
              <w:rPr>
                <w:lang w:val="en-GB"/>
              </w:rPr>
              <w:t>………………</w:t>
            </w:r>
          </w:p>
        </w:tc>
        <w:tc>
          <w:tcPr>
            <w:tcW w:w="1701" w:type="dxa"/>
          </w:tcPr>
          <w:p w14:paraId="135D7D5B" w14:textId="77777777" w:rsidR="00AB6C01" w:rsidRPr="00C37E80" w:rsidRDefault="00D17EB5" w:rsidP="0035151E">
            <w:pPr>
              <w:pStyle w:val="03-01Tabellentext"/>
              <w:rPr>
                <w:lang w:val="en-GB"/>
              </w:rPr>
            </w:pPr>
            <w:r w:rsidRPr="00C37E80">
              <w:rPr>
                <w:lang w:val="en-GB"/>
              </w:rPr>
              <w:t>Piece(s)</w:t>
            </w:r>
          </w:p>
        </w:tc>
        <w:tc>
          <w:tcPr>
            <w:tcW w:w="1701" w:type="dxa"/>
          </w:tcPr>
          <w:p w14:paraId="049EBFD7" w14:textId="77777777" w:rsidR="00AB6C01" w:rsidRPr="00C37E80" w:rsidRDefault="00AB6C01" w:rsidP="0035151E">
            <w:pPr>
              <w:pStyle w:val="03-01Tabellentext"/>
              <w:rPr>
                <w:lang w:val="en-GB"/>
              </w:rPr>
            </w:pPr>
            <w:r w:rsidRPr="00C37E80">
              <w:rPr>
                <w:lang w:val="en-GB"/>
              </w:rPr>
              <w:t>UP: ……………</w:t>
            </w:r>
          </w:p>
        </w:tc>
        <w:tc>
          <w:tcPr>
            <w:tcW w:w="1701" w:type="dxa"/>
          </w:tcPr>
          <w:p w14:paraId="59323BEC" w14:textId="77777777" w:rsidR="00AB6C01" w:rsidRPr="00C37E80" w:rsidRDefault="00AB6C01" w:rsidP="0035151E">
            <w:pPr>
              <w:pStyle w:val="03-01Tabellentext"/>
              <w:rPr>
                <w:lang w:val="en-GB"/>
              </w:rPr>
            </w:pPr>
            <w:r w:rsidRPr="00C37E80">
              <w:rPr>
                <w:lang w:val="en-GB"/>
              </w:rPr>
              <w:t>TP: ……………</w:t>
            </w:r>
          </w:p>
        </w:tc>
      </w:tr>
    </w:tbl>
    <w:p w14:paraId="4A064216" w14:textId="77777777" w:rsidR="00AB6C01" w:rsidRPr="00C37E80" w:rsidRDefault="00AB6C01" w:rsidP="00AB6C01">
      <w:pPr>
        <w:rPr>
          <w:lang w:val="en-GB"/>
        </w:rPr>
      </w:pPr>
    </w:p>
    <w:p w14:paraId="6D222A05" w14:textId="77777777" w:rsidR="00CE60DC" w:rsidRPr="00C37E80" w:rsidRDefault="00CE60DC" w:rsidP="00AB6C01">
      <w:pPr>
        <w:rPr>
          <w:lang w:val="en-GB"/>
        </w:rPr>
      </w:pPr>
    </w:p>
    <w:p w14:paraId="52B2EE76" w14:textId="77777777" w:rsidR="00CE60DC" w:rsidRPr="00C37E80" w:rsidRDefault="00CE60DC" w:rsidP="00D948D7">
      <w:pPr>
        <w:pStyle w:val="00-01Position"/>
        <w:rPr>
          <w:lang w:val="en-GB"/>
        </w:rPr>
      </w:pPr>
      <w:r w:rsidRPr="00C37E80">
        <w:rPr>
          <w:lang w:val="en-GB"/>
        </w:rPr>
        <w:t>[Item: …………….]</w:t>
      </w:r>
    </w:p>
    <w:p w14:paraId="35730D65" w14:textId="77777777" w:rsidR="00CE60DC" w:rsidRPr="00C37E80" w:rsidRDefault="00CE60DC" w:rsidP="00D948D7">
      <w:pPr>
        <w:pStyle w:val="00-02Option"/>
        <w:rPr>
          <w:lang w:val="en-GB"/>
        </w:rPr>
      </w:pPr>
      <w:r w:rsidRPr="00C37E80">
        <w:rPr>
          <w:lang w:val="en-GB"/>
        </w:rPr>
        <w:t>Option special colour SL04</w:t>
      </w:r>
    </w:p>
    <w:p w14:paraId="19D59E15" w14:textId="77777777" w:rsidR="00CE60DC" w:rsidRPr="00C37E80" w:rsidRDefault="00CE60DC" w:rsidP="00AB6C01">
      <w:pPr>
        <w:pStyle w:val="01-01Haupttext"/>
        <w:rPr>
          <w:lang w:val="en-GB"/>
        </w:rPr>
      </w:pPr>
      <w:r w:rsidRPr="00C37E80">
        <w:rPr>
          <w:lang w:val="en-GB"/>
        </w:rPr>
        <w:t>Barrier housing in a freely selectable colour: RAL ……………. (please fill in).</w:t>
      </w:r>
    </w:p>
    <w:p w14:paraId="331E3C8F" w14:textId="77777777" w:rsidR="00CE60DC" w:rsidRPr="00C37E80" w:rsidRDefault="00CE60DC" w:rsidP="00AB6C01">
      <w:pPr>
        <w:pStyle w:val="01-01Haupttext"/>
        <w:rPr>
          <w:lang w:val="en-GB"/>
        </w:rPr>
      </w:pPr>
      <w:r w:rsidRPr="00C37E80">
        <w:rPr>
          <w:lang w:val="en-GB"/>
        </w:rPr>
        <w:t>Hood in freely selectable colour: RAL ……………. (please fill in).</w:t>
      </w:r>
    </w:p>
    <w:p w14:paraId="2A0604E1" w14:textId="77777777" w:rsidR="00CE60DC" w:rsidRPr="00C37E80" w:rsidRDefault="00CE60DC" w:rsidP="00AB6C01">
      <w:pPr>
        <w:pStyle w:val="01-01Haupttext"/>
        <w:rPr>
          <w:lang w:val="en-GB"/>
        </w:rPr>
      </w:pPr>
      <w:r w:rsidRPr="00C37E80">
        <w:rPr>
          <w:lang w:val="en-GB"/>
        </w:rPr>
        <w:t>Doors in freely selectable colour: RAL ……………. (please fill in).</w:t>
      </w:r>
    </w:p>
    <w:p w14:paraId="43F5F7CA" w14:textId="77777777" w:rsidR="00CE60DC" w:rsidRPr="00C37E80" w:rsidRDefault="00CE60DC"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0879522F" w14:textId="77777777" w:rsidTr="00C37538">
        <w:tc>
          <w:tcPr>
            <w:tcW w:w="1134" w:type="dxa"/>
          </w:tcPr>
          <w:p w14:paraId="4E2FE83C"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EED1633" w14:textId="77777777" w:rsidR="00C37538" w:rsidRPr="00C37E80" w:rsidRDefault="00D17EB5" w:rsidP="00AB6C01">
            <w:pPr>
              <w:pStyle w:val="03-01Tabellentext"/>
              <w:rPr>
                <w:szCs w:val="20"/>
                <w:lang w:val="en-GB"/>
              </w:rPr>
            </w:pPr>
            <w:r w:rsidRPr="00C37E80">
              <w:rPr>
                <w:lang w:val="en-GB"/>
              </w:rPr>
              <w:t>MAGNETIC AUTOCONTROL GMBH</w:t>
            </w:r>
          </w:p>
        </w:tc>
      </w:tr>
      <w:tr w:rsidR="00AB6C01" w:rsidRPr="00C37E80" w14:paraId="125BB748" w14:textId="77777777" w:rsidTr="00C37538">
        <w:tc>
          <w:tcPr>
            <w:tcW w:w="1134" w:type="dxa"/>
          </w:tcPr>
          <w:p w14:paraId="31529CA2"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494FB83C" w14:textId="77777777" w:rsidR="00AB6C01" w:rsidRPr="00C37E80" w:rsidRDefault="00AB6C01" w:rsidP="00AB6C01">
            <w:pPr>
              <w:pStyle w:val="03-01Tabellentext"/>
              <w:rPr>
                <w:lang w:val="en-GB"/>
              </w:rPr>
            </w:pPr>
            <w:r w:rsidRPr="00C37E80">
              <w:rPr>
                <w:lang w:val="en-GB"/>
              </w:rPr>
              <w:t>SL04</w:t>
            </w:r>
          </w:p>
        </w:tc>
      </w:tr>
      <w:tr w:rsidR="00AB6C01" w:rsidRPr="00C37E80" w14:paraId="236F2EEC" w14:textId="77777777" w:rsidTr="00C37538">
        <w:trPr>
          <w:trHeight w:val="61"/>
        </w:trPr>
        <w:tc>
          <w:tcPr>
            <w:tcW w:w="1134" w:type="dxa"/>
          </w:tcPr>
          <w:p w14:paraId="639304B2" w14:textId="77777777" w:rsidR="00AB6C01" w:rsidRPr="00C37E80" w:rsidRDefault="00AB6C01" w:rsidP="0035151E">
            <w:pPr>
              <w:pStyle w:val="03-01Tabellentext"/>
              <w:rPr>
                <w:lang w:val="en-GB"/>
              </w:rPr>
            </w:pPr>
            <w:r w:rsidRPr="00C37E80">
              <w:rPr>
                <w:lang w:val="en-GB"/>
              </w:rPr>
              <w:t>Quantity:</w:t>
            </w:r>
          </w:p>
        </w:tc>
        <w:tc>
          <w:tcPr>
            <w:tcW w:w="1701" w:type="dxa"/>
          </w:tcPr>
          <w:p w14:paraId="1A27FBB4" w14:textId="77777777" w:rsidR="00AB6C01" w:rsidRPr="00C37E80" w:rsidRDefault="00AB6C01" w:rsidP="0035151E">
            <w:pPr>
              <w:pStyle w:val="03-01Tabellentext"/>
              <w:rPr>
                <w:lang w:val="en-GB"/>
              </w:rPr>
            </w:pPr>
            <w:r w:rsidRPr="00C37E80">
              <w:rPr>
                <w:lang w:val="en-GB"/>
              </w:rPr>
              <w:t>………………</w:t>
            </w:r>
          </w:p>
        </w:tc>
        <w:tc>
          <w:tcPr>
            <w:tcW w:w="1701" w:type="dxa"/>
          </w:tcPr>
          <w:p w14:paraId="0AEFF678" w14:textId="77777777" w:rsidR="00AB6C01" w:rsidRPr="00C37E80" w:rsidRDefault="00D17EB5" w:rsidP="0035151E">
            <w:pPr>
              <w:pStyle w:val="03-01Tabellentext"/>
              <w:rPr>
                <w:lang w:val="en-GB"/>
              </w:rPr>
            </w:pPr>
            <w:r w:rsidRPr="00C37E80">
              <w:rPr>
                <w:lang w:val="en-GB"/>
              </w:rPr>
              <w:t>Piece(s)</w:t>
            </w:r>
          </w:p>
        </w:tc>
        <w:tc>
          <w:tcPr>
            <w:tcW w:w="1701" w:type="dxa"/>
          </w:tcPr>
          <w:p w14:paraId="32CF1769" w14:textId="77777777" w:rsidR="00AB6C01" w:rsidRPr="00C37E80" w:rsidRDefault="00AB6C01" w:rsidP="0035151E">
            <w:pPr>
              <w:pStyle w:val="03-01Tabellentext"/>
              <w:rPr>
                <w:lang w:val="en-GB"/>
              </w:rPr>
            </w:pPr>
            <w:r w:rsidRPr="00C37E80">
              <w:rPr>
                <w:lang w:val="en-GB"/>
              </w:rPr>
              <w:t>UP: ……………</w:t>
            </w:r>
          </w:p>
        </w:tc>
        <w:tc>
          <w:tcPr>
            <w:tcW w:w="1701" w:type="dxa"/>
          </w:tcPr>
          <w:p w14:paraId="4DC1EB5D" w14:textId="77777777" w:rsidR="00AB6C01" w:rsidRPr="00C37E80" w:rsidRDefault="00AB6C01" w:rsidP="0035151E">
            <w:pPr>
              <w:pStyle w:val="03-01Tabellentext"/>
              <w:rPr>
                <w:lang w:val="en-GB"/>
              </w:rPr>
            </w:pPr>
            <w:r w:rsidRPr="00C37E80">
              <w:rPr>
                <w:lang w:val="en-GB"/>
              </w:rPr>
              <w:t>TP: ……………</w:t>
            </w:r>
          </w:p>
        </w:tc>
      </w:tr>
    </w:tbl>
    <w:p w14:paraId="7B67C8EE" w14:textId="77777777" w:rsidR="00AB6C01" w:rsidRPr="00C37E80" w:rsidRDefault="00AB6C01" w:rsidP="00AB6C01">
      <w:pPr>
        <w:rPr>
          <w:lang w:val="en-GB"/>
        </w:rPr>
      </w:pPr>
    </w:p>
    <w:p w14:paraId="57945150" w14:textId="77777777" w:rsidR="00AB6C01" w:rsidRPr="00C37E80" w:rsidRDefault="00AB6C01" w:rsidP="00AB6C01">
      <w:pPr>
        <w:rPr>
          <w:lang w:val="en-GB"/>
        </w:rPr>
      </w:pPr>
    </w:p>
    <w:p w14:paraId="700057D4" w14:textId="77777777" w:rsidR="00CE60DC" w:rsidRPr="00C37E80" w:rsidRDefault="00CE60DC">
      <w:pPr>
        <w:rPr>
          <w:rFonts w:cs="Arial"/>
          <w:b/>
          <w:bCs/>
          <w:color w:val="000000"/>
          <w:szCs w:val="20"/>
          <w:lang w:val="en-GB"/>
        </w:rPr>
      </w:pPr>
      <w:r w:rsidRPr="00C37E80">
        <w:rPr>
          <w:lang w:val="en-GB"/>
        </w:rPr>
        <w:br w:type="page"/>
      </w:r>
    </w:p>
    <w:p w14:paraId="58366430" w14:textId="77777777" w:rsidR="00EC6E3A" w:rsidRPr="00C37E80" w:rsidRDefault="00EC6E3A" w:rsidP="00D948D7">
      <w:pPr>
        <w:pStyle w:val="00-01Position"/>
        <w:rPr>
          <w:lang w:val="en-GB"/>
        </w:rPr>
      </w:pPr>
      <w:r w:rsidRPr="00C37E80">
        <w:rPr>
          <w:lang w:val="en-GB"/>
        </w:rPr>
        <w:lastRenderedPageBreak/>
        <w:t>[Item: …………….]</w:t>
      </w:r>
    </w:p>
    <w:p w14:paraId="39AE6F29" w14:textId="77777777" w:rsidR="00EC6E3A" w:rsidRPr="00C37E80" w:rsidRDefault="00EC6E3A" w:rsidP="00D948D7">
      <w:pPr>
        <w:pStyle w:val="00-02Option"/>
        <w:rPr>
          <w:lang w:val="en-GB"/>
        </w:rPr>
      </w:pPr>
      <w:r w:rsidRPr="00C37E80">
        <w:rPr>
          <w:lang w:val="en-GB"/>
        </w:rPr>
        <w:t xml:space="preserve">Option articulated boom for </w:t>
      </w:r>
      <w:proofErr w:type="spellStart"/>
      <w:r w:rsidRPr="00C37E80">
        <w:rPr>
          <w:lang w:val="en-GB"/>
        </w:rPr>
        <w:t>VarioBoom</w:t>
      </w:r>
      <w:proofErr w:type="spellEnd"/>
      <w:r w:rsidRPr="00C37E80">
        <w:rPr>
          <w:lang w:val="en-GB"/>
        </w:rPr>
        <w:t xml:space="preserve"> KBS11</w:t>
      </w:r>
    </w:p>
    <w:p w14:paraId="73EB5D0B" w14:textId="77777777" w:rsidR="00EC6E3A" w:rsidRPr="00C37E80" w:rsidRDefault="00EC6E3A" w:rsidP="00EC6E3A">
      <w:pPr>
        <w:pStyle w:val="Default"/>
        <w:ind w:left="567"/>
        <w:rPr>
          <w:b/>
          <w:bCs/>
          <w:color w:val="auto"/>
          <w:sz w:val="20"/>
          <w:szCs w:val="20"/>
          <w:lang w:val="en-GB"/>
        </w:rPr>
      </w:pPr>
    </w:p>
    <w:p w14:paraId="275D7771" w14:textId="77777777" w:rsidR="00EC6E3A" w:rsidRPr="00C37E80" w:rsidRDefault="00EC6E3A" w:rsidP="00AB6C01">
      <w:pPr>
        <w:pStyle w:val="01-01Haupttext"/>
        <w:rPr>
          <w:lang w:val="en-GB"/>
        </w:rPr>
      </w:pPr>
      <w:r w:rsidRPr="00C37E80">
        <w:rPr>
          <w:lang w:val="en-GB"/>
        </w:rPr>
        <w:t>Please enter the following information:</w:t>
      </w:r>
    </w:p>
    <w:p w14:paraId="47BBFB0C" w14:textId="77777777" w:rsidR="00EC6E3A" w:rsidRPr="00C37E80" w:rsidRDefault="00EC6E3A" w:rsidP="00AB6C01">
      <w:pPr>
        <w:pStyle w:val="01-01Haupttext"/>
        <w:rPr>
          <w:lang w:val="en-GB"/>
        </w:rPr>
      </w:pPr>
      <w:r w:rsidRPr="00C37E80">
        <w:rPr>
          <w:lang w:val="en-GB"/>
        </w:rPr>
        <w:t>Blocking width ……</w:t>
      </w:r>
      <w:proofErr w:type="gramStart"/>
      <w:r w:rsidRPr="00C37E80">
        <w:rPr>
          <w:lang w:val="en-GB"/>
        </w:rPr>
        <w:t>…..</w:t>
      </w:r>
      <w:proofErr w:type="gramEnd"/>
      <w:r w:rsidRPr="00C37E80">
        <w:rPr>
          <w:lang w:val="en-GB"/>
        </w:rPr>
        <w:t xml:space="preserve"> (max. 3.5 m)</w:t>
      </w:r>
    </w:p>
    <w:p w14:paraId="119AE2C3" w14:textId="77777777" w:rsidR="00EC6E3A" w:rsidRPr="00C37E80" w:rsidRDefault="00EC6E3A" w:rsidP="00AB6C01">
      <w:pPr>
        <w:pStyle w:val="01-01Haupttext"/>
        <w:rPr>
          <w:lang w:val="en-GB"/>
        </w:rPr>
      </w:pPr>
      <w:r w:rsidRPr="00C37E80">
        <w:rPr>
          <w:lang w:val="en-GB"/>
        </w:rPr>
        <w:t>Height of free passage ……</w:t>
      </w:r>
      <w:proofErr w:type="gramStart"/>
      <w:r w:rsidRPr="00C37E80">
        <w:rPr>
          <w:lang w:val="en-GB"/>
        </w:rPr>
        <w:t>…..</w:t>
      </w:r>
      <w:proofErr w:type="gramEnd"/>
      <w:r w:rsidRPr="00C37E80">
        <w:rPr>
          <w:lang w:val="en-GB"/>
        </w:rPr>
        <w:t xml:space="preserve"> (max. 2.5 m)</w:t>
      </w:r>
    </w:p>
    <w:p w14:paraId="7DFA1FCA" w14:textId="77777777" w:rsidR="00EC6E3A" w:rsidRPr="00C37E80" w:rsidRDefault="00EC6E3A"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0321E7F1" w14:textId="77777777" w:rsidTr="00C37538">
        <w:tc>
          <w:tcPr>
            <w:tcW w:w="1134" w:type="dxa"/>
          </w:tcPr>
          <w:p w14:paraId="7FA27720"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6C0F273" w14:textId="77777777" w:rsidR="00C37538" w:rsidRPr="00C37E80" w:rsidRDefault="00D17EB5" w:rsidP="0035151E">
            <w:pPr>
              <w:pStyle w:val="03-01Tabellentext"/>
              <w:rPr>
                <w:szCs w:val="20"/>
                <w:lang w:val="en-GB"/>
              </w:rPr>
            </w:pPr>
            <w:r w:rsidRPr="00C37E80">
              <w:rPr>
                <w:lang w:val="en-GB"/>
              </w:rPr>
              <w:t>MAGNETIC AUTOCONTROL GMBH</w:t>
            </w:r>
          </w:p>
        </w:tc>
      </w:tr>
      <w:tr w:rsidR="00AB6C01" w:rsidRPr="00C37E80" w14:paraId="7A91C09D" w14:textId="77777777" w:rsidTr="00C37538">
        <w:tc>
          <w:tcPr>
            <w:tcW w:w="1134" w:type="dxa"/>
          </w:tcPr>
          <w:p w14:paraId="46CBCAF0"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1335307C" w14:textId="77777777" w:rsidR="00AB6C01" w:rsidRPr="00C37E80" w:rsidRDefault="00AB6C01" w:rsidP="0035151E">
            <w:pPr>
              <w:pStyle w:val="03-01Tabellentext"/>
              <w:rPr>
                <w:lang w:val="en-GB"/>
              </w:rPr>
            </w:pPr>
            <w:r w:rsidRPr="00C37E80">
              <w:rPr>
                <w:lang w:val="en-GB"/>
              </w:rPr>
              <w:t>KBS11</w:t>
            </w:r>
          </w:p>
        </w:tc>
      </w:tr>
      <w:tr w:rsidR="00AB6C01" w:rsidRPr="00C37E80" w14:paraId="06288089" w14:textId="77777777" w:rsidTr="00C37538">
        <w:trPr>
          <w:trHeight w:val="61"/>
        </w:trPr>
        <w:tc>
          <w:tcPr>
            <w:tcW w:w="1134" w:type="dxa"/>
          </w:tcPr>
          <w:p w14:paraId="44973062" w14:textId="77777777" w:rsidR="00AB6C01" w:rsidRPr="00C37E80" w:rsidRDefault="00AB6C01" w:rsidP="0035151E">
            <w:pPr>
              <w:pStyle w:val="03-01Tabellentext"/>
              <w:rPr>
                <w:lang w:val="en-GB"/>
              </w:rPr>
            </w:pPr>
            <w:r w:rsidRPr="00C37E80">
              <w:rPr>
                <w:lang w:val="en-GB"/>
              </w:rPr>
              <w:t>Quantity:</w:t>
            </w:r>
          </w:p>
        </w:tc>
        <w:tc>
          <w:tcPr>
            <w:tcW w:w="1701" w:type="dxa"/>
          </w:tcPr>
          <w:p w14:paraId="7728086C" w14:textId="77777777" w:rsidR="00AB6C01" w:rsidRPr="00C37E80" w:rsidRDefault="00AB6C01" w:rsidP="0035151E">
            <w:pPr>
              <w:pStyle w:val="03-01Tabellentext"/>
              <w:rPr>
                <w:lang w:val="en-GB"/>
              </w:rPr>
            </w:pPr>
            <w:r w:rsidRPr="00C37E80">
              <w:rPr>
                <w:lang w:val="en-GB"/>
              </w:rPr>
              <w:t>………………</w:t>
            </w:r>
          </w:p>
        </w:tc>
        <w:tc>
          <w:tcPr>
            <w:tcW w:w="1701" w:type="dxa"/>
          </w:tcPr>
          <w:p w14:paraId="55D81BDB" w14:textId="77777777" w:rsidR="00AB6C01" w:rsidRPr="00C37E80" w:rsidRDefault="00D17EB5" w:rsidP="0035151E">
            <w:pPr>
              <w:pStyle w:val="03-01Tabellentext"/>
              <w:rPr>
                <w:lang w:val="en-GB"/>
              </w:rPr>
            </w:pPr>
            <w:r w:rsidRPr="00C37E80">
              <w:rPr>
                <w:lang w:val="en-GB"/>
              </w:rPr>
              <w:t>Piece(s)</w:t>
            </w:r>
          </w:p>
        </w:tc>
        <w:tc>
          <w:tcPr>
            <w:tcW w:w="1701" w:type="dxa"/>
          </w:tcPr>
          <w:p w14:paraId="5EB18DE1" w14:textId="77777777" w:rsidR="00AB6C01" w:rsidRPr="00C37E80" w:rsidRDefault="00AB6C01" w:rsidP="0035151E">
            <w:pPr>
              <w:pStyle w:val="03-01Tabellentext"/>
              <w:rPr>
                <w:lang w:val="en-GB"/>
              </w:rPr>
            </w:pPr>
            <w:r w:rsidRPr="00C37E80">
              <w:rPr>
                <w:lang w:val="en-GB"/>
              </w:rPr>
              <w:t>UP: ……………</w:t>
            </w:r>
          </w:p>
        </w:tc>
        <w:tc>
          <w:tcPr>
            <w:tcW w:w="1701" w:type="dxa"/>
          </w:tcPr>
          <w:p w14:paraId="5C9CCB1A" w14:textId="77777777" w:rsidR="00AB6C01" w:rsidRPr="00C37E80" w:rsidRDefault="00AB6C01" w:rsidP="0035151E">
            <w:pPr>
              <w:pStyle w:val="03-01Tabellentext"/>
              <w:rPr>
                <w:lang w:val="en-GB"/>
              </w:rPr>
            </w:pPr>
            <w:r w:rsidRPr="00C37E80">
              <w:rPr>
                <w:lang w:val="en-GB"/>
              </w:rPr>
              <w:t>TP: ……………</w:t>
            </w:r>
          </w:p>
        </w:tc>
      </w:tr>
    </w:tbl>
    <w:p w14:paraId="5AD7C44F" w14:textId="77777777" w:rsidR="00EC6E3A" w:rsidRPr="00C37E80" w:rsidRDefault="00EC6E3A" w:rsidP="00AB6C01">
      <w:pPr>
        <w:rPr>
          <w:lang w:val="en-GB"/>
        </w:rPr>
      </w:pPr>
    </w:p>
    <w:p w14:paraId="229301EA" w14:textId="77777777" w:rsidR="00EC6E3A" w:rsidRPr="00C37E80" w:rsidRDefault="00EC6E3A" w:rsidP="00AB6C01">
      <w:pPr>
        <w:rPr>
          <w:lang w:val="en-GB"/>
        </w:rPr>
      </w:pPr>
    </w:p>
    <w:p w14:paraId="7CBD211B" w14:textId="77777777" w:rsidR="00EC6E3A" w:rsidRPr="00C37E80" w:rsidRDefault="00EC6E3A" w:rsidP="00D948D7">
      <w:pPr>
        <w:pStyle w:val="00-01Position"/>
        <w:rPr>
          <w:lang w:val="en-GB"/>
        </w:rPr>
      </w:pPr>
      <w:r w:rsidRPr="00C37E80">
        <w:rPr>
          <w:lang w:val="en-GB"/>
        </w:rPr>
        <w:t>[Item: …………….]</w:t>
      </w:r>
    </w:p>
    <w:p w14:paraId="7EAC045D" w14:textId="77777777" w:rsidR="00AB6C01" w:rsidRPr="00C37E80" w:rsidRDefault="00EC6E3A" w:rsidP="00D948D7">
      <w:pPr>
        <w:pStyle w:val="00-02Option"/>
        <w:rPr>
          <w:lang w:val="en-GB"/>
        </w:rPr>
      </w:pPr>
      <w:r w:rsidRPr="00C37E80">
        <w:rPr>
          <w:lang w:val="en-GB"/>
        </w:rPr>
        <w:t>Option attachment set BSS01</w:t>
      </w:r>
    </w:p>
    <w:p w14:paraId="283051DB" w14:textId="77777777" w:rsidR="00EC6E3A" w:rsidRPr="00C37E80" w:rsidRDefault="00EC6E3A" w:rsidP="00AB6C01">
      <w:pPr>
        <w:pStyle w:val="01-01Haupttext"/>
        <w:rPr>
          <w:lang w:val="en-GB"/>
        </w:rPr>
      </w:pPr>
      <w:r w:rsidRPr="00C37E80">
        <w:rPr>
          <w:lang w:val="en-GB"/>
        </w:rPr>
        <w:t>Installation material for screwing a barrier / a terminal / a post to the concrete foundation, consisting of 4 adhesive cartridges and screwing parts.</w:t>
      </w:r>
    </w:p>
    <w:p w14:paraId="60C111F4" w14:textId="77777777" w:rsidR="00EC6E3A" w:rsidRPr="00C37E80" w:rsidRDefault="00EC6E3A" w:rsidP="00AB6C01">
      <w:pPr>
        <w:pStyle w:val="01-01Haupttext"/>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5D717427" w14:textId="77777777" w:rsidTr="00C37538">
        <w:tc>
          <w:tcPr>
            <w:tcW w:w="1134" w:type="dxa"/>
          </w:tcPr>
          <w:p w14:paraId="69DA9DD9"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02E6705E" w14:textId="77777777" w:rsidR="00C37538" w:rsidRPr="00C37E80" w:rsidRDefault="00D17EB5" w:rsidP="0035151E">
            <w:pPr>
              <w:pStyle w:val="03-01Tabellentext"/>
              <w:rPr>
                <w:szCs w:val="20"/>
                <w:lang w:val="en-GB"/>
              </w:rPr>
            </w:pPr>
            <w:r w:rsidRPr="00C37E80">
              <w:rPr>
                <w:lang w:val="en-GB"/>
              </w:rPr>
              <w:t>MAGNETIC AUTOCONTROL GMBH</w:t>
            </w:r>
          </w:p>
        </w:tc>
      </w:tr>
      <w:tr w:rsidR="00AB6C01" w:rsidRPr="00C37E80" w14:paraId="21F93539" w14:textId="77777777" w:rsidTr="00C37538">
        <w:tc>
          <w:tcPr>
            <w:tcW w:w="1134" w:type="dxa"/>
          </w:tcPr>
          <w:p w14:paraId="6481EA3D"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6704107B" w14:textId="77777777" w:rsidR="00AB6C01" w:rsidRPr="00C37E80" w:rsidRDefault="00AB6C01" w:rsidP="0035151E">
            <w:pPr>
              <w:pStyle w:val="03-01Tabellentext"/>
              <w:rPr>
                <w:lang w:val="en-GB"/>
              </w:rPr>
            </w:pPr>
            <w:r w:rsidRPr="00C37E80">
              <w:rPr>
                <w:lang w:val="en-GB"/>
              </w:rPr>
              <w:t>BSS01</w:t>
            </w:r>
          </w:p>
        </w:tc>
      </w:tr>
      <w:tr w:rsidR="00AB6C01" w:rsidRPr="00C37E80" w14:paraId="0ABCC87E" w14:textId="77777777" w:rsidTr="00C37538">
        <w:trPr>
          <w:trHeight w:val="61"/>
        </w:trPr>
        <w:tc>
          <w:tcPr>
            <w:tcW w:w="1134" w:type="dxa"/>
          </w:tcPr>
          <w:p w14:paraId="707B8CD1" w14:textId="77777777" w:rsidR="00AB6C01" w:rsidRPr="00C37E80" w:rsidRDefault="00AB6C01" w:rsidP="0035151E">
            <w:pPr>
              <w:pStyle w:val="03-01Tabellentext"/>
              <w:rPr>
                <w:lang w:val="en-GB"/>
              </w:rPr>
            </w:pPr>
            <w:r w:rsidRPr="00C37E80">
              <w:rPr>
                <w:lang w:val="en-GB"/>
              </w:rPr>
              <w:t>Quantity:</w:t>
            </w:r>
          </w:p>
        </w:tc>
        <w:tc>
          <w:tcPr>
            <w:tcW w:w="1701" w:type="dxa"/>
          </w:tcPr>
          <w:p w14:paraId="4ED62835" w14:textId="77777777" w:rsidR="00AB6C01" w:rsidRPr="00C37E80" w:rsidRDefault="00AB6C01" w:rsidP="0035151E">
            <w:pPr>
              <w:pStyle w:val="03-01Tabellentext"/>
              <w:rPr>
                <w:lang w:val="en-GB"/>
              </w:rPr>
            </w:pPr>
            <w:r w:rsidRPr="00C37E80">
              <w:rPr>
                <w:lang w:val="en-GB"/>
              </w:rPr>
              <w:t>………………</w:t>
            </w:r>
          </w:p>
        </w:tc>
        <w:tc>
          <w:tcPr>
            <w:tcW w:w="1701" w:type="dxa"/>
          </w:tcPr>
          <w:p w14:paraId="08D163E1" w14:textId="77777777" w:rsidR="00AB6C01" w:rsidRPr="00C37E80" w:rsidRDefault="00D17EB5" w:rsidP="0035151E">
            <w:pPr>
              <w:pStyle w:val="03-01Tabellentext"/>
              <w:rPr>
                <w:lang w:val="en-GB"/>
              </w:rPr>
            </w:pPr>
            <w:r w:rsidRPr="00C37E80">
              <w:rPr>
                <w:lang w:val="en-GB"/>
              </w:rPr>
              <w:t>Piece(s)</w:t>
            </w:r>
          </w:p>
        </w:tc>
        <w:tc>
          <w:tcPr>
            <w:tcW w:w="1701" w:type="dxa"/>
          </w:tcPr>
          <w:p w14:paraId="63F1746B" w14:textId="77777777" w:rsidR="00AB6C01" w:rsidRPr="00C37E80" w:rsidRDefault="00AB6C01" w:rsidP="0035151E">
            <w:pPr>
              <w:pStyle w:val="03-01Tabellentext"/>
              <w:rPr>
                <w:lang w:val="en-GB"/>
              </w:rPr>
            </w:pPr>
            <w:r w:rsidRPr="00C37E80">
              <w:rPr>
                <w:lang w:val="en-GB"/>
              </w:rPr>
              <w:t>UP: ……………</w:t>
            </w:r>
          </w:p>
        </w:tc>
        <w:tc>
          <w:tcPr>
            <w:tcW w:w="1701" w:type="dxa"/>
          </w:tcPr>
          <w:p w14:paraId="410C2A3A" w14:textId="77777777" w:rsidR="00AB6C01" w:rsidRPr="00C37E80" w:rsidRDefault="00AB6C01" w:rsidP="0035151E">
            <w:pPr>
              <w:pStyle w:val="03-01Tabellentext"/>
              <w:rPr>
                <w:lang w:val="en-GB"/>
              </w:rPr>
            </w:pPr>
            <w:r w:rsidRPr="00C37E80">
              <w:rPr>
                <w:lang w:val="en-GB"/>
              </w:rPr>
              <w:t>TP: ……………</w:t>
            </w:r>
          </w:p>
        </w:tc>
      </w:tr>
    </w:tbl>
    <w:p w14:paraId="07643FF3" w14:textId="77777777" w:rsidR="00EC6E3A" w:rsidRPr="00C37E80" w:rsidRDefault="00EC6E3A" w:rsidP="00AB6C01">
      <w:pPr>
        <w:rPr>
          <w:lang w:val="en-GB"/>
        </w:rPr>
      </w:pPr>
    </w:p>
    <w:p w14:paraId="2BF60D45" w14:textId="77777777" w:rsidR="00EC6E3A" w:rsidRPr="00C37E80" w:rsidRDefault="00EC6E3A" w:rsidP="00AB6C01">
      <w:pPr>
        <w:rPr>
          <w:bCs/>
          <w:lang w:val="en-GB"/>
        </w:rPr>
      </w:pPr>
    </w:p>
    <w:p w14:paraId="1967C831" w14:textId="77777777" w:rsidR="00EC6E3A" w:rsidRPr="00C37E80" w:rsidRDefault="00EC6E3A" w:rsidP="00D948D7">
      <w:pPr>
        <w:pStyle w:val="00-01Position"/>
        <w:rPr>
          <w:lang w:val="en-GB"/>
        </w:rPr>
      </w:pPr>
      <w:r w:rsidRPr="00C37E80">
        <w:rPr>
          <w:lang w:val="en-GB"/>
        </w:rPr>
        <w:t>[Item: …………….]</w:t>
      </w:r>
    </w:p>
    <w:p w14:paraId="3D77B526" w14:textId="77777777" w:rsidR="00EC6E3A" w:rsidRPr="00C37E80" w:rsidRDefault="00EC6E3A" w:rsidP="00D948D7">
      <w:pPr>
        <w:pStyle w:val="00-02Option"/>
        <w:rPr>
          <w:lang w:val="en-GB"/>
        </w:rPr>
      </w:pPr>
      <w:r w:rsidRPr="00C37E80">
        <w:rPr>
          <w:lang w:val="en-GB"/>
        </w:rPr>
        <w:t>Option boom br</w:t>
      </w:r>
      <w:r w:rsidR="00B8042C">
        <w:rPr>
          <w:lang w:val="en-GB"/>
        </w:rPr>
        <w:t>eak</w:t>
      </w:r>
      <w:r w:rsidRPr="00C37E80">
        <w:rPr>
          <w:lang w:val="en-GB"/>
        </w:rPr>
        <w:t>-away option FLVB02</w:t>
      </w:r>
    </w:p>
    <w:p w14:paraId="346D593C" w14:textId="77777777" w:rsidR="00AB6C01" w:rsidRPr="00C37E80" w:rsidRDefault="00EC6E3A" w:rsidP="00AB6C01">
      <w:pPr>
        <w:pStyle w:val="01-01Haupttext"/>
        <w:rPr>
          <w:lang w:val="en-GB"/>
        </w:rPr>
      </w:pPr>
      <w:r w:rsidRPr="00C37E80">
        <w:rPr>
          <w:lang w:val="en-GB"/>
        </w:rPr>
        <w:t>Flange set with boom br</w:t>
      </w:r>
      <w:r w:rsidR="00B8042C">
        <w:rPr>
          <w:lang w:val="en-GB"/>
        </w:rPr>
        <w:t>eak</w:t>
      </w:r>
      <w:r w:rsidRPr="00C37E80">
        <w:rPr>
          <w:lang w:val="en-GB"/>
        </w:rPr>
        <w:t>-away option</w:t>
      </w:r>
    </w:p>
    <w:p w14:paraId="620511E2" w14:textId="77777777" w:rsidR="00EC6E3A" w:rsidRPr="00C37E80" w:rsidRDefault="00EC6E3A" w:rsidP="00AB6C01">
      <w:pPr>
        <w:pStyle w:val="01-01Haupttext"/>
        <w:rPr>
          <w:lang w:val="en-GB"/>
        </w:rPr>
      </w:pPr>
      <w:r w:rsidRPr="00C37E80">
        <w:rPr>
          <w:lang w:val="en-GB"/>
        </w:rPr>
        <w:t>If the barrier boom is hit by a vehicle, it is completely discarded without any subsequent functional impairment. The barrier boom can afterwards easily be reassembled.</w:t>
      </w:r>
    </w:p>
    <w:p w14:paraId="778C090E" w14:textId="77777777" w:rsidR="00EC6E3A" w:rsidRPr="00C37E80" w:rsidRDefault="00EC6E3A" w:rsidP="00D948D7">
      <w:pPr>
        <w:pStyle w:val="01-01Haupttext"/>
        <w:rPr>
          <w:lang w:val="en-GB"/>
        </w:rPr>
      </w:pPr>
    </w:p>
    <w:p w14:paraId="524444E3" w14:textId="7CB3B682" w:rsidR="00EC6E3A" w:rsidRDefault="00EC6E3A" w:rsidP="00D948D7">
      <w:pPr>
        <w:pStyle w:val="01-01Haupttext"/>
        <w:rPr>
          <w:rStyle w:val="Fett"/>
          <w:lang w:val="en-GB"/>
        </w:rPr>
      </w:pPr>
      <w:r w:rsidRPr="00C37E80">
        <w:rPr>
          <w:rStyle w:val="Fett"/>
          <w:lang w:val="en-GB"/>
        </w:rPr>
        <w:t xml:space="preserve">Not </w:t>
      </w:r>
      <w:r w:rsidR="008E2B04">
        <w:rPr>
          <w:rStyle w:val="Fett"/>
          <w:lang w:val="en-GB"/>
        </w:rPr>
        <w:t>possible in combination with</w:t>
      </w:r>
      <w:r w:rsidRPr="00C37E80">
        <w:rPr>
          <w:rStyle w:val="Fett"/>
          <w:lang w:val="en-GB"/>
        </w:rPr>
        <w:t xml:space="preserve"> articulated boom</w:t>
      </w:r>
      <w:r w:rsidR="008E2B04">
        <w:rPr>
          <w:rStyle w:val="Fett"/>
          <w:lang w:val="en-GB"/>
        </w:rPr>
        <w:t>, boom illumination or locking mechanism!</w:t>
      </w:r>
    </w:p>
    <w:p w14:paraId="719BA426" w14:textId="77777777" w:rsidR="008E2B04" w:rsidRDefault="008E2B04" w:rsidP="00D948D7">
      <w:pPr>
        <w:pStyle w:val="01-01Haupttext"/>
        <w:rPr>
          <w:rStyle w:val="Fett"/>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6357DD05" w14:textId="77777777" w:rsidTr="008E2B04">
        <w:tc>
          <w:tcPr>
            <w:tcW w:w="1450" w:type="dxa"/>
          </w:tcPr>
          <w:p w14:paraId="2B16FE0B"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2C1CAE4F" w14:textId="77777777" w:rsidR="00C37538" w:rsidRPr="00C37E80" w:rsidRDefault="00D17EB5" w:rsidP="0035151E">
            <w:pPr>
              <w:pStyle w:val="03-01Tabellentext"/>
              <w:rPr>
                <w:szCs w:val="20"/>
                <w:lang w:val="en-GB"/>
              </w:rPr>
            </w:pPr>
            <w:r w:rsidRPr="00C37E80">
              <w:rPr>
                <w:lang w:val="en-GB"/>
              </w:rPr>
              <w:t>MAGNETIC AUTOCONTROL GMBH</w:t>
            </w:r>
          </w:p>
        </w:tc>
      </w:tr>
      <w:tr w:rsidR="00AB6C01" w:rsidRPr="00C37E80" w14:paraId="4BE2C28B" w14:textId="77777777" w:rsidTr="008E2B04">
        <w:tc>
          <w:tcPr>
            <w:tcW w:w="1450" w:type="dxa"/>
          </w:tcPr>
          <w:p w14:paraId="3CC6FE3B"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3913E91D" w14:textId="77777777" w:rsidR="00AB6C01" w:rsidRPr="00C37E80" w:rsidRDefault="00AB6C01" w:rsidP="0035151E">
            <w:pPr>
              <w:pStyle w:val="03-01Tabellentext"/>
              <w:rPr>
                <w:lang w:val="en-GB"/>
              </w:rPr>
            </w:pPr>
            <w:r w:rsidRPr="00C37E80">
              <w:rPr>
                <w:lang w:val="en-GB"/>
              </w:rPr>
              <w:t>FLVB02</w:t>
            </w:r>
          </w:p>
        </w:tc>
      </w:tr>
      <w:tr w:rsidR="00AB6C01" w:rsidRPr="00C37E80" w14:paraId="2052458E" w14:textId="77777777" w:rsidTr="008E2B04">
        <w:trPr>
          <w:trHeight w:val="61"/>
        </w:trPr>
        <w:tc>
          <w:tcPr>
            <w:tcW w:w="1450" w:type="dxa"/>
          </w:tcPr>
          <w:p w14:paraId="554E3380" w14:textId="77777777" w:rsidR="00AB6C01" w:rsidRPr="00C37E80" w:rsidRDefault="00AB6C01" w:rsidP="0035151E">
            <w:pPr>
              <w:pStyle w:val="03-01Tabellentext"/>
              <w:rPr>
                <w:lang w:val="en-GB"/>
              </w:rPr>
            </w:pPr>
            <w:r w:rsidRPr="00C37E80">
              <w:rPr>
                <w:lang w:val="en-GB"/>
              </w:rPr>
              <w:t>Quantity:</w:t>
            </w:r>
          </w:p>
        </w:tc>
        <w:tc>
          <w:tcPr>
            <w:tcW w:w="1701" w:type="dxa"/>
          </w:tcPr>
          <w:p w14:paraId="341A89A5" w14:textId="77777777" w:rsidR="00AB6C01" w:rsidRPr="00C37E80" w:rsidRDefault="00AB6C01" w:rsidP="0035151E">
            <w:pPr>
              <w:pStyle w:val="03-01Tabellentext"/>
              <w:rPr>
                <w:lang w:val="en-GB"/>
              </w:rPr>
            </w:pPr>
            <w:r w:rsidRPr="00C37E80">
              <w:rPr>
                <w:lang w:val="en-GB"/>
              </w:rPr>
              <w:t>………………</w:t>
            </w:r>
          </w:p>
        </w:tc>
        <w:tc>
          <w:tcPr>
            <w:tcW w:w="1701" w:type="dxa"/>
          </w:tcPr>
          <w:p w14:paraId="791F581A" w14:textId="77777777" w:rsidR="00AB6C01" w:rsidRPr="00C37E80" w:rsidRDefault="00D17EB5" w:rsidP="0035151E">
            <w:pPr>
              <w:pStyle w:val="03-01Tabellentext"/>
              <w:rPr>
                <w:lang w:val="en-GB"/>
              </w:rPr>
            </w:pPr>
            <w:r w:rsidRPr="00C37E80">
              <w:rPr>
                <w:lang w:val="en-GB"/>
              </w:rPr>
              <w:t>Piece(s)</w:t>
            </w:r>
          </w:p>
        </w:tc>
        <w:tc>
          <w:tcPr>
            <w:tcW w:w="1701" w:type="dxa"/>
          </w:tcPr>
          <w:p w14:paraId="4283E37E" w14:textId="77777777" w:rsidR="00AB6C01" w:rsidRPr="00C37E80" w:rsidRDefault="00AB6C01" w:rsidP="0035151E">
            <w:pPr>
              <w:pStyle w:val="03-01Tabellentext"/>
              <w:rPr>
                <w:lang w:val="en-GB"/>
              </w:rPr>
            </w:pPr>
            <w:r w:rsidRPr="00C37E80">
              <w:rPr>
                <w:lang w:val="en-GB"/>
              </w:rPr>
              <w:t>UP: ……………</w:t>
            </w:r>
          </w:p>
        </w:tc>
        <w:tc>
          <w:tcPr>
            <w:tcW w:w="1701" w:type="dxa"/>
          </w:tcPr>
          <w:p w14:paraId="58BB30F6" w14:textId="77777777" w:rsidR="00AB6C01" w:rsidRPr="00C37E80" w:rsidRDefault="00AB6C01" w:rsidP="0035151E">
            <w:pPr>
              <w:pStyle w:val="03-01Tabellentext"/>
              <w:rPr>
                <w:lang w:val="en-GB"/>
              </w:rPr>
            </w:pPr>
            <w:r w:rsidRPr="00C37E80">
              <w:rPr>
                <w:lang w:val="en-GB"/>
              </w:rPr>
              <w:t>TP: ……………</w:t>
            </w:r>
          </w:p>
        </w:tc>
      </w:tr>
    </w:tbl>
    <w:p w14:paraId="0F43198D" w14:textId="77777777" w:rsidR="00EC6E3A" w:rsidRPr="00C37E80" w:rsidRDefault="00EC6E3A" w:rsidP="00AB6C01">
      <w:pPr>
        <w:rPr>
          <w:lang w:val="en-GB"/>
        </w:rPr>
      </w:pPr>
    </w:p>
    <w:p w14:paraId="1C37FC35" w14:textId="77777777" w:rsidR="00EC6E3A" w:rsidRPr="00C37E80" w:rsidRDefault="00EC6E3A" w:rsidP="00AB6C01">
      <w:pPr>
        <w:rPr>
          <w:lang w:val="en-GB"/>
        </w:rPr>
      </w:pPr>
    </w:p>
    <w:p w14:paraId="2AD349C2" w14:textId="77777777" w:rsidR="00EC6E3A" w:rsidRPr="00C37E80" w:rsidRDefault="00EC6E3A" w:rsidP="00D948D7">
      <w:pPr>
        <w:pStyle w:val="00-01Position"/>
        <w:rPr>
          <w:lang w:val="en-GB"/>
        </w:rPr>
      </w:pPr>
      <w:r w:rsidRPr="00C37E80">
        <w:rPr>
          <w:lang w:val="en-GB"/>
        </w:rPr>
        <w:t>[Item: …………….]</w:t>
      </w:r>
    </w:p>
    <w:p w14:paraId="06C15C6A" w14:textId="77777777" w:rsidR="00EC6E3A" w:rsidRPr="00C37E80" w:rsidRDefault="00EC6E3A" w:rsidP="00D948D7">
      <w:pPr>
        <w:pStyle w:val="00-02Option"/>
        <w:rPr>
          <w:lang w:val="en-GB"/>
        </w:rPr>
      </w:pPr>
      <w:r w:rsidRPr="00C37E80">
        <w:rPr>
          <w:lang w:val="en-GB"/>
        </w:rPr>
        <w:t>Option second loop detector module 2-channel DM02</w:t>
      </w:r>
    </w:p>
    <w:p w14:paraId="4303062E" w14:textId="77777777" w:rsidR="00EC6E3A" w:rsidRPr="00C37E80" w:rsidRDefault="00EC6E3A" w:rsidP="00AB6C01">
      <w:pPr>
        <w:pStyle w:val="01-01Haupttext"/>
        <w:rPr>
          <w:lang w:val="en-GB"/>
        </w:rPr>
      </w:pPr>
      <w:r w:rsidRPr="00C37E80">
        <w:rPr>
          <w:lang w:val="en-GB"/>
        </w:rPr>
        <w:t>Pluggable module for expansion of the MGC (Pro) control to 4 loop channels, multiplex of all 4 loops without bilateral cross talk</w:t>
      </w:r>
    </w:p>
    <w:p w14:paraId="6610EAF9" w14:textId="77777777" w:rsidR="00AB6C01" w:rsidRPr="00C37E80" w:rsidRDefault="00AB6C01"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5C446E18" w14:textId="77777777" w:rsidTr="00C37538">
        <w:tc>
          <w:tcPr>
            <w:tcW w:w="1134" w:type="dxa"/>
          </w:tcPr>
          <w:p w14:paraId="3213519D"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2A2EB0E1" w14:textId="77777777" w:rsidR="00C37538" w:rsidRPr="00C37E80" w:rsidRDefault="00D17EB5" w:rsidP="0035151E">
            <w:pPr>
              <w:pStyle w:val="03-01Tabellentext"/>
              <w:rPr>
                <w:szCs w:val="20"/>
                <w:lang w:val="en-GB"/>
              </w:rPr>
            </w:pPr>
            <w:r w:rsidRPr="00C37E80">
              <w:rPr>
                <w:lang w:val="en-GB"/>
              </w:rPr>
              <w:t>MAGNETIC AUTOCONTROL GMBH</w:t>
            </w:r>
          </w:p>
        </w:tc>
      </w:tr>
      <w:tr w:rsidR="00AB6C01" w:rsidRPr="00C37E80" w14:paraId="0C39EEC6" w14:textId="77777777" w:rsidTr="00C37538">
        <w:tc>
          <w:tcPr>
            <w:tcW w:w="1134" w:type="dxa"/>
          </w:tcPr>
          <w:p w14:paraId="48407E10" w14:textId="77777777" w:rsidR="00AB6C01" w:rsidRPr="00C37E80" w:rsidRDefault="00AB6C01" w:rsidP="0035151E">
            <w:pPr>
              <w:pStyle w:val="03-01Tabellentext"/>
              <w:rPr>
                <w:lang w:val="en-GB"/>
              </w:rPr>
            </w:pPr>
            <w:r w:rsidRPr="00C37E80">
              <w:rPr>
                <w:lang w:val="en-GB"/>
              </w:rPr>
              <w:t>Type:</w:t>
            </w:r>
          </w:p>
        </w:tc>
        <w:tc>
          <w:tcPr>
            <w:tcW w:w="6804" w:type="dxa"/>
            <w:gridSpan w:val="4"/>
          </w:tcPr>
          <w:p w14:paraId="6D310281" w14:textId="77777777" w:rsidR="00AB6C01" w:rsidRPr="00C37E80" w:rsidRDefault="00AB6C01" w:rsidP="0035151E">
            <w:pPr>
              <w:pStyle w:val="03-01Tabellentext"/>
              <w:rPr>
                <w:lang w:val="en-GB"/>
              </w:rPr>
            </w:pPr>
            <w:r w:rsidRPr="00C37E80">
              <w:rPr>
                <w:lang w:val="en-GB"/>
              </w:rPr>
              <w:t>DM02</w:t>
            </w:r>
          </w:p>
        </w:tc>
      </w:tr>
      <w:tr w:rsidR="00AB6C01" w:rsidRPr="00C37E80" w14:paraId="31A1CE56" w14:textId="77777777" w:rsidTr="00C37538">
        <w:trPr>
          <w:trHeight w:val="61"/>
        </w:trPr>
        <w:tc>
          <w:tcPr>
            <w:tcW w:w="1134" w:type="dxa"/>
          </w:tcPr>
          <w:p w14:paraId="2589E897" w14:textId="77777777" w:rsidR="00AB6C01" w:rsidRPr="00C37E80" w:rsidRDefault="00AB6C01" w:rsidP="0035151E">
            <w:pPr>
              <w:pStyle w:val="03-01Tabellentext"/>
              <w:rPr>
                <w:lang w:val="en-GB"/>
              </w:rPr>
            </w:pPr>
            <w:r w:rsidRPr="00C37E80">
              <w:rPr>
                <w:lang w:val="en-GB"/>
              </w:rPr>
              <w:t>Quantity:</w:t>
            </w:r>
          </w:p>
        </w:tc>
        <w:tc>
          <w:tcPr>
            <w:tcW w:w="1701" w:type="dxa"/>
          </w:tcPr>
          <w:p w14:paraId="36ACA759" w14:textId="77777777" w:rsidR="00AB6C01" w:rsidRPr="00C37E80" w:rsidRDefault="00AB6C01" w:rsidP="0035151E">
            <w:pPr>
              <w:pStyle w:val="03-01Tabellentext"/>
              <w:rPr>
                <w:lang w:val="en-GB"/>
              </w:rPr>
            </w:pPr>
            <w:r w:rsidRPr="00C37E80">
              <w:rPr>
                <w:lang w:val="en-GB"/>
              </w:rPr>
              <w:t>………………</w:t>
            </w:r>
          </w:p>
        </w:tc>
        <w:tc>
          <w:tcPr>
            <w:tcW w:w="1701" w:type="dxa"/>
          </w:tcPr>
          <w:p w14:paraId="189CC78B" w14:textId="77777777" w:rsidR="00AB6C01" w:rsidRPr="00C37E80" w:rsidRDefault="00D17EB5" w:rsidP="0035151E">
            <w:pPr>
              <w:pStyle w:val="03-01Tabellentext"/>
              <w:rPr>
                <w:lang w:val="en-GB"/>
              </w:rPr>
            </w:pPr>
            <w:r w:rsidRPr="00C37E80">
              <w:rPr>
                <w:lang w:val="en-GB"/>
              </w:rPr>
              <w:t>Piece(s)</w:t>
            </w:r>
          </w:p>
        </w:tc>
        <w:tc>
          <w:tcPr>
            <w:tcW w:w="1701" w:type="dxa"/>
          </w:tcPr>
          <w:p w14:paraId="519FDA8A" w14:textId="77777777" w:rsidR="00AB6C01" w:rsidRPr="00C37E80" w:rsidRDefault="00AB6C01" w:rsidP="0035151E">
            <w:pPr>
              <w:pStyle w:val="03-01Tabellentext"/>
              <w:rPr>
                <w:lang w:val="en-GB"/>
              </w:rPr>
            </w:pPr>
            <w:r w:rsidRPr="00C37E80">
              <w:rPr>
                <w:lang w:val="en-GB"/>
              </w:rPr>
              <w:t>UP: ……………</w:t>
            </w:r>
          </w:p>
        </w:tc>
        <w:tc>
          <w:tcPr>
            <w:tcW w:w="1701" w:type="dxa"/>
          </w:tcPr>
          <w:p w14:paraId="7C8FBF10" w14:textId="77777777" w:rsidR="00AB6C01" w:rsidRPr="00C37E80" w:rsidRDefault="00AB6C01" w:rsidP="0035151E">
            <w:pPr>
              <w:pStyle w:val="03-01Tabellentext"/>
              <w:rPr>
                <w:lang w:val="en-GB"/>
              </w:rPr>
            </w:pPr>
            <w:r w:rsidRPr="00C37E80">
              <w:rPr>
                <w:lang w:val="en-GB"/>
              </w:rPr>
              <w:t>TP: ……………</w:t>
            </w:r>
          </w:p>
        </w:tc>
      </w:tr>
    </w:tbl>
    <w:p w14:paraId="27758718" w14:textId="77777777" w:rsidR="00EC6E3A" w:rsidRPr="00C37E80" w:rsidRDefault="00EC6E3A" w:rsidP="00AB6C01">
      <w:pPr>
        <w:rPr>
          <w:lang w:val="en-GB"/>
        </w:rPr>
      </w:pPr>
    </w:p>
    <w:p w14:paraId="62CC72FE" w14:textId="77777777" w:rsidR="00EC6E3A" w:rsidRPr="00C37E80" w:rsidRDefault="00EC6E3A" w:rsidP="00AB6C01">
      <w:pPr>
        <w:rPr>
          <w:lang w:val="en-GB"/>
        </w:rPr>
      </w:pPr>
    </w:p>
    <w:p w14:paraId="58645ADB" w14:textId="77777777" w:rsidR="00EC6E3A" w:rsidRPr="00C37E80" w:rsidRDefault="00EC6E3A">
      <w:pPr>
        <w:rPr>
          <w:rFonts w:cs="Arial"/>
          <w:b/>
          <w:bCs/>
          <w:color w:val="000000"/>
          <w:szCs w:val="20"/>
          <w:lang w:val="en-GB"/>
        </w:rPr>
      </w:pPr>
      <w:r w:rsidRPr="00C37E80">
        <w:rPr>
          <w:lang w:val="en-GB"/>
        </w:rPr>
        <w:br w:type="page"/>
      </w:r>
    </w:p>
    <w:p w14:paraId="1CFE6292" w14:textId="77777777" w:rsidR="00EC6E3A" w:rsidRPr="00C37E80" w:rsidRDefault="00EC6E3A" w:rsidP="00D948D7">
      <w:pPr>
        <w:pStyle w:val="00-01Position"/>
        <w:rPr>
          <w:lang w:val="en-GB"/>
        </w:rPr>
      </w:pPr>
      <w:r w:rsidRPr="00C37E80">
        <w:rPr>
          <w:lang w:val="en-GB"/>
        </w:rPr>
        <w:lastRenderedPageBreak/>
        <w:t>[Item: …………….]</w:t>
      </w:r>
    </w:p>
    <w:p w14:paraId="66183ACD" w14:textId="77777777" w:rsidR="00EC6E3A" w:rsidRPr="00C37E80" w:rsidRDefault="00EC6E3A" w:rsidP="00D948D7">
      <w:pPr>
        <w:pStyle w:val="00-02Option"/>
        <w:rPr>
          <w:lang w:val="en-GB"/>
        </w:rPr>
      </w:pPr>
      <w:r w:rsidRPr="00C37E80">
        <w:rPr>
          <w:lang w:val="en-GB"/>
        </w:rPr>
        <w:t>Option Ethernet module EM01</w:t>
      </w:r>
    </w:p>
    <w:p w14:paraId="4A94BA6A" w14:textId="77777777" w:rsidR="00EC6E3A" w:rsidRPr="00C37E80" w:rsidRDefault="00EC6E3A" w:rsidP="00ED6A6C">
      <w:pPr>
        <w:pStyle w:val="01-01Haupttext"/>
        <w:rPr>
          <w:lang w:val="en-GB"/>
        </w:rPr>
      </w:pPr>
      <w:r w:rsidRPr="00C37E80">
        <w:rPr>
          <w:lang w:val="en-GB"/>
        </w:rPr>
        <w:t>Pluggable Ethernet module for communication via MODBUS TCP/IP protocol.</w:t>
      </w:r>
    </w:p>
    <w:p w14:paraId="46C05C95" w14:textId="77777777" w:rsidR="00EC6E3A" w:rsidRPr="00C37E80" w:rsidRDefault="00EC6E3A" w:rsidP="00ED6A6C">
      <w:pPr>
        <w:pStyle w:val="01-01Haupttext"/>
        <w:rPr>
          <w:lang w:val="en-GB"/>
        </w:rPr>
      </w:pPr>
      <w:r w:rsidRPr="00C37E80">
        <w:rPr>
          <w:lang w:val="en-GB"/>
        </w:rPr>
        <w:t xml:space="preserve">Control and parameterisation of MHTM™ </w:t>
      </w:r>
      <w:proofErr w:type="spellStart"/>
      <w:r w:rsidRPr="00C37E80">
        <w:rPr>
          <w:lang w:val="en-GB"/>
        </w:rPr>
        <w:t>MicroDrive</w:t>
      </w:r>
      <w:proofErr w:type="spellEnd"/>
      <w:r w:rsidRPr="00C37E80">
        <w:rPr>
          <w:lang w:val="en-GB"/>
        </w:rPr>
        <w:t xml:space="preserve"> barriers, as well as export of parameters, information and operating states possible.</w:t>
      </w:r>
    </w:p>
    <w:p w14:paraId="5CACA56E" w14:textId="77777777" w:rsidR="00EC6E3A" w:rsidRPr="00C37E80" w:rsidRDefault="00EC6E3A" w:rsidP="00ED6A6C">
      <w:pPr>
        <w:pStyle w:val="01-01Haupttext"/>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7DD9EC77" w14:textId="77777777" w:rsidTr="00C37538">
        <w:tc>
          <w:tcPr>
            <w:tcW w:w="1134" w:type="dxa"/>
          </w:tcPr>
          <w:p w14:paraId="66535CFA"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2722D1DE"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23066919" w14:textId="77777777" w:rsidTr="00C37538">
        <w:tc>
          <w:tcPr>
            <w:tcW w:w="1134" w:type="dxa"/>
          </w:tcPr>
          <w:p w14:paraId="2C5181A0"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4DE69C49" w14:textId="77777777" w:rsidR="00ED6A6C" w:rsidRPr="00C37E80" w:rsidRDefault="00ED6A6C" w:rsidP="0035151E">
            <w:pPr>
              <w:pStyle w:val="03-01Tabellentext"/>
              <w:rPr>
                <w:lang w:val="en-GB"/>
              </w:rPr>
            </w:pPr>
            <w:r w:rsidRPr="00C37E80">
              <w:rPr>
                <w:lang w:val="en-GB"/>
              </w:rPr>
              <w:t>EM01</w:t>
            </w:r>
          </w:p>
        </w:tc>
      </w:tr>
      <w:tr w:rsidR="00ED6A6C" w:rsidRPr="00C37E80" w14:paraId="7A58E5C7" w14:textId="77777777" w:rsidTr="00C37538">
        <w:trPr>
          <w:trHeight w:val="61"/>
        </w:trPr>
        <w:tc>
          <w:tcPr>
            <w:tcW w:w="1134" w:type="dxa"/>
          </w:tcPr>
          <w:p w14:paraId="47FAAFFC" w14:textId="77777777" w:rsidR="00ED6A6C" w:rsidRPr="00C37E80" w:rsidRDefault="00ED6A6C" w:rsidP="0035151E">
            <w:pPr>
              <w:pStyle w:val="03-01Tabellentext"/>
              <w:rPr>
                <w:lang w:val="en-GB"/>
              </w:rPr>
            </w:pPr>
            <w:r w:rsidRPr="00C37E80">
              <w:rPr>
                <w:lang w:val="en-GB"/>
              </w:rPr>
              <w:t>Quantity:</w:t>
            </w:r>
          </w:p>
        </w:tc>
        <w:tc>
          <w:tcPr>
            <w:tcW w:w="1701" w:type="dxa"/>
          </w:tcPr>
          <w:p w14:paraId="773E3075" w14:textId="77777777" w:rsidR="00ED6A6C" w:rsidRPr="00C37E80" w:rsidRDefault="00ED6A6C" w:rsidP="0035151E">
            <w:pPr>
              <w:pStyle w:val="03-01Tabellentext"/>
              <w:rPr>
                <w:lang w:val="en-GB"/>
              </w:rPr>
            </w:pPr>
            <w:r w:rsidRPr="00C37E80">
              <w:rPr>
                <w:lang w:val="en-GB"/>
              </w:rPr>
              <w:t>………………</w:t>
            </w:r>
          </w:p>
        </w:tc>
        <w:tc>
          <w:tcPr>
            <w:tcW w:w="1701" w:type="dxa"/>
          </w:tcPr>
          <w:p w14:paraId="27D5F782" w14:textId="77777777" w:rsidR="00ED6A6C" w:rsidRPr="00C37E80" w:rsidRDefault="00D17EB5" w:rsidP="0035151E">
            <w:pPr>
              <w:pStyle w:val="03-01Tabellentext"/>
              <w:rPr>
                <w:lang w:val="en-GB"/>
              </w:rPr>
            </w:pPr>
            <w:r w:rsidRPr="00C37E80">
              <w:rPr>
                <w:lang w:val="en-GB"/>
              </w:rPr>
              <w:t>Piece(s)</w:t>
            </w:r>
          </w:p>
        </w:tc>
        <w:tc>
          <w:tcPr>
            <w:tcW w:w="1701" w:type="dxa"/>
          </w:tcPr>
          <w:p w14:paraId="56850B92" w14:textId="77777777" w:rsidR="00ED6A6C" w:rsidRPr="00C37E80" w:rsidRDefault="00ED6A6C" w:rsidP="0035151E">
            <w:pPr>
              <w:pStyle w:val="03-01Tabellentext"/>
              <w:rPr>
                <w:lang w:val="en-GB"/>
              </w:rPr>
            </w:pPr>
            <w:r w:rsidRPr="00C37E80">
              <w:rPr>
                <w:lang w:val="en-GB"/>
              </w:rPr>
              <w:t>UP: ……………</w:t>
            </w:r>
          </w:p>
        </w:tc>
        <w:tc>
          <w:tcPr>
            <w:tcW w:w="1701" w:type="dxa"/>
          </w:tcPr>
          <w:p w14:paraId="4919B59B" w14:textId="77777777" w:rsidR="00ED6A6C" w:rsidRPr="00C37E80" w:rsidRDefault="00ED6A6C" w:rsidP="0035151E">
            <w:pPr>
              <w:pStyle w:val="03-01Tabellentext"/>
              <w:rPr>
                <w:lang w:val="en-GB"/>
              </w:rPr>
            </w:pPr>
            <w:r w:rsidRPr="00C37E80">
              <w:rPr>
                <w:lang w:val="en-GB"/>
              </w:rPr>
              <w:t>TP: ……………</w:t>
            </w:r>
          </w:p>
        </w:tc>
      </w:tr>
    </w:tbl>
    <w:p w14:paraId="3F7407C4" w14:textId="77777777" w:rsidR="00EC6E3A" w:rsidRPr="00C37E80" w:rsidRDefault="00EC6E3A" w:rsidP="00ED6A6C">
      <w:pPr>
        <w:rPr>
          <w:lang w:val="en-GB"/>
        </w:rPr>
      </w:pPr>
    </w:p>
    <w:p w14:paraId="615AC96F" w14:textId="77777777" w:rsidR="00EC6E3A" w:rsidRPr="00C37E80" w:rsidRDefault="00EC6E3A" w:rsidP="00ED6A6C">
      <w:pPr>
        <w:rPr>
          <w:lang w:val="en-GB"/>
        </w:rPr>
      </w:pPr>
    </w:p>
    <w:p w14:paraId="72EEA25B" w14:textId="77777777" w:rsidR="00EC6E3A" w:rsidRPr="00C37E80" w:rsidRDefault="00EC6E3A" w:rsidP="00D948D7">
      <w:pPr>
        <w:pStyle w:val="00-01Position"/>
        <w:rPr>
          <w:lang w:val="en-GB"/>
        </w:rPr>
      </w:pPr>
      <w:r w:rsidRPr="00C37E80">
        <w:rPr>
          <w:lang w:val="en-GB"/>
        </w:rPr>
        <w:t>[Item: …………….]</w:t>
      </w:r>
    </w:p>
    <w:p w14:paraId="47D760A3" w14:textId="77777777" w:rsidR="00EC6E3A" w:rsidRPr="00C37E80" w:rsidRDefault="00EC6E3A" w:rsidP="00D948D7">
      <w:pPr>
        <w:pStyle w:val="00-02Option"/>
        <w:rPr>
          <w:lang w:val="en-GB"/>
        </w:rPr>
      </w:pPr>
      <w:r w:rsidRPr="00C37E80">
        <w:rPr>
          <w:lang w:val="en-GB"/>
        </w:rPr>
        <w:t>Option RS485 module RSM01</w:t>
      </w:r>
    </w:p>
    <w:p w14:paraId="2CA3367E" w14:textId="77777777" w:rsidR="00EC6E3A" w:rsidRPr="00C37E80" w:rsidRDefault="00EC6E3A" w:rsidP="00AB6C01">
      <w:pPr>
        <w:pStyle w:val="01-01Haupttext"/>
        <w:rPr>
          <w:lang w:val="en-GB"/>
        </w:rPr>
      </w:pPr>
      <w:r w:rsidRPr="00C37E80">
        <w:rPr>
          <w:lang w:val="en-GB"/>
        </w:rPr>
        <w:t>Pluggable RS485 module for communication via MODBUS protocol.</w:t>
      </w:r>
    </w:p>
    <w:p w14:paraId="0C6E3B1F" w14:textId="77777777" w:rsidR="00EC6E3A" w:rsidRPr="00C37E80" w:rsidRDefault="00EC6E3A" w:rsidP="00AB6C01">
      <w:pPr>
        <w:pStyle w:val="01-01Haupttext"/>
        <w:rPr>
          <w:lang w:val="en-GB"/>
        </w:rPr>
      </w:pPr>
      <w:r w:rsidRPr="00C37E80">
        <w:rPr>
          <w:lang w:val="en-GB"/>
        </w:rPr>
        <w:t xml:space="preserve">Control and parameterisation of MHTM™ </w:t>
      </w:r>
      <w:proofErr w:type="spellStart"/>
      <w:r w:rsidRPr="00C37E80">
        <w:rPr>
          <w:lang w:val="en-GB"/>
        </w:rPr>
        <w:t>MicroDrive</w:t>
      </w:r>
      <w:proofErr w:type="spellEnd"/>
      <w:r w:rsidRPr="00C37E80">
        <w:rPr>
          <w:lang w:val="en-GB"/>
        </w:rPr>
        <w:t xml:space="preserve"> barriers, as well as export of parameters, information and operating states possible.</w:t>
      </w:r>
    </w:p>
    <w:p w14:paraId="7BDEC257" w14:textId="77777777" w:rsidR="00EC6E3A" w:rsidRPr="00C37E80" w:rsidRDefault="00EC6E3A"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5CE8FB6F" w14:textId="77777777" w:rsidTr="00C37538">
        <w:tc>
          <w:tcPr>
            <w:tcW w:w="1134" w:type="dxa"/>
          </w:tcPr>
          <w:p w14:paraId="2BD278A5"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446B214A"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177ABD53" w14:textId="77777777" w:rsidTr="00C37538">
        <w:tc>
          <w:tcPr>
            <w:tcW w:w="1134" w:type="dxa"/>
          </w:tcPr>
          <w:p w14:paraId="7102AC36"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0E957A1F" w14:textId="77777777" w:rsidR="00ED6A6C" w:rsidRPr="00C37E80" w:rsidRDefault="00ED6A6C" w:rsidP="0035151E">
            <w:pPr>
              <w:pStyle w:val="03-01Tabellentext"/>
              <w:rPr>
                <w:lang w:val="en-GB"/>
              </w:rPr>
            </w:pPr>
            <w:r w:rsidRPr="00C37E80">
              <w:rPr>
                <w:lang w:val="en-GB"/>
              </w:rPr>
              <w:t>RSM01</w:t>
            </w:r>
          </w:p>
        </w:tc>
      </w:tr>
      <w:tr w:rsidR="00ED6A6C" w:rsidRPr="00C37E80" w14:paraId="2DD26B03" w14:textId="77777777" w:rsidTr="00C37538">
        <w:trPr>
          <w:trHeight w:val="61"/>
        </w:trPr>
        <w:tc>
          <w:tcPr>
            <w:tcW w:w="1134" w:type="dxa"/>
          </w:tcPr>
          <w:p w14:paraId="5ABDC642" w14:textId="77777777" w:rsidR="00ED6A6C" w:rsidRPr="00C37E80" w:rsidRDefault="00ED6A6C" w:rsidP="0035151E">
            <w:pPr>
              <w:pStyle w:val="03-01Tabellentext"/>
              <w:rPr>
                <w:lang w:val="en-GB"/>
              </w:rPr>
            </w:pPr>
            <w:r w:rsidRPr="00C37E80">
              <w:rPr>
                <w:lang w:val="en-GB"/>
              </w:rPr>
              <w:t>Quantity:</w:t>
            </w:r>
          </w:p>
        </w:tc>
        <w:tc>
          <w:tcPr>
            <w:tcW w:w="1701" w:type="dxa"/>
          </w:tcPr>
          <w:p w14:paraId="3D6BB927" w14:textId="77777777" w:rsidR="00ED6A6C" w:rsidRPr="00C37E80" w:rsidRDefault="00ED6A6C" w:rsidP="0035151E">
            <w:pPr>
              <w:pStyle w:val="03-01Tabellentext"/>
              <w:rPr>
                <w:lang w:val="en-GB"/>
              </w:rPr>
            </w:pPr>
            <w:r w:rsidRPr="00C37E80">
              <w:rPr>
                <w:lang w:val="en-GB"/>
              </w:rPr>
              <w:t>………………</w:t>
            </w:r>
          </w:p>
        </w:tc>
        <w:tc>
          <w:tcPr>
            <w:tcW w:w="1701" w:type="dxa"/>
          </w:tcPr>
          <w:p w14:paraId="68AAEB93" w14:textId="77777777" w:rsidR="00ED6A6C" w:rsidRPr="00C37E80" w:rsidRDefault="00D17EB5" w:rsidP="0035151E">
            <w:pPr>
              <w:pStyle w:val="03-01Tabellentext"/>
              <w:rPr>
                <w:lang w:val="en-GB"/>
              </w:rPr>
            </w:pPr>
            <w:r w:rsidRPr="00C37E80">
              <w:rPr>
                <w:lang w:val="en-GB"/>
              </w:rPr>
              <w:t>Piece(s)</w:t>
            </w:r>
          </w:p>
        </w:tc>
        <w:tc>
          <w:tcPr>
            <w:tcW w:w="1701" w:type="dxa"/>
          </w:tcPr>
          <w:p w14:paraId="001C6184" w14:textId="77777777" w:rsidR="00ED6A6C" w:rsidRPr="00C37E80" w:rsidRDefault="00ED6A6C" w:rsidP="0035151E">
            <w:pPr>
              <w:pStyle w:val="03-01Tabellentext"/>
              <w:rPr>
                <w:lang w:val="en-GB"/>
              </w:rPr>
            </w:pPr>
            <w:r w:rsidRPr="00C37E80">
              <w:rPr>
                <w:lang w:val="en-GB"/>
              </w:rPr>
              <w:t>UP: ……………</w:t>
            </w:r>
          </w:p>
        </w:tc>
        <w:tc>
          <w:tcPr>
            <w:tcW w:w="1701" w:type="dxa"/>
          </w:tcPr>
          <w:p w14:paraId="5BD5A2C6" w14:textId="77777777" w:rsidR="00ED6A6C" w:rsidRPr="00C37E80" w:rsidRDefault="00ED6A6C" w:rsidP="0035151E">
            <w:pPr>
              <w:pStyle w:val="03-01Tabellentext"/>
              <w:rPr>
                <w:lang w:val="en-GB"/>
              </w:rPr>
            </w:pPr>
            <w:r w:rsidRPr="00C37E80">
              <w:rPr>
                <w:lang w:val="en-GB"/>
              </w:rPr>
              <w:t>TP: ……………</w:t>
            </w:r>
          </w:p>
        </w:tc>
      </w:tr>
    </w:tbl>
    <w:p w14:paraId="7C601539" w14:textId="77777777" w:rsidR="00EC6E3A" w:rsidRPr="00C37E80" w:rsidRDefault="00EC6E3A" w:rsidP="00ED6A6C">
      <w:pPr>
        <w:rPr>
          <w:lang w:val="en-GB"/>
        </w:rPr>
      </w:pPr>
    </w:p>
    <w:p w14:paraId="0D1B2252" w14:textId="77777777" w:rsidR="00EC6E3A" w:rsidRPr="00C37E80" w:rsidRDefault="00EC6E3A" w:rsidP="00ED6A6C">
      <w:pPr>
        <w:rPr>
          <w:lang w:val="en-GB"/>
        </w:rPr>
      </w:pPr>
    </w:p>
    <w:p w14:paraId="65006BF1" w14:textId="77777777" w:rsidR="00EC6E3A" w:rsidRPr="00C37E80" w:rsidRDefault="00EC6E3A" w:rsidP="00D948D7">
      <w:pPr>
        <w:pStyle w:val="00-01Position"/>
        <w:rPr>
          <w:lang w:val="en-GB"/>
        </w:rPr>
      </w:pPr>
      <w:r w:rsidRPr="00C37E80">
        <w:rPr>
          <w:lang w:val="en-GB"/>
        </w:rPr>
        <w:t>[Item: …………….]</w:t>
      </w:r>
    </w:p>
    <w:p w14:paraId="5C39F9AE" w14:textId="77777777" w:rsidR="00EC6E3A" w:rsidRPr="00C37E80" w:rsidRDefault="00EC6E3A" w:rsidP="00D948D7">
      <w:pPr>
        <w:pStyle w:val="00-02Option"/>
        <w:rPr>
          <w:lang w:val="en-GB"/>
        </w:rPr>
      </w:pPr>
      <w:r w:rsidRPr="00C37E80">
        <w:rPr>
          <w:lang w:val="en-GB"/>
        </w:rPr>
        <w:t>Option CAN module ECN01</w:t>
      </w:r>
    </w:p>
    <w:p w14:paraId="372C6F17" w14:textId="77777777" w:rsidR="00EC6E3A" w:rsidRPr="00C37E80" w:rsidRDefault="00EC6E3A" w:rsidP="00ED6A6C">
      <w:pPr>
        <w:pStyle w:val="01-01Haupttext"/>
        <w:rPr>
          <w:lang w:val="en-GB"/>
        </w:rPr>
      </w:pPr>
      <w:r w:rsidRPr="00C37E80">
        <w:rPr>
          <w:lang w:val="en-GB"/>
        </w:rPr>
        <w:t xml:space="preserve">Pluggable CAN module for communication via </w:t>
      </w:r>
      <w:proofErr w:type="spellStart"/>
      <w:r w:rsidRPr="00C37E80">
        <w:rPr>
          <w:lang w:val="en-GB"/>
        </w:rPr>
        <w:t>CANOpen</w:t>
      </w:r>
      <w:proofErr w:type="spellEnd"/>
      <w:r w:rsidRPr="00C37E80">
        <w:rPr>
          <w:lang w:val="en-GB"/>
        </w:rPr>
        <w:t xml:space="preserve"> protocol.</w:t>
      </w:r>
    </w:p>
    <w:p w14:paraId="3EAE87E4" w14:textId="77777777" w:rsidR="00EC6E3A" w:rsidRPr="00C37E80" w:rsidRDefault="00EC6E3A" w:rsidP="00ED6A6C">
      <w:pPr>
        <w:pStyle w:val="01-01Haupttext"/>
        <w:rPr>
          <w:lang w:val="en-GB"/>
        </w:rPr>
      </w:pPr>
      <w:r w:rsidRPr="00C37E80">
        <w:rPr>
          <w:lang w:val="en-GB"/>
        </w:rPr>
        <w:t>Used for counting vehicles in master-slave operation of several barriers.</w:t>
      </w:r>
    </w:p>
    <w:p w14:paraId="48A01B0E" w14:textId="77777777" w:rsidR="00EC6E3A" w:rsidRPr="00C37E80" w:rsidRDefault="00EC6E3A" w:rsidP="00ED6A6C">
      <w:pPr>
        <w:pStyle w:val="01-01Haupttext"/>
        <w:rPr>
          <w:lang w:val="en-GB"/>
        </w:rPr>
      </w:pPr>
      <w:r w:rsidRPr="00C37E80">
        <w:rPr>
          <w:lang w:val="en-GB"/>
        </w:rPr>
        <w:t xml:space="preserve">Control and parameterisation of MHTM™ </w:t>
      </w:r>
      <w:proofErr w:type="spellStart"/>
      <w:r w:rsidRPr="00C37E80">
        <w:rPr>
          <w:lang w:val="en-GB"/>
        </w:rPr>
        <w:t>MicroDrive</w:t>
      </w:r>
      <w:proofErr w:type="spellEnd"/>
      <w:r w:rsidRPr="00C37E80">
        <w:rPr>
          <w:lang w:val="en-GB"/>
        </w:rPr>
        <w:t xml:space="preserve"> barriers, as well as export of parameters, information and operating states possible.</w:t>
      </w:r>
    </w:p>
    <w:p w14:paraId="413AD123"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13AEC665" w14:textId="77777777" w:rsidTr="00C37538">
        <w:tc>
          <w:tcPr>
            <w:tcW w:w="1134" w:type="dxa"/>
          </w:tcPr>
          <w:p w14:paraId="0875F885"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30CBC0C3"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7DB5E7BE" w14:textId="77777777" w:rsidTr="00C37538">
        <w:tc>
          <w:tcPr>
            <w:tcW w:w="1134" w:type="dxa"/>
          </w:tcPr>
          <w:p w14:paraId="32FDC418"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4C58976C" w14:textId="77777777" w:rsidR="00ED6A6C" w:rsidRPr="00C37E80" w:rsidRDefault="00ED6A6C" w:rsidP="0035151E">
            <w:pPr>
              <w:pStyle w:val="03-01Tabellentext"/>
              <w:rPr>
                <w:lang w:val="en-GB"/>
              </w:rPr>
            </w:pPr>
            <w:r w:rsidRPr="00C37E80">
              <w:rPr>
                <w:lang w:val="en-GB"/>
              </w:rPr>
              <w:t>ECN01</w:t>
            </w:r>
          </w:p>
        </w:tc>
      </w:tr>
      <w:tr w:rsidR="00ED6A6C" w:rsidRPr="00C37E80" w14:paraId="4FEB30F8" w14:textId="77777777" w:rsidTr="00C37538">
        <w:trPr>
          <w:trHeight w:val="61"/>
        </w:trPr>
        <w:tc>
          <w:tcPr>
            <w:tcW w:w="1134" w:type="dxa"/>
          </w:tcPr>
          <w:p w14:paraId="4688583D" w14:textId="77777777" w:rsidR="00ED6A6C" w:rsidRPr="00C37E80" w:rsidRDefault="00ED6A6C" w:rsidP="0035151E">
            <w:pPr>
              <w:pStyle w:val="03-01Tabellentext"/>
              <w:rPr>
                <w:lang w:val="en-GB"/>
              </w:rPr>
            </w:pPr>
            <w:r w:rsidRPr="00C37E80">
              <w:rPr>
                <w:lang w:val="en-GB"/>
              </w:rPr>
              <w:t>Quantity:</w:t>
            </w:r>
          </w:p>
        </w:tc>
        <w:tc>
          <w:tcPr>
            <w:tcW w:w="1701" w:type="dxa"/>
          </w:tcPr>
          <w:p w14:paraId="77ADEB82" w14:textId="77777777" w:rsidR="00ED6A6C" w:rsidRPr="00C37E80" w:rsidRDefault="00ED6A6C" w:rsidP="0035151E">
            <w:pPr>
              <w:pStyle w:val="03-01Tabellentext"/>
              <w:rPr>
                <w:lang w:val="en-GB"/>
              </w:rPr>
            </w:pPr>
            <w:r w:rsidRPr="00C37E80">
              <w:rPr>
                <w:lang w:val="en-GB"/>
              </w:rPr>
              <w:t>………………</w:t>
            </w:r>
          </w:p>
        </w:tc>
        <w:tc>
          <w:tcPr>
            <w:tcW w:w="1701" w:type="dxa"/>
          </w:tcPr>
          <w:p w14:paraId="6630C1C7" w14:textId="77777777" w:rsidR="00ED6A6C" w:rsidRPr="00C37E80" w:rsidRDefault="00D17EB5" w:rsidP="0035151E">
            <w:pPr>
              <w:pStyle w:val="03-01Tabellentext"/>
              <w:rPr>
                <w:lang w:val="en-GB"/>
              </w:rPr>
            </w:pPr>
            <w:r w:rsidRPr="00C37E80">
              <w:rPr>
                <w:lang w:val="en-GB"/>
              </w:rPr>
              <w:t>Piece(s)</w:t>
            </w:r>
          </w:p>
        </w:tc>
        <w:tc>
          <w:tcPr>
            <w:tcW w:w="1701" w:type="dxa"/>
          </w:tcPr>
          <w:p w14:paraId="7786CA54" w14:textId="77777777" w:rsidR="00ED6A6C" w:rsidRPr="00C37E80" w:rsidRDefault="00ED6A6C" w:rsidP="0035151E">
            <w:pPr>
              <w:pStyle w:val="03-01Tabellentext"/>
              <w:rPr>
                <w:lang w:val="en-GB"/>
              </w:rPr>
            </w:pPr>
            <w:r w:rsidRPr="00C37E80">
              <w:rPr>
                <w:lang w:val="en-GB"/>
              </w:rPr>
              <w:t>UP: ……………</w:t>
            </w:r>
          </w:p>
        </w:tc>
        <w:tc>
          <w:tcPr>
            <w:tcW w:w="1701" w:type="dxa"/>
          </w:tcPr>
          <w:p w14:paraId="090CECF5" w14:textId="77777777" w:rsidR="00ED6A6C" w:rsidRPr="00C37E80" w:rsidRDefault="00ED6A6C" w:rsidP="0035151E">
            <w:pPr>
              <w:pStyle w:val="03-01Tabellentext"/>
              <w:rPr>
                <w:lang w:val="en-GB"/>
              </w:rPr>
            </w:pPr>
            <w:r w:rsidRPr="00C37E80">
              <w:rPr>
                <w:lang w:val="en-GB"/>
              </w:rPr>
              <w:t>TP: ……………</w:t>
            </w:r>
          </w:p>
        </w:tc>
      </w:tr>
    </w:tbl>
    <w:p w14:paraId="0CC27C41" w14:textId="77777777" w:rsidR="00EC6E3A" w:rsidRPr="00C37E80" w:rsidRDefault="00EC6E3A" w:rsidP="00ED6A6C">
      <w:pPr>
        <w:rPr>
          <w:lang w:val="en-GB"/>
        </w:rPr>
      </w:pPr>
    </w:p>
    <w:p w14:paraId="1C257B25" w14:textId="77777777" w:rsidR="00EC6E3A" w:rsidRPr="00C37E80" w:rsidRDefault="00EC6E3A" w:rsidP="00ED6A6C">
      <w:pPr>
        <w:rPr>
          <w:lang w:val="en-GB"/>
        </w:rPr>
      </w:pPr>
    </w:p>
    <w:p w14:paraId="64F1F063" w14:textId="77777777" w:rsidR="00EC6E3A" w:rsidRPr="00C37E80" w:rsidRDefault="00EC6E3A" w:rsidP="00D948D7">
      <w:pPr>
        <w:pStyle w:val="00-01Position"/>
        <w:rPr>
          <w:lang w:val="en-GB"/>
        </w:rPr>
      </w:pPr>
      <w:r w:rsidRPr="00C37E80">
        <w:rPr>
          <w:lang w:val="en-GB"/>
        </w:rPr>
        <w:t>[Item: …………….]</w:t>
      </w:r>
    </w:p>
    <w:p w14:paraId="309FFDC7" w14:textId="77777777" w:rsidR="00EC6E3A" w:rsidRPr="00C37E80" w:rsidRDefault="00EC6E3A" w:rsidP="00D948D7">
      <w:pPr>
        <w:pStyle w:val="00-02Option"/>
        <w:rPr>
          <w:lang w:val="en-GB"/>
        </w:rPr>
      </w:pPr>
      <w:r w:rsidRPr="00C37E80">
        <w:rPr>
          <w:lang w:val="en-GB"/>
        </w:rPr>
        <w:t>Option radio module FM02</w:t>
      </w:r>
    </w:p>
    <w:p w14:paraId="04D77FC8" w14:textId="77777777" w:rsidR="00EC6E3A" w:rsidRPr="00C37E80" w:rsidRDefault="00EC6E3A" w:rsidP="00ED6A6C">
      <w:pPr>
        <w:pStyle w:val="01-01Haupttext"/>
        <w:rPr>
          <w:lang w:val="en-GB"/>
        </w:rPr>
      </w:pPr>
      <w:r w:rsidRPr="00C37E80">
        <w:rPr>
          <w:lang w:val="en-GB"/>
        </w:rPr>
        <w:t>Pluggable receiver module, FM-modulated, 433 MHz</w:t>
      </w:r>
    </w:p>
    <w:p w14:paraId="5A4DCFE1" w14:textId="77777777" w:rsidR="00EC6E3A" w:rsidRPr="00C37E80" w:rsidRDefault="00EC6E3A" w:rsidP="00ED6A6C">
      <w:pPr>
        <w:pStyle w:val="01-01Haupttext"/>
        <w:rPr>
          <w:lang w:val="en-GB"/>
        </w:rPr>
      </w:pPr>
      <w:r w:rsidRPr="00C37E80">
        <w:rPr>
          <w:lang w:val="en-GB"/>
        </w:rPr>
        <w:t>Management of up to 500 hand transmitters</w:t>
      </w:r>
    </w:p>
    <w:p w14:paraId="762CDBBA" w14:textId="77777777" w:rsidR="00EC6E3A" w:rsidRPr="00C37E80" w:rsidRDefault="00EC6E3A" w:rsidP="00ED6A6C">
      <w:pPr>
        <w:pStyle w:val="01-01Haupttext"/>
        <w:rPr>
          <w:lang w:val="en-GB"/>
        </w:rPr>
      </w:pPr>
      <w:r w:rsidRPr="00C37E80">
        <w:rPr>
          <w:lang w:val="en-GB"/>
        </w:rPr>
        <w:t>Hand transmitter individually erasable in case of loss or theft of a transmitter</w:t>
      </w:r>
    </w:p>
    <w:p w14:paraId="31F66B7A"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48E2B670" w14:textId="77777777" w:rsidTr="00C37538">
        <w:tc>
          <w:tcPr>
            <w:tcW w:w="1134" w:type="dxa"/>
          </w:tcPr>
          <w:p w14:paraId="5585F95E"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0FBC6105"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3C97F5B1" w14:textId="77777777" w:rsidTr="00C37538">
        <w:tc>
          <w:tcPr>
            <w:tcW w:w="1134" w:type="dxa"/>
          </w:tcPr>
          <w:p w14:paraId="3C7DB450"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3D7B41CC" w14:textId="77777777" w:rsidR="00ED6A6C" w:rsidRPr="00C37E80" w:rsidRDefault="00ED6A6C" w:rsidP="0035151E">
            <w:pPr>
              <w:pStyle w:val="03-01Tabellentext"/>
              <w:rPr>
                <w:lang w:val="en-GB"/>
              </w:rPr>
            </w:pPr>
            <w:r w:rsidRPr="00C37E80">
              <w:rPr>
                <w:lang w:val="en-GB"/>
              </w:rPr>
              <w:t>FM02</w:t>
            </w:r>
          </w:p>
        </w:tc>
      </w:tr>
      <w:tr w:rsidR="00ED6A6C" w:rsidRPr="00C37E80" w14:paraId="585B705B" w14:textId="77777777" w:rsidTr="00C37538">
        <w:trPr>
          <w:trHeight w:val="61"/>
        </w:trPr>
        <w:tc>
          <w:tcPr>
            <w:tcW w:w="1134" w:type="dxa"/>
          </w:tcPr>
          <w:p w14:paraId="2CB96530" w14:textId="77777777" w:rsidR="00ED6A6C" w:rsidRPr="00C37E80" w:rsidRDefault="00ED6A6C" w:rsidP="0035151E">
            <w:pPr>
              <w:pStyle w:val="03-01Tabellentext"/>
              <w:rPr>
                <w:lang w:val="en-GB"/>
              </w:rPr>
            </w:pPr>
            <w:r w:rsidRPr="00C37E80">
              <w:rPr>
                <w:lang w:val="en-GB"/>
              </w:rPr>
              <w:t>Quantity:</w:t>
            </w:r>
          </w:p>
        </w:tc>
        <w:tc>
          <w:tcPr>
            <w:tcW w:w="1701" w:type="dxa"/>
          </w:tcPr>
          <w:p w14:paraId="5F6BACC4" w14:textId="77777777" w:rsidR="00ED6A6C" w:rsidRPr="00C37E80" w:rsidRDefault="00ED6A6C" w:rsidP="0035151E">
            <w:pPr>
              <w:pStyle w:val="03-01Tabellentext"/>
              <w:rPr>
                <w:lang w:val="en-GB"/>
              </w:rPr>
            </w:pPr>
            <w:r w:rsidRPr="00C37E80">
              <w:rPr>
                <w:lang w:val="en-GB"/>
              </w:rPr>
              <w:t>………………</w:t>
            </w:r>
          </w:p>
        </w:tc>
        <w:tc>
          <w:tcPr>
            <w:tcW w:w="1701" w:type="dxa"/>
          </w:tcPr>
          <w:p w14:paraId="40CFBC3C" w14:textId="77777777" w:rsidR="00ED6A6C" w:rsidRPr="00C37E80" w:rsidRDefault="00D17EB5" w:rsidP="0035151E">
            <w:pPr>
              <w:pStyle w:val="03-01Tabellentext"/>
              <w:rPr>
                <w:lang w:val="en-GB"/>
              </w:rPr>
            </w:pPr>
            <w:r w:rsidRPr="00C37E80">
              <w:rPr>
                <w:lang w:val="en-GB"/>
              </w:rPr>
              <w:t>Piece(s)</w:t>
            </w:r>
          </w:p>
        </w:tc>
        <w:tc>
          <w:tcPr>
            <w:tcW w:w="1701" w:type="dxa"/>
          </w:tcPr>
          <w:p w14:paraId="7C752C40" w14:textId="77777777" w:rsidR="00ED6A6C" w:rsidRPr="00C37E80" w:rsidRDefault="00ED6A6C" w:rsidP="0035151E">
            <w:pPr>
              <w:pStyle w:val="03-01Tabellentext"/>
              <w:rPr>
                <w:lang w:val="en-GB"/>
              </w:rPr>
            </w:pPr>
            <w:r w:rsidRPr="00C37E80">
              <w:rPr>
                <w:lang w:val="en-GB"/>
              </w:rPr>
              <w:t>UP: ……………</w:t>
            </w:r>
          </w:p>
        </w:tc>
        <w:tc>
          <w:tcPr>
            <w:tcW w:w="1701" w:type="dxa"/>
          </w:tcPr>
          <w:p w14:paraId="362F8704" w14:textId="77777777" w:rsidR="00ED6A6C" w:rsidRPr="00C37E80" w:rsidRDefault="00ED6A6C" w:rsidP="0035151E">
            <w:pPr>
              <w:pStyle w:val="03-01Tabellentext"/>
              <w:rPr>
                <w:lang w:val="en-GB"/>
              </w:rPr>
            </w:pPr>
            <w:r w:rsidRPr="00C37E80">
              <w:rPr>
                <w:lang w:val="en-GB"/>
              </w:rPr>
              <w:t>TP: ……………</w:t>
            </w:r>
          </w:p>
        </w:tc>
      </w:tr>
    </w:tbl>
    <w:p w14:paraId="46F22CF9" w14:textId="77777777" w:rsidR="00EC6E3A" w:rsidRPr="00C37E80" w:rsidRDefault="00EC6E3A" w:rsidP="00ED6A6C">
      <w:pPr>
        <w:rPr>
          <w:lang w:val="en-GB"/>
        </w:rPr>
      </w:pPr>
    </w:p>
    <w:p w14:paraId="53B42519" w14:textId="77777777" w:rsidR="00EC6E3A" w:rsidRPr="00C37E80" w:rsidRDefault="00EC6E3A">
      <w:pPr>
        <w:rPr>
          <w:rFonts w:cs="Arial"/>
          <w:b/>
          <w:bCs/>
          <w:color w:val="000000"/>
          <w:szCs w:val="20"/>
          <w:lang w:val="en-GB"/>
        </w:rPr>
      </w:pPr>
      <w:r w:rsidRPr="00C37E80">
        <w:rPr>
          <w:lang w:val="en-GB"/>
        </w:rPr>
        <w:br w:type="page"/>
      </w:r>
    </w:p>
    <w:p w14:paraId="4100055A" w14:textId="77777777" w:rsidR="00EC6E3A" w:rsidRPr="00C37E80" w:rsidRDefault="00EC6E3A" w:rsidP="00D948D7">
      <w:pPr>
        <w:pStyle w:val="00-01Position"/>
        <w:rPr>
          <w:lang w:val="en-GB"/>
        </w:rPr>
      </w:pPr>
      <w:r w:rsidRPr="00C37E80">
        <w:rPr>
          <w:lang w:val="en-GB"/>
        </w:rPr>
        <w:lastRenderedPageBreak/>
        <w:t>[Item: …………….]</w:t>
      </w:r>
    </w:p>
    <w:p w14:paraId="38DA1C4C" w14:textId="77777777" w:rsidR="00EC6E3A" w:rsidRPr="00C37E80" w:rsidRDefault="00EC6E3A" w:rsidP="00D948D7">
      <w:pPr>
        <w:pStyle w:val="00-02Option"/>
        <w:rPr>
          <w:lang w:val="en-GB"/>
        </w:rPr>
      </w:pPr>
      <w:r w:rsidRPr="00C37E80">
        <w:rPr>
          <w:lang w:val="en-GB"/>
        </w:rPr>
        <w:t>Option remote control 1-channel HS1K01</w:t>
      </w:r>
    </w:p>
    <w:p w14:paraId="227C57D8" w14:textId="77777777" w:rsidR="00EC6E3A" w:rsidRPr="00C37E80" w:rsidRDefault="00EC6E3A" w:rsidP="00ED6A6C">
      <w:pPr>
        <w:pStyle w:val="01-01Haupttext"/>
        <w:rPr>
          <w:lang w:val="en-GB"/>
        </w:rPr>
      </w:pPr>
      <w:r w:rsidRPr="00C37E80">
        <w:rPr>
          <w:lang w:val="en-GB"/>
        </w:rPr>
        <w:t>Remote control 1-channel, FM-modulated, 433 MHz</w:t>
      </w:r>
    </w:p>
    <w:p w14:paraId="1742B0D8" w14:textId="77777777" w:rsidR="00EC6E3A" w:rsidRPr="00C37E80" w:rsidRDefault="00EC6E3A" w:rsidP="00ED6A6C">
      <w:pPr>
        <w:pStyle w:val="01-01Haupttext"/>
        <w:rPr>
          <w:lang w:val="en-GB"/>
        </w:rPr>
      </w:pPr>
      <w:r w:rsidRPr="00C37E80">
        <w:rPr>
          <w:lang w:val="en-GB"/>
        </w:rPr>
        <w:t>To open / close a barrier in operating mode 3</w:t>
      </w:r>
    </w:p>
    <w:p w14:paraId="74870ADC" w14:textId="77777777" w:rsidR="00AB6C01" w:rsidRPr="00C37E80" w:rsidRDefault="00AB6C01"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11477D68" w14:textId="77777777" w:rsidTr="00C37538">
        <w:tc>
          <w:tcPr>
            <w:tcW w:w="1134" w:type="dxa"/>
          </w:tcPr>
          <w:p w14:paraId="7BB88331"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708DF6F1" w14:textId="77777777" w:rsidR="00C37538" w:rsidRPr="00C37E80" w:rsidRDefault="00D17EB5" w:rsidP="00ED6A6C">
            <w:pPr>
              <w:pStyle w:val="03-01Tabellentext"/>
              <w:rPr>
                <w:szCs w:val="20"/>
                <w:lang w:val="en-GB"/>
              </w:rPr>
            </w:pPr>
            <w:r w:rsidRPr="00C37E80">
              <w:rPr>
                <w:lang w:val="en-GB"/>
              </w:rPr>
              <w:t>MAGNETIC AUTOCONTROL GMBH</w:t>
            </w:r>
          </w:p>
        </w:tc>
      </w:tr>
      <w:tr w:rsidR="00ED6A6C" w:rsidRPr="00C37E80" w14:paraId="4829BCB9" w14:textId="77777777" w:rsidTr="00C37538">
        <w:tc>
          <w:tcPr>
            <w:tcW w:w="1134" w:type="dxa"/>
          </w:tcPr>
          <w:p w14:paraId="7EA2AA03"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41612DE0" w14:textId="77777777" w:rsidR="00ED6A6C" w:rsidRPr="00C37E80" w:rsidRDefault="00ED6A6C" w:rsidP="00ED6A6C">
            <w:pPr>
              <w:pStyle w:val="03-01Tabellentext"/>
              <w:rPr>
                <w:lang w:val="en-GB"/>
              </w:rPr>
            </w:pPr>
            <w:r w:rsidRPr="00C37E80">
              <w:rPr>
                <w:lang w:val="en-GB"/>
              </w:rPr>
              <w:t>HS1K01</w:t>
            </w:r>
          </w:p>
        </w:tc>
      </w:tr>
      <w:tr w:rsidR="00ED6A6C" w:rsidRPr="00C37E80" w14:paraId="57CBD22B" w14:textId="77777777" w:rsidTr="00C37538">
        <w:trPr>
          <w:trHeight w:val="61"/>
        </w:trPr>
        <w:tc>
          <w:tcPr>
            <w:tcW w:w="1134" w:type="dxa"/>
          </w:tcPr>
          <w:p w14:paraId="0439D097" w14:textId="77777777" w:rsidR="00ED6A6C" w:rsidRPr="00C37E80" w:rsidRDefault="00ED6A6C" w:rsidP="0035151E">
            <w:pPr>
              <w:pStyle w:val="03-01Tabellentext"/>
              <w:rPr>
                <w:lang w:val="en-GB"/>
              </w:rPr>
            </w:pPr>
            <w:r w:rsidRPr="00C37E80">
              <w:rPr>
                <w:lang w:val="en-GB"/>
              </w:rPr>
              <w:t>Quantity:</w:t>
            </w:r>
          </w:p>
        </w:tc>
        <w:tc>
          <w:tcPr>
            <w:tcW w:w="1701" w:type="dxa"/>
          </w:tcPr>
          <w:p w14:paraId="3903D9FE" w14:textId="77777777" w:rsidR="00ED6A6C" w:rsidRPr="00C37E80" w:rsidRDefault="00ED6A6C" w:rsidP="0035151E">
            <w:pPr>
              <w:pStyle w:val="03-01Tabellentext"/>
              <w:rPr>
                <w:lang w:val="en-GB"/>
              </w:rPr>
            </w:pPr>
            <w:r w:rsidRPr="00C37E80">
              <w:rPr>
                <w:lang w:val="en-GB"/>
              </w:rPr>
              <w:t>………………</w:t>
            </w:r>
          </w:p>
        </w:tc>
        <w:tc>
          <w:tcPr>
            <w:tcW w:w="1701" w:type="dxa"/>
          </w:tcPr>
          <w:p w14:paraId="63CEB465" w14:textId="77777777" w:rsidR="00ED6A6C" w:rsidRPr="00C37E80" w:rsidRDefault="00D17EB5" w:rsidP="0035151E">
            <w:pPr>
              <w:pStyle w:val="03-01Tabellentext"/>
              <w:rPr>
                <w:lang w:val="en-GB"/>
              </w:rPr>
            </w:pPr>
            <w:r w:rsidRPr="00C37E80">
              <w:rPr>
                <w:lang w:val="en-GB"/>
              </w:rPr>
              <w:t>Piece(s)</w:t>
            </w:r>
          </w:p>
        </w:tc>
        <w:tc>
          <w:tcPr>
            <w:tcW w:w="1701" w:type="dxa"/>
          </w:tcPr>
          <w:p w14:paraId="0BEB7FB4" w14:textId="77777777" w:rsidR="00ED6A6C" w:rsidRPr="00C37E80" w:rsidRDefault="00ED6A6C" w:rsidP="0035151E">
            <w:pPr>
              <w:pStyle w:val="03-01Tabellentext"/>
              <w:rPr>
                <w:lang w:val="en-GB"/>
              </w:rPr>
            </w:pPr>
            <w:r w:rsidRPr="00C37E80">
              <w:rPr>
                <w:lang w:val="en-GB"/>
              </w:rPr>
              <w:t>UP: ……………</w:t>
            </w:r>
          </w:p>
        </w:tc>
        <w:tc>
          <w:tcPr>
            <w:tcW w:w="1701" w:type="dxa"/>
          </w:tcPr>
          <w:p w14:paraId="648EDD47" w14:textId="77777777" w:rsidR="00ED6A6C" w:rsidRPr="00C37E80" w:rsidRDefault="00ED6A6C" w:rsidP="0035151E">
            <w:pPr>
              <w:pStyle w:val="03-01Tabellentext"/>
              <w:rPr>
                <w:lang w:val="en-GB"/>
              </w:rPr>
            </w:pPr>
            <w:r w:rsidRPr="00C37E80">
              <w:rPr>
                <w:lang w:val="en-GB"/>
              </w:rPr>
              <w:t>TP: ……………</w:t>
            </w:r>
          </w:p>
        </w:tc>
      </w:tr>
    </w:tbl>
    <w:p w14:paraId="414AB29C" w14:textId="77777777" w:rsidR="00EC6E3A" w:rsidRPr="00C37E80" w:rsidRDefault="00EC6E3A" w:rsidP="00AB6C01">
      <w:pPr>
        <w:rPr>
          <w:lang w:val="en-GB"/>
        </w:rPr>
      </w:pPr>
    </w:p>
    <w:p w14:paraId="69B2CF3B" w14:textId="77777777" w:rsidR="00EC6E3A" w:rsidRPr="00C37E80" w:rsidRDefault="00EC6E3A" w:rsidP="00AB6C01">
      <w:pPr>
        <w:rPr>
          <w:rFonts w:cs="Arial"/>
          <w:lang w:val="en-GB"/>
        </w:rPr>
      </w:pPr>
    </w:p>
    <w:p w14:paraId="0BC4EBFE" w14:textId="77777777" w:rsidR="00EC6E3A" w:rsidRPr="00C37E80" w:rsidRDefault="00EC6E3A" w:rsidP="00D948D7">
      <w:pPr>
        <w:pStyle w:val="00-01Position"/>
        <w:rPr>
          <w:lang w:val="en-GB"/>
        </w:rPr>
      </w:pPr>
      <w:r w:rsidRPr="00C37E80">
        <w:rPr>
          <w:lang w:val="en-GB"/>
        </w:rPr>
        <w:t>[Item: …………….]</w:t>
      </w:r>
    </w:p>
    <w:p w14:paraId="1C9E35C9" w14:textId="77777777" w:rsidR="00EC6E3A" w:rsidRPr="00C37E80" w:rsidRDefault="00EC6E3A" w:rsidP="00D948D7">
      <w:pPr>
        <w:pStyle w:val="00-02Option"/>
        <w:rPr>
          <w:lang w:val="en-GB"/>
        </w:rPr>
      </w:pPr>
      <w:r w:rsidRPr="00C37E80">
        <w:rPr>
          <w:lang w:val="en-GB"/>
        </w:rPr>
        <w:t>Option remote control 2-channel HS2K01</w:t>
      </w:r>
    </w:p>
    <w:p w14:paraId="7C821092" w14:textId="77777777" w:rsidR="00EC6E3A" w:rsidRPr="00C37E80" w:rsidRDefault="00EC6E3A" w:rsidP="00AB6C01">
      <w:pPr>
        <w:pStyle w:val="01-01Haupttext"/>
        <w:rPr>
          <w:lang w:val="en-GB"/>
        </w:rPr>
      </w:pPr>
      <w:r w:rsidRPr="00C37E80">
        <w:rPr>
          <w:lang w:val="en-GB"/>
        </w:rPr>
        <w:t>Remote control 2-channel, FM-modulated, 433 MHz</w:t>
      </w:r>
    </w:p>
    <w:p w14:paraId="24C2A5DB" w14:textId="77777777" w:rsidR="00EC6E3A" w:rsidRPr="00C37E80" w:rsidRDefault="00EC6E3A" w:rsidP="00AB6C01">
      <w:pPr>
        <w:pStyle w:val="01-01Haupttext"/>
        <w:rPr>
          <w:lang w:val="en-GB"/>
        </w:rPr>
      </w:pPr>
      <w:r w:rsidRPr="00C37E80">
        <w:rPr>
          <w:lang w:val="en-GB"/>
        </w:rPr>
        <w:t xml:space="preserve">For </w:t>
      </w:r>
      <w:proofErr w:type="gramStart"/>
      <w:r w:rsidRPr="00C37E80">
        <w:rPr>
          <w:lang w:val="en-GB"/>
        </w:rPr>
        <w:t>opening / closing up</w:t>
      </w:r>
      <w:proofErr w:type="gramEnd"/>
      <w:r w:rsidRPr="00C37E80">
        <w:rPr>
          <w:lang w:val="en-GB"/>
        </w:rPr>
        <w:t xml:space="preserve"> to two barriers in operating mode 3 or one barrier in operating mode 4</w:t>
      </w:r>
    </w:p>
    <w:p w14:paraId="5A617CED" w14:textId="77777777" w:rsidR="00AB6C01" w:rsidRPr="00C37E80" w:rsidRDefault="00AB6C01" w:rsidP="00AB6C01">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2323646F" w14:textId="77777777" w:rsidTr="00C37538">
        <w:tc>
          <w:tcPr>
            <w:tcW w:w="1134" w:type="dxa"/>
          </w:tcPr>
          <w:p w14:paraId="69027D0B"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F83ECE2"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6960ED55" w14:textId="77777777" w:rsidTr="00C37538">
        <w:tc>
          <w:tcPr>
            <w:tcW w:w="1134" w:type="dxa"/>
          </w:tcPr>
          <w:p w14:paraId="1FD0B0FF"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2422E2BB" w14:textId="77777777" w:rsidR="00ED6A6C" w:rsidRPr="00C37E80" w:rsidRDefault="00ED6A6C" w:rsidP="0035151E">
            <w:pPr>
              <w:pStyle w:val="03-01Tabellentext"/>
              <w:rPr>
                <w:lang w:val="en-GB"/>
              </w:rPr>
            </w:pPr>
            <w:r w:rsidRPr="00C37E80">
              <w:rPr>
                <w:lang w:val="en-GB"/>
              </w:rPr>
              <w:t>HS2K01</w:t>
            </w:r>
          </w:p>
        </w:tc>
      </w:tr>
      <w:tr w:rsidR="00ED6A6C" w:rsidRPr="00C37E80" w14:paraId="7DA5B2F0" w14:textId="77777777" w:rsidTr="00C37538">
        <w:trPr>
          <w:trHeight w:val="61"/>
        </w:trPr>
        <w:tc>
          <w:tcPr>
            <w:tcW w:w="1134" w:type="dxa"/>
          </w:tcPr>
          <w:p w14:paraId="467DC812" w14:textId="77777777" w:rsidR="00ED6A6C" w:rsidRPr="00C37E80" w:rsidRDefault="00ED6A6C" w:rsidP="0035151E">
            <w:pPr>
              <w:pStyle w:val="03-01Tabellentext"/>
              <w:rPr>
                <w:lang w:val="en-GB"/>
              </w:rPr>
            </w:pPr>
            <w:r w:rsidRPr="00C37E80">
              <w:rPr>
                <w:lang w:val="en-GB"/>
              </w:rPr>
              <w:t>Quantity:</w:t>
            </w:r>
          </w:p>
        </w:tc>
        <w:tc>
          <w:tcPr>
            <w:tcW w:w="1701" w:type="dxa"/>
          </w:tcPr>
          <w:p w14:paraId="62712D7C" w14:textId="77777777" w:rsidR="00ED6A6C" w:rsidRPr="00C37E80" w:rsidRDefault="00ED6A6C" w:rsidP="0035151E">
            <w:pPr>
              <w:pStyle w:val="03-01Tabellentext"/>
              <w:rPr>
                <w:lang w:val="en-GB"/>
              </w:rPr>
            </w:pPr>
            <w:r w:rsidRPr="00C37E80">
              <w:rPr>
                <w:lang w:val="en-GB"/>
              </w:rPr>
              <w:t>………………</w:t>
            </w:r>
          </w:p>
        </w:tc>
        <w:tc>
          <w:tcPr>
            <w:tcW w:w="1701" w:type="dxa"/>
          </w:tcPr>
          <w:p w14:paraId="2AEACACF" w14:textId="77777777" w:rsidR="00ED6A6C" w:rsidRPr="00C37E80" w:rsidRDefault="00D17EB5" w:rsidP="0035151E">
            <w:pPr>
              <w:pStyle w:val="03-01Tabellentext"/>
              <w:rPr>
                <w:lang w:val="en-GB"/>
              </w:rPr>
            </w:pPr>
            <w:r w:rsidRPr="00C37E80">
              <w:rPr>
                <w:lang w:val="en-GB"/>
              </w:rPr>
              <w:t>Piece(s)</w:t>
            </w:r>
          </w:p>
        </w:tc>
        <w:tc>
          <w:tcPr>
            <w:tcW w:w="1701" w:type="dxa"/>
          </w:tcPr>
          <w:p w14:paraId="0C733C19" w14:textId="77777777" w:rsidR="00ED6A6C" w:rsidRPr="00C37E80" w:rsidRDefault="00ED6A6C" w:rsidP="0035151E">
            <w:pPr>
              <w:pStyle w:val="03-01Tabellentext"/>
              <w:rPr>
                <w:lang w:val="en-GB"/>
              </w:rPr>
            </w:pPr>
            <w:r w:rsidRPr="00C37E80">
              <w:rPr>
                <w:lang w:val="en-GB"/>
              </w:rPr>
              <w:t>UP: ……………</w:t>
            </w:r>
          </w:p>
        </w:tc>
        <w:tc>
          <w:tcPr>
            <w:tcW w:w="1701" w:type="dxa"/>
          </w:tcPr>
          <w:p w14:paraId="3BD536D7" w14:textId="77777777" w:rsidR="00ED6A6C" w:rsidRPr="00C37E80" w:rsidRDefault="00ED6A6C" w:rsidP="0035151E">
            <w:pPr>
              <w:pStyle w:val="03-01Tabellentext"/>
              <w:rPr>
                <w:lang w:val="en-GB"/>
              </w:rPr>
            </w:pPr>
            <w:r w:rsidRPr="00C37E80">
              <w:rPr>
                <w:lang w:val="en-GB"/>
              </w:rPr>
              <w:t>TP: ……………</w:t>
            </w:r>
          </w:p>
        </w:tc>
      </w:tr>
    </w:tbl>
    <w:p w14:paraId="58CEA369" w14:textId="77777777" w:rsidR="00EC6E3A" w:rsidRPr="00C37E80" w:rsidRDefault="00EC6E3A" w:rsidP="00ED6A6C">
      <w:pPr>
        <w:rPr>
          <w:lang w:val="en-GB"/>
        </w:rPr>
      </w:pPr>
    </w:p>
    <w:p w14:paraId="0A5FE7A9" w14:textId="77777777" w:rsidR="00EC6E3A" w:rsidRPr="00C37E80" w:rsidRDefault="00EC6E3A" w:rsidP="00ED6A6C">
      <w:pPr>
        <w:rPr>
          <w:lang w:val="en-GB"/>
        </w:rPr>
      </w:pPr>
    </w:p>
    <w:p w14:paraId="1C47032E" w14:textId="77777777" w:rsidR="00EC6E3A" w:rsidRPr="00C37E80" w:rsidRDefault="00EC6E3A" w:rsidP="00D948D7">
      <w:pPr>
        <w:pStyle w:val="00-01Position"/>
        <w:rPr>
          <w:lang w:val="en-GB"/>
        </w:rPr>
      </w:pPr>
      <w:r w:rsidRPr="00C37E80">
        <w:rPr>
          <w:lang w:val="en-GB"/>
        </w:rPr>
        <w:t>[Item: …………….]</w:t>
      </w:r>
    </w:p>
    <w:p w14:paraId="6B51CBCF" w14:textId="77777777" w:rsidR="00EC6E3A" w:rsidRPr="00C37E80" w:rsidRDefault="00EC6E3A" w:rsidP="00D948D7">
      <w:pPr>
        <w:pStyle w:val="00-02Option"/>
        <w:rPr>
          <w:lang w:val="en-GB"/>
        </w:rPr>
      </w:pPr>
      <w:r w:rsidRPr="00C37E80">
        <w:rPr>
          <w:lang w:val="en-GB"/>
        </w:rPr>
        <w:t>Option remote control 4-channel HS4K01</w:t>
      </w:r>
    </w:p>
    <w:p w14:paraId="3C04A4B5" w14:textId="77777777" w:rsidR="00EC6E3A" w:rsidRPr="00C37E80" w:rsidRDefault="00EC6E3A" w:rsidP="00ED6A6C">
      <w:pPr>
        <w:pStyle w:val="01-01Haupttext"/>
        <w:rPr>
          <w:lang w:val="en-GB"/>
        </w:rPr>
      </w:pPr>
      <w:r w:rsidRPr="00C37E80">
        <w:rPr>
          <w:lang w:val="en-GB"/>
        </w:rPr>
        <w:t>Remote control 4-channel, FM-modulated, 433 MHz</w:t>
      </w:r>
    </w:p>
    <w:p w14:paraId="192F8BCC" w14:textId="77777777" w:rsidR="00EC6E3A" w:rsidRPr="00C37E80" w:rsidRDefault="00EC6E3A" w:rsidP="00ED6A6C">
      <w:pPr>
        <w:pStyle w:val="01-01Haupttext"/>
        <w:rPr>
          <w:lang w:val="en-GB"/>
        </w:rPr>
      </w:pPr>
      <w:r w:rsidRPr="00C37E80">
        <w:rPr>
          <w:lang w:val="en-GB"/>
        </w:rPr>
        <w:t xml:space="preserve">For </w:t>
      </w:r>
      <w:proofErr w:type="gramStart"/>
      <w:r w:rsidRPr="00C37E80">
        <w:rPr>
          <w:lang w:val="en-GB"/>
        </w:rPr>
        <w:t>opening / closing up</w:t>
      </w:r>
      <w:proofErr w:type="gramEnd"/>
      <w:r w:rsidRPr="00C37E80">
        <w:rPr>
          <w:lang w:val="en-GB"/>
        </w:rPr>
        <w:t xml:space="preserve"> to four barriers in operating mode 3 or up to two barriers in operating mode 4</w:t>
      </w:r>
    </w:p>
    <w:p w14:paraId="5012D4FE" w14:textId="77777777" w:rsidR="00ED6A6C" w:rsidRPr="00C37E80" w:rsidRDefault="00ED6A6C"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720ADEEF" w14:textId="77777777" w:rsidTr="00C37538">
        <w:tc>
          <w:tcPr>
            <w:tcW w:w="1134" w:type="dxa"/>
          </w:tcPr>
          <w:p w14:paraId="7D8203D7"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7FDA3AB3"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2059C67C" w14:textId="77777777" w:rsidTr="00C37538">
        <w:tc>
          <w:tcPr>
            <w:tcW w:w="1134" w:type="dxa"/>
          </w:tcPr>
          <w:p w14:paraId="2617650C"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6A8C3853" w14:textId="77777777" w:rsidR="00ED6A6C" w:rsidRPr="00C37E80" w:rsidRDefault="00ED6A6C" w:rsidP="0035151E">
            <w:pPr>
              <w:pStyle w:val="03-01Tabellentext"/>
              <w:rPr>
                <w:lang w:val="en-GB"/>
              </w:rPr>
            </w:pPr>
            <w:r w:rsidRPr="00C37E80">
              <w:rPr>
                <w:lang w:val="en-GB"/>
              </w:rPr>
              <w:t>HS4K01</w:t>
            </w:r>
          </w:p>
        </w:tc>
      </w:tr>
      <w:tr w:rsidR="00ED6A6C" w:rsidRPr="00C37E80" w14:paraId="61143D91" w14:textId="77777777" w:rsidTr="00C37538">
        <w:trPr>
          <w:trHeight w:val="61"/>
        </w:trPr>
        <w:tc>
          <w:tcPr>
            <w:tcW w:w="1134" w:type="dxa"/>
          </w:tcPr>
          <w:p w14:paraId="2F203FF7" w14:textId="77777777" w:rsidR="00ED6A6C" w:rsidRPr="00C37E80" w:rsidRDefault="00ED6A6C" w:rsidP="0035151E">
            <w:pPr>
              <w:pStyle w:val="03-01Tabellentext"/>
              <w:rPr>
                <w:lang w:val="en-GB"/>
              </w:rPr>
            </w:pPr>
            <w:r w:rsidRPr="00C37E80">
              <w:rPr>
                <w:lang w:val="en-GB"/>
              </w:rPr>
              <w:t>Quantity:</w:t>
            </w:r>
          </w:p>
        </w:tc>
        <w:tc>
          <w:tcPr>
            <w:tcW w:w="1701" w:type="dxa"/>
          </w:tcPr>
          <w:p w14:paraId="0342B40F" w14:textId="77777777" w:rsidR="00ED6A6C" w:rsidRPr="00C37E80" w:rsidRDefault="00ED6A6C" w:rsidP="0035151E">
            <w:pPr>
              <w:pStyle w:val="03-01Tabellentext"/>
              <w:rPr>
                <w:lang w:val="en-GB"/>
              </w:rPr>
            </w:pPr>
            <w:r w:rsidRPr="00C37E80">
              <w:rPr>
                <w:lang w:val="en-GB"/>
              </w:rPr>
              <w:t>………………</w:t>
            </w:r>
          </w:p>
        </w:tc>
        <w:tc>
          <w:tcPr>
            <w:tcW w:w="1701" w:type="dxa"/>
          </w:tcPr>
          <w:p w14:paraId="3102684F" w14:textId="77777777" w:rsidR="00ED6A6C" w:rsidRPr="00C37E80" w:rsidRDefault="00D17EB5" w:rsidP="0035151E">
            <w:pPr>
              <w:pStyle w:val="03-01Tabellentext"/>
              <w:rPr>
                <w:lang w:val="en-GB"/>
              </w:rPr>
            </w:pPr>
            <w:r w:rsidRPr="00C37E80">
              <w:rPr>
                <w:lang w:val="en-GB"/>
              </w:rPr>
              <w:t>Piece(s)</w:t>
            </w:r>
          </w:p>
        </w:tc>
        <w:tc>
          <w:tcPr>
            <w:tcW w:w="1701" w:type="dxa"/>
          </w:tcPr>
          <w:p w14:paraId="446875C5" w14:textId="77777777" w:rsidR="00ED6A6C" w:rsidRPr="00C37E80" w:rsidRDefault="00ED6A6C" w:rsidP="0035151E">
            <w:pPr>
              <w:pStyle w:val="03-01Tabellentext"/>
              <w:rPr>
                <w:lang w:val="en-GB"/>
              </w:rPr>
            </w:pPr>
            <w:r w:rsidRPr="00C37E80">
              <w:rPr>
                <w:lang w:val="en-GB"/>
              </w:rPr>
              <w:t>UP: ……………</w:t>
            </w:r>
          </w:p>
        </w:tc>
        <w:tc>
          <w:tcPr>
            <w:tcW w:w="1701" w:type="dxa"/>
          </w:tcPr>
          <w:p w14:paraId="767AD397" w14:textId="77777777" w:rsidR="00ED6A6C" w:rsidRPr="00C37E80" w:rsidRDefault="00ED6A6C" w:rsidP="0035151E">
            <w:pPr>
              <w:pStyle w:val="03-01Tabellentext"/>
              <w:rPr>
                <w:lang w:val="en-GB"/>
              </w:rPr>
            </w:pPr>
            <w:r w:rsidRPr="00C37E80">
              <w:rPr>
                <w:lang w:val="en-GB"/>
              </w:rPr>
              <w:t>TP: ……………</w:t>
            </w:r>
          </w:p>
        </w:tc>
      </w:tr>
    </w:tbl>
    <w:p w14:paraId="608ACB4D" w14:textId="77777777" w:rsidR="00EC6E3A" w:rsidRPr="00C37E80" w:rsidRDefault="00EC6E3A" w:rsidP="00ED6A6C">
      <w:pPr>
        <w:rPr>
          <w:lang w:val="en-GB"/>
        </w:rPr>
      </w:pPr>
    </w:p>
    <w:p w14:paraId="47A62AD4" w14:textId="77777777" w:rsidR="00EC6E3A" w:rsidRPr="00C37E80" w:rsidRDefault="00EC6E3A" w:rsidP="00ED6A6C">
      <w:pPr>
        <w:rPr>
          <w:lang w:val="en-GB"/>
        </w:rPr>
      </w:pPr>
    </w:p>
    <w:p w14:paraId="4CC5E965" w14:textId="77777777" w:rsidR="00EC6E3A" w:rsidRPr="00C37E80" w:rsidRDefault="00EC6E3A" w:rsidP="00D948D7">
      <w:pPr>
        <w:pStyle w:val="00-01Position"/>
        <w:rPr>
          <w:lang w:val="en-GB"/>
        </w:rPr>
      </w:pPr>
      <w:r w:rsidRPr="00C37E80">
        <w:rPr>
          <w:lang w:val="en-GB"/>
        </w:rPr>
        <w:t>[Item: …………….]</w:t>
      </w:r>
    </w:p>
    <w:p w14:paraId="5F97B47C" w14:textId="77777777" w:rsidR="00EC6E3A" w:rsidRPr="00C37E80" w:rsidRDefault="00EC6E3A" w:rsidP="00D948D7">
      <w:pPr>
        <w:pStyle w:val="00-02Option"/>
        <w:rPr>
          <w:lang w:val="en-GB"/>
        </w:rPr>
      </w:pPr>
      <w:r w:rsidRPr="00C37E80">
        <w:rPr>
          <w:lang w:val="en-GB"/>
        </w:rPr>
        <w:t>Option mini hand transmitter 2-channel MHS2K01</w:t>
      </w:r>
    </w:p>
    <w:p w14:paraId="59F3EF5B" w14:textId="77777777" w:rsidR="00EC6E3A" w:rsidRPr="00C37E80" w:rsidRDefault="00EC6E3A" w:rsidP="00ED6A6C">
      <w:pPr>
        <w:pStyle w:val="01-01Haupttext"/>
        <w:rPr>
          <w:lang w:val="en-GB"/>
        </w:rPr>
      </w:pPr>
      <w:r w:rsidRPr="00C37E80">
        <w:rPr>
          <w:lang w:val="en-GB"/>
        </w:rPr>
        <w:t>Remote control 2-channel, FM-modulated, 433 MHz</w:t>
      </w:r>
    </w:p>
    <w:p w14:paraId="7E326EFD" w14:textId="77777777" w:rsidR="00AB6C01" w:rsidRPr="00C37E80" w:rsidRDefault="00EC6E3A" w:rsidP="00ED6A6C">
      <w:pPr>
        <w:pStyle w:val="01-01Haupttext"/>
        <w:rPr>
          <w:lang w:val="en-GB"/>
        </w:rPr>
      </w:pPr>
      <w:r w:rsidRPr="00C37E80">
        <w:rPr>
          <w:lang w:val="en-GB"/>
        </w:rPr>
        <w:t>For opening / closing a barrier in operating mode 4 or for opening / closing two barriers in operating mode 3</w:t>
      </w:r>
    </w:p>
    <w:p w14:paraId="6FD8E68E" w14:textId="77777777" w:rsidR="00EC6E3A" w:rsidRPr="00C37E80" w:rsidRDefault="00EC6E3A" w:rsidP="00ED6A6C">
      <w:pPr>
        <w:pStyle w:val="01-01Haupttext"/>
        <w:rPr>
          <w:lang w:val="en-GB"/>
        </w:rPr>
      </w:pPr>
      <w:r w:rsidRPr="00C37E80">
        <w:rPr>
          <w:lang w:val="en-GB"/>
        </w:rPr>
        <w:t>With ring to carry on your key ring</w:t>
      </w:r>
    </w:p>
    <w:p w14:paraId="6F11BF28" w14:textId="77777777" w:rsidR="00EC6E3A" w:rsidRPr="00C37E80" w:rsidRDefault="00EC6E3A" w:rsidP="00ED6A6C">
      <w:pPr>
        <w:pStyle w:val="01-01Haupttext"/>
        <w:rPr>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284CE513" w14:textId="77777777" w:rsidTr="00C37538">
        <w:tc>
          <w:tcPr>
            <w:tcW w:w="1134" w:type="dxa"/>
          </w:tcPr>
          <w:p w14:paraId="16DF5F30"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2537F72"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28C3749A" w14:textId="77777777" w:rsidTr="00C37538">
        <w:tc>
          <w:tcPr>
            <w:tcW w:w="1134" w:type="dxa"/>
          </w:tcPr>
          <w:p w14:paraId="28FCC745"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047572D8" w14:textId="77777777" w:rsidR="00ED6A6C" w:rsidRPr="00C37E80" w:rsidRDefault="00ED6A6C" w:rsidP="0035151E">
            <w:pPr>
              <w:pStyle w:val="03-01Tabellentext"/>
              <w:rPr>
                <w:lang w:val="en-GB"/>
              </w:rPr>
            </w:pPr>
            <w:r w:rsidRPr="00C37E80">
              <w:rPr>
                <w:lang w:val="en-GB"/>
              </w:rPr>
              <w:t>MHS2K01</w:t>
            </w:r>
          </w:p>
        </w:tc>
      </w:tr>
      <w:tr w:rsidR="00ED6A6C" w:rsidRPr="00C37E80" w14:paraId="1DB383F2" w14:textId="77777777" w:rsidTr="00C37538">
        <w:trPr>
          <w:trHeight w:val="61"/>
        </w:trPr>
        <w:tc>
          <w:tcPr>
            <w:tcW w:w="1134" w:type="dxa"/>
          </w:tcPr>
          <w:p w14:paraId="6D5D1142" w14:textId="77777777" w:rsidR="00ED6A6C" w:rsidRPr="00C37E80" w:rsidRDefault="00ED6A6C" w:rsidP="0035151E">
            <w:pPr>
              <w:pStyle w:val="03-01Tabellentext"/>
              <w:rPr>
                <w:lang w:val="en-GB"/>
              </w:rPr>
            </w:pPr>
            <w:r w:rsidRPr="00C37E80">
              <w:rPr>
                <w:lang w:val="en-GB"/>
              </w:rPr>
              <w:t>Quantity:</w:t>
            </w:r>
          </w:p>
        </w:tc>
        <w:tc>
          <w:tcPr>
            <w:tcW w:w="1701" w:type="dxa"/>
          </w:tcPr>
          <w:p w14:paraId="266BFE99" w14:textId="77777777" w:rsidR="00ED6A6C" w:rsidRPr="00C37E80" w:rsidRDefault="00ED6A6C" w:rsidP="0035151E">
            <w:pPr>
              <w:pStyle w:val="03-01Tabellentext"/>
              <w:rPr>
                <w:lang w:val="en-GB"/>
              </w:rPr>
            </w:pPr>
            <w:r w:rsidRPr="00C37E80">
              <w:rPr>
                <w:lang w:val="en-GB"/>
              </w:rPr>
              <w:t>………………</w:t>
            </w:r>
          </w:p>
        </w:tc>
        <w:tc>
          <w:tcPr>
            <w:tcW w:w="1701" w:type="dxa"/>
          </w:tcPr>
          <w:p w14:paraId="18130389" w14:textId="77777777" w:rsidR="00ED6A6C" w:rsidRPr="00C37E80" w:rsidRDefault="00D17EB5" w:rsidP="0035151E">
            <w:pPr>
              <w:pStyle w:val="03-01Tabellentext"/>
              <w:rPr>
                <w:lang w:val="en-GB"/>
              </w:rPr>
            </w:pPr>
            <w:r w:rsidRPr="00C37E80">
              <w:rPr>
                <w:lang w:val="en-GB"/>
              </w:rPr>
              <w:t>Piece(s)</w:t>
            </w:r>
          </w:p>
        </w:tc>
        <w:tc>
          <w:tcPr>
            <w:tcW w:w="1701" w:type="dxa"/>
          </w:tcPr>
          <w:p w14:paraId="2C7B4AFB" w14:textId="77777777" w:rsidR="00ED6A6C" w:rsidRPr="00C37E80" w:rsidRDefault="00ED6A6C" w:rsidP="0035151E">
            <w:pPr>
              <w:pStyle w:val="03-01Tabellentext"/>
              <w:rPr>
                <w:lang w:val="en-GB"/>
              </w:rPr>
            </w:pPr>
            <w:r w:rsidRPr="00C37E80">
              <w:rPr>
                <w:lang w:val="en-GB"/>
              </w:rPr>
              <w:t>UP: ……………</w:t>
            </w:r>
          </w:p>
        </w:tc>
        <w:tc>
          <w:tcPr>
            <w:tcW w:w="1701" w:type="dxa"/>
          </w:tcPr>
          <w:p w14:paraId="10F8391B" w14:textId="77777777" w:rsidR="00ED6A6C" w:rsidRPr="00C37E80" w:rsidRDefault="00ED6A6C" w:rsidP="0035151E">
            <w:pPr>
              <w:pStyle w:val="03-01Tabellentext"/>
              <w:rPr>
                <w:lang w:val="en-GB"/>
              </w:rPr>
            </w:pPr>
            <w:r w:rsidRPr="00C37E80">
              <w:rPr>
                <w:lang w:val="en-GB"/>
              </w:rPr>
              <w:t>TP: ……………</w:t>
            </w:r>
          </w:p>
        </w:tc>
      </w:tr>
    </w:tbl>
    <w:p w14:paraId="0AD9AB2A" w14:textId="77777777" w:rsidR="00EC6E3A" w:rsidRPr="00C37E80" w:rsidRDefault="00EC6E3A" w:rsidP="00ED6A6C">
      <w:pPr>
        <w:rPr>
          <w:lang w:val="en-GB"/>
        </w:rPr>
      </w:pPr>
    </w:p>
    <w:p w14:paraId="5B883256" w14:textId="77777777" w:rsidR="00EC6E3A" w:rsidRPr="00C37E80" w:rsidRDefault="00EC6E3A">
      <w:pPr>
        <w:rPr>
          <w:rFonts w:cs="Arial"/>
          <w:b/>
          <w:bCs/>
          <w:color w:val="000000"/>
          <w:szCs w:val="20"/>
          <w:lang w:val="en-GB"/>
        </w:rPr>
      </w:pPr>
      <w:r w:rsidRPr="00C37E80">
        <w:rPr>
          <w:lang w:val="en-GB"/>
        </w:rPr>
        <w:br w:type="page"/>
      </w:r>
    </w:p>
    <w:p w14:paraId="13000368" w14:textId="77777777" w:rsidR="00EC6E3A" w:rsidRPr="00C37E80" w:rsidRDefault="00EC6E3A" w:rsidP="00D948D7">
      <w:pPr>
        <w:pStyle w:val="00-01Position"/>
        <w:rPr>
          <w:lang w:val="en-GB"/>
        </w:rPr>
      </w:pPr>
      <w:r w:rsidRPr="00C37E80">
        <w:rPr>
          <w:lang w:val="en-GB"/>
        </w:rPr>
        <w:lastRenderedPageBreak/>
        <w:t>[Item: …………….]</w:t>
      </w:r>
    </w:p>
    <w:p w14:paraId="028F716B" w14:textId="77777777" w:rsidR="00EC6E3A" w:rsidRPr="00C37E80" w:rsidRDefault="00EC6E3A" w:rsidP="00D948D7">
      <w:pPr>
        <w:pStyle w:val="00-02Option"/>
        <w:rPr>
          <w:lang w:val="en-GB"/>
        </w:rPr>
      </w:pPr>
      <w:r w:rsidRPr="00C37E80">
        <w:rPr>
          <w:lang w:val="en-GB"/>
        </w:rPr>
        <w:t>Option LED illumination strip red / green for barrier boom LEDS</w:t>
      </w:r>
    </w:p>
    <w:p w14:paraId="53FED808" w14:textId="7C526146" w:rsidR="00EC6E3A" w:rsidRPr="00C37E80" w:rsidRDefault="00EC6E3A" w:rsidP="00ED6A6C">
      <w:pPr>
        <w:pStyle w:val="01-01Haupttext"/>
        <w:rPr>
          <w:lang w:val="en-GB"/>
        </w:rPr>
      </w:pPr>
      <w:r w:rsidRPr="00C37E80">
        <w:rPr>
          <w:lang w:val="en-GB"/>
        </w:rPr>
        <w:t xml:space="preserve">Including supply unit, control components and </w:t>
      </w:r>
      <w:r w:rsidR="009053B3">
        <w:rPr>
          <w:lang w:val="en-GB"/>
        </w:rPr>
        <w:t>mounting</w:t>
      </w:r>
      <w:r w:rsidRPr="00C37E80">
        <w:rPr>
          <w:lang w:val="en-GB"/>
        </w:rPr>
        <w:t xml:space="preserve"> plate</w:t>
      </w:r>
    </w:p>
    <w:p w14:paraId="72B293A8" w14:textId="44F75450" w:rsidR="00EC6E3A" w:rsidRPr="00C37E80" w:rsidRDefault="00EC6E3A" w:rsidP="00ED6A6C">
      <w:pPr>
        <w:pStyle w:val="01-01Haupttext"/>
        <w:rPr>
          <w:lang w:val="en-GB"/>
        </w:rPr>
      </w:pPr>
      <w:r w:rsidRPr="00C37E80">
        <w:rPr>
          <w:lang w:val="en-GB"/>
        </w:rPr>
        <w:t>The LED illumination strips (red / green) are installed along the entire length of the underside of the barrier boom.</w:t>
      </w:r>
      <w:r w:rsidR="009053B3">
        <w:rPr>
          <w:lang w:val="en-GB"/>
        </w:rPr>
        <w:t xml:space="preserve"> </w:t>
      </w:r>
      <w:r w:rsidR="009053B3" w:rsidRPr="009053B3">
        <w:rPr>
          <w:lang w:val="en-GB"/>
        </w:rPr>
        <w:t>Control is carried out by the barrier control unit</w:t>
      </w:r>
      <w:r w:rsidR="009053B3">
        <w:rPr>
          <w:lang w:val="en-GB"/>
        </w:rPr>
        <w:t>:</w:t>
      </w:r>
    </w:p>
    <w:p w14:paraId="31AF9261" w14:textId="0E6DC312" w:rsidR="00EC6E3A" w:rsidRPr="00C37E80" w:rsidRDefault="00EC6E3A" w:rsidP="00ED6A6C">
      <w:pPr>
        <w:pStyle w:val="01-01Haupttext"/>
        <w:rPr>
          <w:lang w:val="en-GB"/>
        </w:rPr>
      </w:pPr>
      <w:r w:rsidRPr="00C37E80">
        <w:rPr>
          <w:lang w:val="en-GB"/>
        </w:rPr>
        <w:t>Continuous green when barrier is open,</w:t>
      </w:r>
      <w:r w:rsidR="009053B3">
        <w:rPr>
          <w:lang w:val="en-GB"/>
        </w:rPr>
        <w:t xml:space="preserve"> f</w:t>
      </w:r>
      <w:r w:rsidRPr="00C37E80">
        <w:rPr>
          <w:lang w:val="en-GB"/>
        </w:rPr>
        <w:t>lashing red during opening or closing,</w:t>
      </w:r>
      <w:r w:rsidR="009053B3">
        <w:rPr>
          <w:lang w:val="en-GB"/>
        </w:rPr>
        <w:t xml:space="preserve"> c</w:t>
      </w:r>
      <w:r w:rsidRPr="00C37E80">
        <w:rPr>
          <w:lang w:val="en-GB"/>
        </w:rPr>
        <w:t>ontinuous red when barrier is closed</w:t>
      </w:r>
    </w:p>
    <w:p w14:paraId="378F601E"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161BC9EA" w14:textId="77777777" w:rsidTr="00C37538">
        <w:tc>
          <w:tcPr>
            <w:tcW w:w="1134" w:type="dxa"/>
          </w:tcPr>
          <w:p w14:paraId="12672050"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94F667F" w14:textId="77777777" w:rsidR="00C37538" w:rsidRPr="00C37E80" w:rsidRDefault="00D17EB5" w:rsidP="0035151E">
            <w:pPr>
              <w:pStyle w:val="03-01Tabellentext"/>
              <w:rPr>
                <w:lang w:val="en-GB"/>
              </w:rPr>
            </w:pPr>
            <w:r w:rsidRPr="00C37E80">
              <w:rPr>
                <w:lang w:val="en-GB"/>
              </w:rPr>
              <w:t>MAGNETIC AUTOCONTROL GMBH</w:t>
            </w:r>
          </w:p>
        </w:tc>
      </w:tr>
      <w:tr w:rsidR="00ED6A6C" w:rsidRPr="00C37E80" w14:paraId="0FD3147B" w14:textId="77777777" w:rsidTr="00C37538">
        <w:tc>
          <w:tcPr>
            <w:tcW w:w="1134" w:type="dxa"/>
          </w:tcPr>
          <w:p w14:paraId="431DDD31"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6BBB69B4" w14:textId="77777777" w:rsidR="00ED6A6C" w:rsidRPr="00C37E80" w:rsidRDefault="00ED6A6C" w:rsidP="0035151E">
            <w:pPr>
              <w:pStyle w:val="03-01Tabellentext"/>
              <w:rPr>
                <w:lang w:val="en-GB"/>
              </w:rPr>
            </w:pPr>
            <w:r w:rsidRPr="00C37E80">
              <w:rPr>
                <w:lang w:val="en-GB"/>
              </w:rPr>
              <w:t>LEDS</w:t>
            </w:r>
          </w:p>
        </w:tc>
      </w:tr>
      <w:tr w:rsidR="00ED6A6C" w:rsidRPr="00C37E80" w14:paraId="5D53303C" w14:textId="77777777" w:rsidTr="00C37538">
        <w:trPr>
          <w:trHeight w:val="61"/>
        </w:trPr>
        <w:tc>
          <w:tcPr>
            <w:tcW w:w="1134" w:type="dxa"/>
          </w:tcPr>
          <w:p w14:paraId="2FC5705A" w14:textId="77777777" w:rsidR="00ED6A6C" w:rsidRPr="00C37E80" w:rsidRDefault="00ED6A6C" w:rsidP="0035151E">
            <w:pPr>
              <w:pStyle w:val="03-01Tabellentext"/>
              <w:rPr>
                <w:lang w:val="en-GB"/>
              </w:rPr>
            </w:pPr>
            <w:r w:rsidRPr="00C37E80">
              <w:rPr>
                <w:lang w:val="en-GB"/>
              </w:rPr>
              <w:t>Quantity:</w:t>
            </w:r>
          </w:p>
        </w:tc>
        <w:tc>
          <w:tcPr>
            <w:tcW w:w="1701" w:type="dxa"/>
          </w:tcPr>
          <w:p w14:paraId="4473F2FA" w14:textId="77777777" w:rsidR="00ED6A6C" w:rsidRPr="00C37E80" w:rsidRDefault="00ED6A6C" w:rsidP="0035151E">
            <w:pPr>
              <w:pStyle w:val="03-01Tabellentext"/>
              <w:rPr>
                <w:lang w:val="en-GB"/>
              </w:rPr>
            </w:pPr>
            <w:r w:rsidRPr="00C37E80">
              <w:rPr>
                <w:lang w:val="en-GB"/>
              </w:rPr>
              <w:t>………………</w:t>
            </w:r>
          </w:p>
        </w:tc>
        <w:tc>
          <w:tcPr>
            <w:tcW w:w="1701" w:type="dxa"/>
          </w:tcPr>
          <w:p w14:paraId="2F3D4932" w14:textId="77777777" w:rsidR="00ED6A6C" w:rsidRPr="00C37E80" w:rsidRDefault="00D17EB5" w:rsidP="0035151E">
            <w:pPr>
              <w:pStyle w:val="03-01Tabellentext"/>
              <w:rPr>
                <w:lang w:val="en-GB"/>
              </w:rPr>
            </w:pPr>
            <w:r w:rsidRPr="00C37E80">
              <w:rPr>
                <w:lang w:val="en-GB"/>
              </w:rPr>
              <w:t>Piece(s)</w:t>
            </w:r>
          </w:p>
        </w:tc>
        <w:tc>
          <w:tcPr>
            <w:tcW w:w="1701" w:type="dxa"/>
          </w:tcPr>
          <w:p w14:paraId="5D2DDDFA" w14:textId="77777777" w:rsidR="00ED6A6C" w:rsidRPr="00C37E80" w:rsidRDefault="00ED6A6C" w:rsidP="0035151E">
            <w:pPr>
              <w:pStyle w:val="03-01Tabellentext"/>
              <w:rPr>
                <w:lang w:val="en-GB"/>
              </w:rPr>
            </w:pPr>
            <w:r w:rsidRPr="00C37E80">
              <w:rPr>
                <w:lang w:val="en-GB"/>
              </w:rPr>
              <w:t>UP: ……………</w:t>
            </w:r>
          </w:p>
        </w:tc>
        <w:tc>
          <w:tcPr>
            <w:tcW w:w="1701" w:type="dxa"/>
          </w:tcPr>
          <w:p w14:paraId="43A99F5B" w14:textId="77777777" w:rsidR="00ED6A6C" w:rsidRPr="00C37E80" w:rsidRDefault="00ED6A6C" w:rsidP="0035151E">
            <w:pPr>
              <w:pStyle w:val="03-01Tabellentext"/>
              <w:rPr>
                <w:lang w:val="en-GB"/>
              </w:rPr>
            </w:pPr>
            <w:r w:rsidRPr="00C37E80">
              <w:rPr>
                <w:lang w:val="en-GB"/>
              </w:rPr>
              <w:t>TP: ……………</w:t>
            </w:r>
          </w:p>
        </w:tc>
      </w:tr>
    </w:tbl>
    <w:p w14:paraId="5B6E6741" w14:textId="77777777" w:rsidR="00EC6E3A" w:rsidRPr="00C37E80" w:rsidRDefault="00EC6E3A" w:rsidP="00AB6C01">
      <w:pPr>
        <w:rPr>
          <w:lang w:val="en-GB"/>
        </w:rPr>
      </w:pPr>
    </w:p>
    <w:p w14:paraId="357C1350" w14:textId="77777777" w:rsidR="00EC6E3A" w:rsidRPr="00C37E80" w:rsidRDefault="00EC6E3A" w:rsidP="00AB6C01">
      <w:pPr>
        <w:rPr>
          <w:lang w:val="en-GB"/>
        </w:rPr>
      </w:pPr>
    </w:p>
    <w:p w14:paraId="73FDB0B6" w14:textId="77777777" w:rsidR="00EC6E3A" w:rsidRPr="00C37E80" w:rsidRDefault="00EC6E3A" w:rsidP="00D948D7">
      <w:pPr>
        <w:pStyle w:val="00-01Position"/>
        <w:rPr>
          <w:lang w:val="en-GB"/>
        </w:rPr>
      </w:pPr>
      <w:r w:rsidRPr="00C37E80">
        <w:rPr>
          <w:lang w:val="en-GB"/>
        </w:rPr>
        <w:t>[Item: …………….]</w:t>
      </w:r>
    </w:p>
    <w:p w14:paraId="66712F59" w14:textId="77777777" w:rsidR="00EC6E3A" w:rsidRPr="00C37E80" w:rsidRDefault="00EC6E3A" w:rsidP="00D948D7">
      <w:pPr>
        <w:pStyle w:val="00-02Option"/>
        <w:rPr>
          <w:lang w:val="en-GB"/>
        </w:rPr>
      </w:pPr>
      <w:r w:rsidRPr="00C37E80">
        <w:rPr>
          <w:lang w:val="en-GB"/>
        </w:rPr>
        <w:t>Option red LED lights for barrier boom LED02</w:t>
      </w:r>
    </w:p>
    <w:p w14:paraId="1F3265A4" w14:textId="016F2700" w:rsidR="00EC6E3A" w:rsidRPr="00C37E80" w:rsidRDefault="00EC6E3A" w:rsidP="00ED6A6C">
      <w:pPr>
        <w:pStyle w:val="01-01Haupttext"/>
        <w:rPr>
          <w:lang w:val="en-GB"/>
        </w:rPr>
      </w:pPr>
      <w:r w:rsidRPr="00C37E80">
        <w:rPr>
          <w:lang w:val="en-GB"/>
        </w:rPr>
        <w:t xml:space="preserve">Including supply unit, control components and </w:t>
      </w:r>
      <w:r w:rsidR="009053B3">
        <w:rPr>
          <w:lang w:val="en-GB"/>
        </w:rPr>
        <w:t>mounting</w:t>
      </w:r>
      <w:r w:rsidRPr="00C37E80">
        <w:rPr>
          <w:lang w:val="en-GB"/>
        </w:rPr>
        <w:t xml:space="preserve"> plate</w:t>
      </w:r>
    </w:p>
    <w:p w14:paraId="6B72052A" w14:textId="77777777" w:rsidR="00EC6E3A" w:rsidRPr="00C37E80" w:rsidRDefault="00EC6E3A" w:rsidP="00ED6A6C">
      <w:pPr>
        <w:pStyle w:val="01-01Haupttext"/>
        <w:rPr>
          <w:lang w:val="en-GB"/>
        </w:rPr>
      </w:pPr>
      <w:r w:rsidRPr="00C37E80">
        <w:rPr>
          <w:lang w:val="en-GB"/>
        </w:rPr>
        <w:t>One red LED light is installed on each side of the barrier boom.</w:t>
      </w:r>
    </w:p>
    <w:p w14:paraId="103D0C21" w14:textId="77777777" w:rsidR="00EC6E3A" w:rsidRPr="00C37E80" w:rsidRDefault="00EC6E3A" w:rsidP="00ED6A6C">
      <w:pPr>
        <w:pStyle w:val="01-01Haupttext"/>
        <w:rPr>
          <w:lang w:val="en-GB"/>
        </w:rPr>
      </w:pPr>
      <w:r w:rsidRPr="00C37E80">
        <w:rPr>
          <w:lang w:val="en-GB"/>
        </w:rPr>
        <w:t>Function adjustable on the control unit.</w:t>
      </w:r>
    </w:p>
    <w:p w14:paraId="110708CF"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30C0EECC" w14:textId="77777777" w:rsidTr="00C37538">
        <w:tc>
          <w:tcPr>
            <w:tcW w:w="1134" w:type="dxa"/>
          </w:tcPr>
          <w:p w14:paraId="55E9B73A"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02271799"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3EE9E460" w14:textId="77777777" w:rsidTr="00C37538">
        <w:tc>
          <w:tcPr>
            <w:tcW w:w="1134" w:type="dxa"/>
          </w:tcPr>
          <w:p w14:paraId="7495D403"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32F36802" w14:textId="77777777" w:rsidR="00ED6A6C" w:rsidRPr="00C37E80" w:rsidRDefault="00ED6A6C" w:rsidP="0035151E">
            <w:pPr>
              <w:pStyle w:val="03-01Tabellentext"/>
              <w:rPr>
                <w:lang w:val="en-GB"/>
              </w:rPr>
            </w:pPr>
            <w:r w:rsidRPr="00C37E80">
              <w:rPr>
                <w:lang w:val="en-GB"/>
              </w:rPr>
              <w:t>LED02</w:t>
            </w:r>
          </w:p>
        </w:tc>
      </w:tr>
      <w:tr w:rsidR="00ED6A6C" w:rsidRPr="00C37E80" w14:paraId="7CD01D08" w14:textId="77777777" w:rsidTr="00C37538">
        <w:trPr>
          <w:trHeight w:val="61"/>
        </w:trPr>
        <w:tc>
          <w:tcPr>
            <w:tcW w:w="1134" w:type="dxa"/>
          </w:tcPr>
          <w:p w14:paraId="2DEB13F0" w14:textId="77777777" w:rsidR="00ED6A6C" w:rsidRPr="00C37E80" w:rsidRDefault="00ED6A6C" w:rsidP="0035151E">
            <w:pPr>
              <w:pStyle w:val="03-01Tabellentext"/>
              <w:rPr>
                <w:lang w:val="en-GB"/>
              </w:rPr>
            </w:pPr>
            <w:r w:rsidRPr="00C37E80">
              <w:rPr>
                <w:lang w:val="en-GB"/>
              </w:rPr>
              <w:t>Quantity:</w:t>
            </w:r>
          </w:p>
        </w:tc>
        <w:tc>
          <w:tcPr>
            <w:tcW w:w="1701" w:type="dxa"/>
          </w:tcPr>
          <w:p w14:paraId="2E68A898" w14:textId="77777777" w:rsidR="00ED6A6C" w:rsidRPr="00C37E80" w:rsidRDefault="00ED6A6C" w:rsidP="0035151E">
            <w:pPr>
              <w:pStyle w:val="03-01Tabellentext"/>
              <w:rPr>
                <w:lang w:val="en-GB"/>
              </w:rPr>
            </w:pPr>
            <w:r w:rsidRPr="00C37E80">
              <w:rPr>
                <w:lang w:val="en-GB"/>
              </w:rPr>
              <w:t>………………</w:t>
            </w:r>
          </w:p>
        </w:tc>
        <w:tc>
          <w:tcPr>
            <w:tcW w:w="1701" w:type="dxa"/>
          </w:tcPr>
          <w:p w14:paraId="001890DC" w14:textId="77777777" w:rsidR="00ED6A6C" w:rsidRPr="00C37E80" w:rsidRDefault="00D17EB5" w:rsidP="0035151E">
            <w:pPr>
              <w:pStyle w:val="03-01Tabellentext"/>
              <w:rPr>
                <w:lang w:val="en-GB"/>
              </w:rPr>
            </w:pPr>
            <w:r w:rsidRPr="00C37E80">
              <w:rPr>
                <w:lang w:val="en-GB"/>
              </w:rPr>
              <w:t>Piece(s)</w:t>
            </w:r>
          </w:p>
        </w:tc>
        <w:tc>
          <w:tcPr>
            <w:tcW w:w="1701" w:type="dxa"/>
          </w:tcPr>
          <w:p w14:paraId="4979FFE5" w14:textId="77777777" w:rsidR="00ED6A6C" w:rsidRPr="00C37E80" w:rsidRDefault="00ED6A6C" w:rsidP="0035151E">
            <w:pPr>
              <w:pStyle w:val="03-01Tabellentext"/>
              <w:rPr>
                <w:lang w:val="en-GB"/>
              </w:rPr>
            </w:pPr>
            <w:r w:rsidRPr="00C37E80">
              <w:rPr>
                <w:lang w:val="en-GB"/>
              </w:rPr>
              <w:t>UP: ……………</w:t>
            </w:r>
          </w:p>
        </w:tc>
        <w:tc>
          <w:tcPr>
            <w:tcW w:w="1701" w:type="dxa"/>
          </w:tcPr>
          <w:p w14:paraId="685AC1F7" w14:textId="77777777" w:rsidR="00ED6A6C" w:rsidRPr="00C37E80" w:rsidRDefault="00ED6A6C" w:rsidP="0035151E">
            <w:pPr>
              <w:pStyle w:val="03-01Tabellentext"/>
              <w:rPr>
                <w:lang w:val="en-GB"/>
              </w:rPr>
            </w:pPr>
            <w:r w:rsidRPr="00C37E80">
              <w:rPr>
                <w:lang w:val="en-GB"/>
              </w:rPr>
              <w:t>TP: ……………</w:t>
            </w:r>
          </w:p>
        </w:tc>
      </w:tr>
    </w:tbl>
    <w:p w14:paraId="56F6C938" w14:textId="77777777" w:rsidR="00EC6E3A" w:rsidRPr="00C37E80" w:rsidRDefault="00EC6E3A" w:rsidP="00AB6C01">
      <w:pPr>
        <w:rPr>
          <w:lang w:val="en-GB"/>
        </w:rPr>
      </w:pPr>
    </w:p>
    <w:p w14:paraId="5492595C" w14:textId="77777777" w:rsidR="00EC6E3A" w:rsidRPr="00C37E80" w:rsidRDefault="00EC6E3A" w:rsidP="00AB6C01">
      <w:pPr>
        <w:rPr>
          <w:lang w:val="en-GB"/>
        </w:rPr>
      </w:pPr>
    </w:p>
    <w:p w14:paraId="0D7B0D78" w14:textId="77777777" w:rsidR="00EC6E3A" w:rsidRPr="00C37E80" w:rsidRDefault="00EC6E3A" w:rsidP="00D948D7">
      <w:pPr>
        <w:pStyle w:val="00-01Position"/>
        <w:rPr>
          <w:lang w:val="en-GB"/>
        </w:rPr>
      </w:pPr>
      <w:r w:rsidRPr="00C37E80">
        <w:rPr>
          <w:lang w:val="en-GB"/>
        </w:rPr>
        <w:t>[Item: …………….]</w:t>
      </w:r>
    </w:p>
    <w:p w14:paraId="44C06F6A" w14:textId="77777777" w:rsidR="00EC6E3A" w:rsidRPr="00C37E80" w:rsidRDefault="00EC6E3A" w:rsidP="00D948D7">
      <w:pPr>
        <w:pStyle w:val="00-02Option"/>
        <w:rPr>
          <w:lang w:val="en-GB"/>
        </w:rPr>
      </w:pPr>
      <w:r w:rsidRPr="00C37E80">
        <w:rPr>
          <w:lang w:val="en-GB"/>
        </w:rPr>
        <w:t>Option support post for barrier boom AP01</w:t>
      </w:r>
    </w:p>
    <w:p w14:paraId="257EFF8A" w14:textId="77777777" w:rsidR="00EC6E3A" w:rsidRPr="00C37E80" w:rsidRDefault="00EC6E3A" w:rsidP="00AB6C01">
      <w:pPr>
        <w:pStyle w:val="01-01Haupttext"/>
        <w:rPr>
          <w:lang w:val="en-GB"/>
        </w:rPr>
      </w:pPr>
      <w:r w:rsidRPr="00C37E80">
        <w:rPr>
          <w:lang w:val="en-GB"/>
        </w:rPr>
        <w:t>Galvanised, powder-coated RAL 7043 (Traffic grey) with infinitely height-adjustable</w:t>
      </w:r>
      <w:r w:rsidRPr="00C37E80">
        <w:rPr>
          <w:lang w:val="en-GB"/>
        </w:rPr>
        <w:br/>
        <w:t>(</w:t>
      </w:r>
      <w:r w:rsidR="006B0C3B" w:rsidRPr="00C37E80">
        <w:rPr>
          <w:lang w:val="en-GB"/>
        </w:rPr>
        <w:t>–</w:t>
      </w:r>
      <w:r w:rsidRPr="00C37E80">
        <w:rPr>
          <w:lang w:val="en-GB"/>
        </w:rPr>
        <w:t>40 mm / +160 mm) boom tip support and boom guide.</w:t>
      </w:r>
    </w:p>
    <w:p w14:paraId="141E164B" w14:textId="77777777" w:rsidR="00EC6E3A" w:rsidRPr="00C37E80" w:rsidRDefault="00EC6E3A" w:rsidP="00AB6C01">
      <w:pPr>
        <w:pStyle w:val="01-01Haupttext"/>
        <w:rPr>
          <w:rFonts w:cs="Arial"/>
          <w:lang w:val="en-GB"/>
        </w:rPr>
      </w:pPr>
      <w:r w:rsidRPr="00C37E80">
        <w:rPr>
          <w:lang w:val="en-GB"/>
        </w:rPr>
        <w:t>To be installed on on-site foundation.</w:t>
      </w:r>
    </w:p>
    <w:p w14:paraId="614A07D2" w14:textId="77777777" w:rsidR="00AB6C01" w:rsidRPr="00C37E80" w:rsidRDefault="00AB6C01" w:rsidP="00AB6C01">
      <w:pPr>
        <w:pStyle w:val="01-01Haupttext"/>
        <w:rPr>
          <w:rFonts w:cs="Arial"/>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3E776124" w14:textId="77777777" w:rsidTr="00C37538">
        <w:tc>
          <w:tcPr>
            <w:tcW w:w="1134" w:type="dxa"/>
          </w:tcPr>
          <w:p w14:paraId="701AF58D"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554B2280"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40461C0E" w14:textId="77777777" w:rsidTr="00C37538">
        <w:tc>
          <w:tcPr>
            <w:tcW w:w="1134" w:type="dxa"/>
          </w:tcPr>
          <w:p w14:paraId="04D6775A"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32AD5FEF" w14:textId="77777777" w:rsidR="00ED6A6C" w:rsidRPr="00C37E80" w:rsidRDefault="00ED6A6C" w:rsidP="0035151E">
            <w:pPr>
              <w:pStyle w:val="03-01Tabellentext"/>
              <w:rPr>
                <w:lang w:val="en-GB"/>
              </w:rPr>
            </w:pPr>
            <w:r w:rsidRPr="00C37E80">
              <w:rPr>
                <w:lang w:val="en-GB"/>
              </w:rPr>
              <w:t>AP01</w:t>
            </w:r>
          </w:p>
        </w:tc>
      </w:tr>
      <w:tr w:rsidR="00ED6A6C" w:rsidRPr="00C37E80" w14:paraId="2D0D398D" w14:textId="77777777" w:rsidTr="00C37538">
        <w:trPr>
          <w:trHeight w:val="61"/>
        </w:trPr>
        <w:tc>
          <w:tcPr>
            <w:tcW w:w="1134" w:type="dxa"/>
          </w:tcPr>
          <w:p w14:paraId="5CAF22D2" w14:textId="77777777" w:rsidR="00ED6A6C" w:rsidRPr="00C37E80" w:rsidRDefault="00ED6A6C" w:rsidP="0035151E">
            <w:pPr>
              <w:pStyle w:val="03-01Tabellentext"/>
              <w:rPr>
                <w:lang w:val="en-GB"/>
              </w:rPr>
            </w:pPr>
            <w:r w:rsidRPr="00C37E80">
              <w:rPr>
                <w:lang w:val="en-GB"/>
              </w:rPr>
              <w:t>Quantity:</w:t>
            </w:r>
          </w:p>
        </w:tc>
        <w:tc>
          <w:tcPr>
            <w:tcW w:w="1701" w:type="dxa"/>
          </w:tcPr>
          <w:p w14:paraId="45D7B50B" w14:textId="77777777" w:rsidR="00ED6A6C" w:rsidRPr="00C37E80" w:rsidRDefault="00ED6A6C" w:rsidP="0035151E">
            <w:pPr>
              <w:pStyle w:val="03-01Tabellentext"/>
              <w:rPr>
                <w:lang w:val="en-GB"/>
              </w:rPr>
            </w:pPr>
            <w:r w:rsidRPr="00C37E80">
              <w:rPr>
                <w:lang w:val="en-GB"/>
              </w:rPr>
              <w:t>………………</w:t>
            </w:r>
          </w:p>
        </w:tc>
        <w:tc>
          <w:tcPr>
            <w:tcW w:w="1701" w:type="dxa"/>
          </w:tcPr>
          <w:p w14:paraId="7F495044" w14:textId="77777777" w:rsidR="00ED6A6C" w:rsidRPr="00C37E80" w:rsidRDefault="00D17EB5" w:rsidP="0035151E">
            <w:pPr>
              <w:pStyle w:val="03-01Tabellentext"/>
              <w:rPr>
                <w:lang w:val="en-GB"/>
              </w:rPr>
            </w:pPr>
            <w:r w:rsidRPr="00C37E80">
              <w:rPr>
                <w:lang w:val="en-GB"/>
              </w:rPr>
              <w:t>Piece(s)</w:t>
            </w:r>
          </w:p>
        </w:tc>
        <w:tc>
          <w:tcPr>
            <w:tcW w:w="1701" w:type="dxa"/>
          </w:tcPr>
          <w:p w14:paraId="3A9948C6" w14:textId="77777777" w:rsidR="00ED6A6C" w:rsidRPr="00C37E80" w:rsidRDefault="00ED6A6C" w:rsidP="0035151E">
            <w:pPr>
              <w:pStyle w:val="03-01Tabellentext"/>
              <w:rPr>
                <w:lang w:val="en-GB"/>
              </w:rPr>
            </w:pPr>
            <w:r w:rsidRPr="00C37E80">
              <w:rPr>
                <w:lang w:val="en-GB"/>
              </w:rPr>
              <w:t>UP: ……………</w:t>
            </w:r>
          </w:p>
        </w:tc>
        <w:tc>
          <w:tcPr>
            <w:tcW w:w="1701" w:type="dxa"/>
          </w:tcPr>
          <w:p w14:paraId="2589A860" w14:textId="77777777" w:rsidR="00ED6A6C" w:rsidRPr="00C37E80" w:rsidRDefault="00ED6A6C" w:rsidP="0035151E">
            <w:pPr>
              <w:pStyle w:val="03-01Tabellentext"/>
              <w:rPr>
                <w:lang w:val="en-GB"/>
              </w:rPr>
            </w:pPr>
            <w:r w:rsidRPr="00C37E80">
              <w:rPr>
                <w:lang w:val="en-GB"/>
              </w:rPr>
              <w:t>TP: ……………</w:t>
            </w:r>
          </w:p>
        </w:tc>
      </w:tr>
    </w:tbl>
    <w:p w14:paraId="6F65A56B" w14:textId="77777777" w:rsidR="00EC6E3A" w:rsidRPr="00C37E80" w:rsidRDefault="00EC6E3A" w:rsidP="00ED6A6C">
      <w:pPr>
        <w:rPr>
          <w:lang w:val="en-GB"/>
        </w:rPr>
      </w:pPr>
    </w:p>
    <w:p w14:paraId="2987F9DA" w14:textId="77777777" w:rsidR="00EC6E3A" w:rsidRPr="00C37E80" w:rsidRDefault="00EC6E3A" w:rsidP="00ED6A6C">
      <w:pPr>
        <w:rPr>
          <w:lang w:val="en-GB"/>
        </w:rPr>
      </w:pPr>
    </w:p>
    <w:p w14:paraId="6088DCF6" w14:textId="77777777" w:rsidR="00EC6E3A" w:rsidRPr="00C37E80" w:rsidRDefault="00EC6E3A" w:rsidP="00D948D7">
      <w:pPr>
        <w:pStyle w:val="00-01Position"/>
        <w:rPr>
          <w:lang w:val="en-GB"/>
        </w:rPr>
      </w:pPr>
      <w:r w:rsidRPr="00C37E80">
        <w:rPr>
          <w:lang w:val="en-GB"/>
        </w:rPr>
        <w:t>[Item: …………….]</w:t>
      </w:r>
    </w:p>
    <w:p w14:paraId="7D91AF1E" w14:textId="77777777" w:rsidR="00AB6C01" w:rsidRPr="00C37E80" w:rsidRDefault="00EC6E3A" w:rsidP="00D948D7">
      <w:pPr>
        <w:pStyle w:val="00-02Option"/>
        <w:rPr>
          <w:lang w:val="en-GB"/>
        </w:rPr>
      </w:pPr>
      <w:r w:rsidRPr="00C37E80">
        <w:rPr>
          <w:lang w:val="en-GB"/>
        </w:rPr>
        <w:t>Option attachment set BSAP01</w:t>
      </w:r>
    </w:p>
    <w:p w14:paraId="58F8055D" w14:textId="77777777" w:rsidR="00EC6E3A" w:rsidRPr="00C37E80" w:rsidRDefault="00EC6E3A" w:rsidP="00ED6A6C">
      <w:pPr>
        <w:pStyle w:val="01-01Haupttext"/>
        <w:rPr>
          <w:lang w:val="en-GB"/>
        </w:rPr>
      </w:pPr>
      <w:r w:rsidRPr="00C37E80">
        <w:rPr>
          <w:lang w:val="en-GB"/>
        </w:rPr>
        <w:t>Installation material for screwing a support p</w:t>
      </w:r>
      <w:r w:rsidR="006B0C3B" w:rsidRPr="00C37E80">
        <w:rPr>
          <w:lang w:val="en-GB"/>
        </w:rPr>
        <w:t xml:space="preserve">ost to the concrete foundation, </w:t>
      </w:r>
      <w:r w:rsidRPr="00C37E80">
        <w:rPr>
          <w:lang w:val="en-GB"/>
        </w:rPr>
        <w:t>consisting of adhesive cartridges and screwing parts.</w:t>
      </w:r>
    </w:p>
    <w:p w14:paraId="3DF2972E"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6EE0D765" w14:textId="77777777" w:rsidTr="00C37538">
        <w:tc>
          <w:tcPr>
            <w:tcW w:w="1134" w:type="dxa"/>
          </w:tcPr>
          <w:p w14:paraId="1E9E83C0"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42310D87"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0D8E7AA4" w14:textId="77777777" w:rsidTr="00C37538">
        <w:tc>
          <w:tcPr>
            <w:tcW w:w="1134" w:type="dxa"/>
          </w:tcPr>
          <w:p w14:paraId="42B43859"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16E29583" w14:textId="77777777" w:rsidR="00ED6A6C" w:rsidRPr="00C37E80" w:rsidRDefault="00ED6A6C" w:rsidP="0035151E">
            <w:pPr>
              <w:pStyle w:val="03-01Tabellentext"/>
              <w:rPr>
                <w:lang w:val="en-GB"/>
              </w:rPr>
            </w:pPr>
            <w:r w:rsidRPr="00C37E80">
              <w:rPr>
                <w:lang w:val="en-GB"/>
              </w:rPr>
              <w:t>BSAP01</w:t>
            </w:r>
          </w:p>
        </w:tc>
      </w:tr>
      <w:tr w:rsidR="00ED6A6C" w:rsidRPr="00C37E80" w14:paraId="75712966" w14:textId="77777777" w:rsidTr="00C37538">
        <w:trPr>
          <w:trHeight w:val="61"/>
        </w:trPr>
        <w:tc>
          <w:tcPr>
            <w:tcW w:w="1134" w:type="dxa"/>
          </w:tcPr>
          <w:p w14:paraId="2E0393F6" w14:textId="77777777" w:rsidR="00ED6A6C" w:rsidRPr="00C37E80" w:rsidRDefault="00ED6A6C" w:rsidP="0035151E">
            <w:pPr>
              <w:pStyle w:val="03-01Tabellentext"/>
              <w:rPr>
                <w:lang w:val="en-GB"/>
              </w:rPr>
            </w:pPr>
            <w:r w:rsidRPr="00C37E80">
              <w:rPr>
                <w:lang w:val="en-GB"/>
              </w:rPr>
              <w:t>Quantity:</w:t>
            </w:r>
          </w:p>
        </w:tc>
        <w:tc>
          <w:tcPr>
            <w:tcW w:w="1701" w:type="dxa"/>
          </w:tcPr>
          <w:p w14:paraId="5A50088D" w14:textId="77777777" w:rsidR="00ED6A6C" w:rsidRPr="00C37E80" w:rsidRDefault="00ED6A6C" w:rsidP="0035151E">
            <w:pPr>
              <w:pStyle w:val="03-01Tabellentext"/>
              <w:rPr>
                <w:lang w:val="en-GB"/>
              </w:rPr>
            </w:pPr>
            <w:r w:rsidRPr="00C37E80">
              <w:rPr>
                <w:lang w:val="en-GB"/>
              </w:rPr>
              <w:t>………………</w:t>
            </w:r>
          </w:p>
        </w:tc>
        <w:tc>
          <w:tcPr>
            <w:tcW w:w="1701" w:type="dxa"/>
          </w:tcPr>
          <w:p w14:paraId="4B64EE4D" w14:textId="77777777" w:rsidR="00ED6A6C" w:rsidRPr="00C37E80" w:rsidRDefault="00D17EB5" w:rsidP="0035151E">
            <w:pPr>
              <w:pStyle w:val="03-01Tabellentext"/>
              <w:rPr>
                <w:lang w:val="en-GB"/>
              </w:rPr>
            </w:pPr>
            <w:r w:rsidRPr="00C37E80">
              <w:rPr>
                <w:lang w:val="en-GB"/>
              </w:rPr>
              <w:t>Piece(s)</w:t>
            </w:r>
          </w:p>
        </w:tc>
        <w:tc>
          <w:tcPr>
            <w:tcW w:w="1701" w:type="dxa"/>
          </w:tcPr>
          <w:p w14:paraId="7A16DB15" w14:textId="77777777" w:rsidR="00ED6A6C" w:rsidRPr="00C37E80" w:rsidRDefault="00ED6A6C" w:rsidP="0035151E">
            <w:pPr>
              <w:pStyle w:val="03-01Tabellentext"/>
              <w:rPr>
                <w:lang w:val="en-GB"/>
              </w:rPr>
            </w:pPr>
            <w:r w:rsidRPr="00C37E80">
              <w:rPr>
                <w:lang w:val="en-GB"/>
              </w:rPr>
              <w:t>UP: ……………</w:t>
            </w:r>
          </w:p>
        </w:tc>
        <w:tc>
          <w:tcPr>
            <w:tcW w:w="1701" w:type="dxa"/>
          </w:tcPr>
          <w:p w14:paraId="59DFB009" w14:textId="77777777" w:rsidR="00ED6A6C" w:rsidRPr="00C37E80" w:rsidRDefault="00ED6A6C" w:rsidP="0035151E">
            <w:pPr>
              <w:pStyle w:val="03-01Tabellentext"/>
              <w:rPr>
                <w:lang w:val="en-GB"/>
              </w:rPr>
            </w:pPr>
            <w:r w:rsidRPr="00C37E80">
              <w:rPr>
                <w:lang w:val="en-GB"/>
              </w:rPr>
              <w:t>TP: ……………</w:t>
            </w:r>
          </w:p>
        </w:tc>
      </w:tr>
    </w:tbl>
    <w:p w14:paraId="114E2FFC" w14:textId="77777777" w:rsidR="00EC6E3A" w:rsidRPr="00C37E80" w:rsidRDefault="00EC6E3A" w:rsidP="00ED6A6C">
      <w:pPr>
        <w:rPr>
          <w:lang w:val="en-GB"/>
        </w:rPr>
      </w:pPr>
    </w:p>
    <w:p w14:paraId="7F9388D2" w14:textId="77777777" w:rsidR="00EC6E3A" w:rsidRPr="00C37E80" w:rsidRDefault="00EC6E3A" w:rsidP="00EC6E3A">
      <w:pPr>
        <w:rPr>
          <w:rFonts w:cs="Arial"/>
          <w:b/>
          <w:bCs/>
          <w:color w:val="000000"/>
          <w:szCs w:val="20"/>
          <w:lang w:val="en-GB"/>
        </w:rPr>
      </w:pPr>
      <w:r w:rsidRPr="00C37E80">
        <w:rPr>
          <w:lang w:val="en-GB"/>
        </w:rPr>
        <w:br w:type="page"/>
      </w:r>
    </w:p>
    <w:p w14:paraId="59F4DBEB" w14:textId="77777777" w:rsidR="00EC6E3A" w:rsidRPr="00C37E80" w:rsidRDefault="00EC6E3A" w:rsidP="00D948D7">
      <w:pPr>
        <w:pStyle w:val="00-01Position"/>
        <w:rPr>
          <w:lang w:val="en-GB"/>
        </w:rPr>
      </w:pPr>
      <w:r w:rsidRPr="00C37E80">
        <w:rPr>
          <w:lang w:val="en-GB"/>
        </w:rPr>
        <w:lastRenderedPageBreak/>
        <w:t>[Item: …………….]</w:t>
      </w:r>
    </w:p>
    <w:p w14:paraId="21A5BB7C" w14:textId="77777777" w:rsidR="00EC6E3A" w:rsidRPr="00C37E80" w:rsidRDefault="00EC6E3A" w:rsidP="00D948D7">
      <w:pPr>
        <w:pStyle w:val="00-02Option"/>
        <w:rPr>
          <w:lang w:val="en-GB"/>
        </w:rPr>
      </w:pPr>
      <w:r w:rsidRPr="00C37E80">
        <w:rPr>
          <w:lang w:val="en-GB"/>
        </w:rPr>
        <w:t>Option key switch SS01</w:t>
      </w:r>
    </w:p>
    <w:p w14:paraId="6E165A36" w14:textId="77777777" w:rsidR="00EC6E3A" w:rsidRPr="00C37E80" w:rsidRDefault="00EC6E3A" w:rsidP="00ED6A6C">
      <w:pPr>
        <w:pStyle w:val="01-01Haupttext"/>
        <w:rPr>
          <w:lang w:val="en-GB"/>
        </w:rPr>
      </w:pPr>
      <w:r w:rsidRPr="00C37E80">
        <w:rPr>
          <w:lang w:val="en-GB"/>
        </w:rPr>
        <w:t>For permanent open / button function CLOSE</w:t>
      </w:r>
    </w:p>
    <w:p w14:paraId="6A8FC579" w14:textId="77777777" w:rsidR="00EC6E3A" w:rsidRPr="00C37E80" w:rsidRDefault="00EC6E3A" w:rsidP="00ED6A6C">
      <w:pPr>
        <w:pStyle w:val="01-01Haupttext"/>
        <w:rPr>
          <w:lang w:val="en-GB"/>
        </w:rPr>
      </w:pPr>
      <w:r w:rsidRPr="00C37E80">
        <w:rPr>
          <w:lang w:val="en-GB"/>
        </w:rPr>
        <w:t xml:space="preserve">Installed in the barrier housing. Design for on-site profile cylinder. </w:t>
      </w:r>
    </w:p>
    <w:p w14:paraId="2897968A"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500715F2" w14:textId="77777777" w:rsidTr="00C37538">
        <w:tc>
          <w:tcPr>
            <w:tcW w:w="1134" w:type="dxa"/>
          </w:tcPr>
          <w:p w14:paraId="5A76EEF8"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FBA7AD6"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7B8B1C3E" w14:textId="77777777" w:rsidTr="00C37538">
        <w:tc>
          <w:tcPr>
            <w:tcW w:w="1134" w:type="dxa"/>
          </w:tcPr>
          <w:p w14:paraId="3AE1B337"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7FA517B3" w14:textId="77777777" w:rsidR="00ED6A6C" w:rsidRPr="00C37E80" w:rsidRDefault="00ED6A6C" w:rsidP="0035151E">
            <w:pPr>
              <w:pStyle w:val="03-01Tabellentext"/>
              <w:rPr>
                <w:lang w:val="en-GB"/>
              </w:rPr>
            </w:pPr>
            <w:r w:rsidRPr="00C37E80">
              <w:rPr>
                <w:lang w:val="en-GB"/>
              </w:rPr>
              <w:t>SS01</w:t>
            </w:r>
          </w:p>
        </w:tc>
      </w:tr>
      <w:tr w:rsidR="00ED6A6C" w:rsidRPr="00C37E80" w14:paraId="46347137" w14:textId="77777777" w:rsidTr="00C37538">
        <w:trPr>
          <w:trHeight w:val="61"/>
        </w:trPr>
        <w:tc>
          <w:tcPr>
            <w:tcW w:w="1134" w:type="dxa"/>
          </w:tcPr>
          <w:p w14:paraId="22C77E38" w14:textId="77777777" w:rsidR="00ED6A6C" w:rsidRPr="00C37E80" w:rsidRDefault="00ED6A6C" w:rsidP="0035151E">
            <w:pPr>
              <w:pStyle w:val="03-01Tabellentext"/>
              <w:rPr>
                <w:lang w:val="en-GB"/>
              </w:rPr>
            </w:pPr>
            <w:r w:rsidRPr="00C37E80">
              <w:rPr>
                <w:lang w:val="en-GB"/>
              </w:rPr>
              <w:t>Quantity:</w:t>
            </w:r>
          </w:p>
        </w:tc>
        <w:tc>
          <w:tcPr>
            <w:tcW w:w="1701" w:type="dxa"/>
          </w:tcPr>
          <w:p w14:paraId="5A420262" w14:textId="77777777" w:rsidR="00ED6A6C" w:rsidRPr="00C37E80" w:rsidRDefault="00ED6A6C" w:rsidP="0035151E">
            <w:pPr>
              <w:pStyle w:val="03-01Tabellentext"/>
              <w:rPr>
                <w:lang w:val="en-GB"/>
              </w:rPr>
            </w:pPr>
            <w:r w:rsidRPr="00C37E80">
              <w:rPr>
                <w:lang w:val="en-GB"/>
              </w:rPr>
              <w:t>………………</w:t>
            </w:r>
          </w:p>
        </w:tc>
        <w:tc>
          <w:tcPr>
            <w:tcW w:w="1701" w:type="dxa"/>
          </w:tcPr>
          <w:p w14:paraId="316253DA" w14:textId="77777777" w:rsidR="00ED6A6C" w:rsidRPr="00C37E80" w:rsidRDefault="00D17EB5" w:rsidP="0035151E">
            <w:pPr>
              <w:pStyle w:val="03-01Tabellentext"/>
              <w:rPr>
                <w:lang w:val="en-GB"/>
              </w:rPr>
            </w:pPr>
            <w:r w:rsidRPr="00C37E80">
              <w:rPr>
                <w:lang w:val="en-GB"/>
              </w:rPr>
              <w:t>Piece(s)</w:t>
            </w:r>
          </w:p>
        </w:tc>
        <w:tc>
          <w:tcPr>
            <w:tcW w:w="1701" w:type="dxa"/>
          </w:tcPr>
          <w:p w14:paraId="24379B67" w14:textId="77777777" w:rsidR="00ED6A6C" w:rsidRPr="00C37E80" w:rsidRDefault="00ED6A6C" w:rsidP="0035151E">
            <w:pPr>
              <w:pStyle w:val="03-01Tabellentext"/>
              <w:rPr>
                <w:lang w:val="en-GB"/>
              </w:rPr>
            </w:pPr>
            <w:r w:rsidRPr="00C37E80">
              <w:rPr>
                <w:lang w:val="en-GB"/>
              </w:rPr>
              <w:t>UP: ……………</w:t>
            </w:r>
          </w:p>
        </w:tc>
        <w:tc>
          <w:tcPr>
            <w:tcW w:w="1701" w:type="dxa"/>
          </w:tcPr>
          <w:p w14:paraId="045183A8" w14:textId="77777777" w:rsidR="00ED6A6C" w:rsidRPr="00C37E80" w:rsidRDefault="00ED6A6C" w:rsidP="0035151E">
            <w:pPr>
              <w:pStyle w:val="03-01Tabellentext"/>
              <w:rPr>
                <w:lang w:val="en-GB"/>
              </w:rPr>
            </w:pPr>
            <w:r w:rsidRPr="00C37E80">
              <w:rPr>
                <w:lang w:val="en-GB"/>
              </w:rPr>
              <w:t>TP: ……………</w:t>
            </w:r>
          </w:p>
        </w:tc>
      </w:tr>
    </w:tbl>
    <w:p w14:paraId="64E812C3" w14:textId="77777777" w:rsidR="00EC6E3A" w:rsidRPr="00C37E80" w:rsidRDefault="00EC6E3A" w:rsidP="00ED6A6C">
      <w:pPr>
        <w:rPr>
          <w:lang w:val="en-GB"/>
        </w:rPr>
      </w:pPr>
    </w:p>
    <w:p w14:paraId="36249D21" w14:textId="77777777" w:rsidR="00EC6E3A" w:rsidRPr="00C37E80" w:rsidRDefault="00EC6E3A" w:rsidP="00ED6A6C">
      <w:pPr>
        <w:rPr>
          <w:lang w:val="en-GB"/>
        </w:rPr>
      </w:pPr>
    </w:p>
    <w:p w14:paraId="35ACD01C" w14:textId="77777777" w:rsidR="00EC6E3A" w:rsidRPr="00C37E80" w:rsidRDefault="00EC6E3A" w:rsidP="00D948D7">
      <w:pPr>
        <w:pStyle w:val="00-01Position"/>
        <w:rPr>
          <w:lang w:val="en-GB"/>
        </w:rPr>
      </w:pPr>
      <w:r w:rsidRPr="00C37E80">
        <w:rPr>
          <w:lang w:val="en-GB"/>
        </w:rPr>
        <w:t>[Item: …………….]</w:t>
      </w:r>
    </w:p>
    <w:p w14:paraId="41B882D6" w14:textId="77777777" w:rsidR="00EC6E3A" w:rsidRPr="00C37E80" w:rsidRDefault="00EC6E3A" w:rsidP="00D948D7">
      <w:pPr>
        <w:pStyle w:val="00-02Option"/>
        <w:rPr>
          <w:lang w:val="en-GB"/>
        </w:rPr>
      </w:pPr>
      <w:r w:rsidRPr="00C37E80">
        <w:rPr>
          <w:lang w:val="en-GB"/>
        </w:rPr>
        <w:t xml:space="preserve">Option </w:t>
      </w:r>
      <w:r w:rsidR="006B0C3B" w:rsidRPr="00C37E80">
        <w:rPr>
          <w:lang w:val="en-GB"/>
        </w:rPr>
        <w:t>GERMAN fire brigade switch</w:t>
      </w:r>
      <w:r w:rsidRPr="00C37E80">
        <w:rPr>
          <w:lang w:val="en-GB"/>
        </w:rPr>
        <w:t xml:space="preserve"> FWS01</w:t>
      </w:r>
    </w:p>
    <w:p w14:paraId="5E801C37" w14:textId="77777777" w:rsidR="00EC6E3A" w:rsidRPr="00C37E80" w:rsidRDefault="00ED6A6C" w:rsidP="00ED6A6C">
      <w:pPr>
        <w:pStyle w:val="01-01Haupttext"/>
        <w:rPr>
          <w:lang w:val="en-GB"/>
        </w:rPr>
      </w:pPr>
      <w:r w:rsidRPr="00C37E80">
        <w:rPr>
          <w:lang w:val="en-GB"/>
        </w:rPr>
        <w:t xml:space="preserve">For "permanent open" with actuating element </w:t>
      </w:r>
    </w:p>
    <w:p w14:paraId="73C746F7" w14:textId="77777777" w:rsidR="00EC6E3A" w:rsidRPr="00C37E80" w:rsidRDefault="00EC6E3A" w:rsidP="00ED6A6C">
      <w:pPr>
        <w:pStyle w:val="01-01Haupttext"/>
        <w:rPr>
          <w:lang w:val="en-GB"/>
        </w:rPr>
      </w:pPr>
      <w:r w:rsidRPr="00C37E80">
        <w:rPr>
          <w:lang w:val="en-GB"/>
        </w:rPr>
        <w:t>German version, according to DIN 3223 (triangular hydrant key) for opening the barrier</w:t>
      </w:r>
    </w:p>
    <w:p w14:paraId="3EFA5B88" w14:textId="77777777" w:rsidR="00EC6E3A" w:rsidRPr="00C37E80" w:rsidRDefault="00EC6E3A" w:rsidP="00ED6A6C">
      <w:pPr>
        <w:pStyle w:val="01-01Haupttext"/>
        <w:rPr>
          <w:lang w:val="en-GB"/>
        </w:rPr>
      </w:pPr>
      <w:r w:rsidRPr="00C37E80">
        <w:rPr>
          <w:lang w:val="en-GB"/>
        </w:rPr>
        <w:t xml:space="preserve">Usable by fire brigade, ambulance, emergency doctor, etc. in case of fire or danger </w:t>
      </w:r>
    </w:p>
    <w:p w14:paraId="2596362B" w14:textId="77777777" w:rsidR="00EC6E3A" w:rsidRPr="00C37E80" w:rsidRDefault="00EC6E3A" w:rsidP="00ED6A6C">
      <w:pPr>
        <w:pStyle w:val="01-01Haupttext"/>
        <w:rPr>
          <w:lang w:val="en-GB"/>
        </w:rPr>
      </w:pPr>
      <w:r w:rsidRPr="00C37E80">
        <w:rPr>
          <w:lang w:val="en-GB"/>
        </w:rPr>
        <w:t>Installed in the barrier housing.</w:t>
      </w:r>
    </w:p>
    <w:p w14:paraId="0EA8C739"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26E4CE3E" w14:textId="77777777" w:rsidTr="00C37538">
        <w:tc>
          <w:tcPr>
            <w:tcW w:w="1134" w:type="dxa"/>
          </w:tcPr>
          <w:p w14:paraId="7BEF80A3"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2E26F07E"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7244AE2E" w14:textId="77777777" w:rsidTr="00C37538">
        <w:tc>
          <w:tcPr>
            <w:tcW w:w="1134" w:type="dxa"/>
          </w:tcPr>
          <w:p w14:paraId="32C8EA67"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60D54F00" w14:textId="77777777" w:rsidR="00ED6A6C" w:rsidRPr="00C37E80" w:rsidRDefault="00ED6A6C" w:rsidP="0035151E">
            <w:pPr>
              <w:pStyle w:val="03-01Tabellentext"/>
              <w:rPr>
                <w:lang w:val="en-GB"/>
              </w:rPr>
            </w:pPr>
            <w:r w:rsidRPr="00C37E80">
              <w:rPr>
                <w:lang w:val="en-GB"/>
              </w:rPr>
              <w:t>FWS01</w:t>
            </w:r>
          </w:p>
        </w:tc>
      </w:tr>
      <w:tr w:rsidR="00ED6A6C" w:rsidRPr="00C37E80" w14:paraId="00595559" w14:textId="77777777" w:rsidTr="00C37538">
        <w:trPr>
          <w:trHeight w:val="61"/>
        </w:trPr>
        <w:tc>
          <w:tcPr>
            <w:tcW w:w="1134" w:type="dxa"/>
          </w:tcPr>
          <w:p w14:paraId="4FDB0C3A" w14:textId="77777777" w:rsidR="00ED6A6C" w:rsidRPr="00C37E80" w:rsidRDefault="00ED6A6C" w:rsidP="0035151E">
            <w:pPr>
              <w:pStyle w:val="03-01Tabellentext"/>
              <w:rPr>
                <w:lang w:val="en-GB"/>
              </w:rPr>
            </w:pPr>
            <w:r w:rsidRPr="00C37E80">
              <w:rPr>
                <w:lang w:val="en-GB"/>
              </w:rPr>
              <w:t>Quantity:</w:t>
            </w:r>
          </w:p>
        </w:tc>
        <w:tc>
          <w:tcPr>
            <w:tcW w:w="1701" w:type="dxa"/>
          </w:tcPr>
          <w:p w14:paraId="2170EE1B" w14:textId="77777777" w:rsidR="00ED6A6C" w:rsidRPr="00C37E80" w:rsidRDefault="00ED6A6C" w:rsidP="0035151E">
            <w:pPr>
              <w:pStyle w:val="03-01Tabellentext"/>
              <w:rPr>
                <w:lang w:val="en-GB"/>
              </w:rPr>
            </w:pPr>
            <w:r w:rsidRPr="00C37E80">
              <w:rPr>
                <w:lang w:val="en-GB"/>
              </w:rPr>
              <w:t>………………</w:t>
            </w:r>
          </w:p>
        </w:tc>
        <w:tc>
          <w:tcPr>
            <w:tcW w:w="1701" w:type="dxa"/>
          </w:tcPr>
          <w:p w14:paraId="046B3DE8" w14:textId="77777777" w:rsidR="00ED6A6C" w:rsidRPr="00C37E80" w:rsidRDefault="00D17EB5" w:rsidP="0035151E">
            <w:pPr>
              <w:pStyle w:val="03-01Tabellentext"/>
              <w:rPr>
                <w:lang w:val="en-GB"/>
              </w:rPr>
            </w:pPr>
            <w:r w:rsidRPr="00C37E80">
              <w:rPr>
                <w:lang w:val="en-GB"/>
              </w:rPr>
              <w:t>Piece(s)</w:t>
            </w:r>
          </w:p>
        </w:tc>
        <w:tc>
          <w:tcPr>
            <w:tcW w:w="1701" w:type="dxa"/>
          </w:tcPr>
          <w:p w14:paraId="21329452" w14:textId="77777777" w:rsidR="00ED6A6C" w:rsidRPr="00C37E80" w:rsidRDefault="00ED6A6C" w:rsidP="0035151E">
            <w:pPr>
              <w:pStyle w:val="03-01Tabellentext"/>
              <w:rPr>
                <w:lang w:val="en-GB"/>
              </w:rPr>
            </w:pPr>
            <w:r w:rsidRPr="00C37E80">
              <w:rPr>
                <w:lang w:val="en-GB"/>
              </w:rPr>
              <w:t>UP: ……………</w:t>
            </w:r>
          </w:p>
        </w:tc>
        <w:tc>
          <w:tcPr>
            <w:tcW w:w="1701" w:type="dxa"/>
          </w:tcPr>
          <w:p w14:paraId="2C70D99E" w14:textId="77777777" w:rsidR="00ED6A6C" w:rsidRPr="00C37E80" w:rsidRDefault="00ED6A6C" w:rsidP="0035151E">
            <w:pPr>
              <w:pStyle w:val="03-01Tabellentext"/>
              <w:rPr>
                <w:lang w:val="en-GB"/>
              </w:rPr>
            </w:pPr>
            <w:r w:rsidRPr="00C37E80">
              <w:rPr>
                <w:lang w:val="en-GB"/>
              </w:rPr>
              <w:t>TP: ……………</w:t>
            </w:r>
          </w:p>
        </w:tc>
      </w:tr>
    </w:tbl>
    <w:p w14:paraId="7E2BEDBA" w14:textId="77777777" w:rsidR="00EC6E3A" w:rsidRPr="00C37E80" w:rsidRDefault="00EC6E3A" w:rsidP="00ED6A6C">
      <w:pPr>
        <w:rPr>
          <w:lang w:val="en-GB"/>
        </w:rPr>
      </w:pPr>
    </w:p>
    <w:p w14:paraId="764BF3D3" w14:textId="77777777" w:rsidR="00EC6E3A" w:rsidRPr="00C37E80" w:rsidRDefault="00EC6E3A" w:rsidP="00ED6A6C">
      <w:pPr>
        <w:rPr>
          <w:lang w:val="en-GB"/>
        </w:rPr>
      </w:pPr>
    </w:p>
    <w:p w14:paraId="5AD5EC99" w14:textId="77777777" w:rsidR="00EC6E3A" w:rsidRPr="00C37E80" w:rsidRDefault="00EC6E3A" w:rsidP="00D948D7">
      <w:pPr>
        <w:pStyle w:val="00-01Position"/>
        <w:rPr>
          <w:lang w:val="en-GB"/>
        </w:rPr>
      </w:pPr>
      <w:r w:rsidRPr="00C37E80">
        <w:rPr>
          <w:lang w:val="en-GB"/>
        </w:rPr>
        <w:t>[Item: …………….]</w:t>
      </w:r>
    </w:p>
    <w:p w14:paraId="5BE288AA" w14:textId="31294CD2" w:rsidR="00EC6E3A" w:rsidRPr="00C37E80" w:rsidRDefault="00EC6E3A" w:rsidP="00D948D7">
      <w:pPr>
        <w:pStyle w:val="00-02Option"/>
        <w:rPr>
          <w:lang w:val="en-GB"/>
        </w:rPr>
      </w:pPr>
      <w:r w:rsidRPr="00C37E80">
        <w:rPr>
          <w:lang w:val="en-GB"/>
        </w:rPr>
        <w:t>Optional safety light barrier for pedestrian protection LS</w:t>
      </w:r>
      <w:r w:rsidR="007E1E0D">
        <w:rPr>
          <w:lang w:val="en-GB"/>
        </w:rPr>
        <w:t>2</w:t>
      </w:r>
      <w:r w:rsidRPr="00C37E80">
        <w:rPr>
          <w:lang w:val="en-GB"/>
        </w:rPr>
        <w:t>1</w:t>
      </w:r>
    </w:p>
    <w:p w14:paraId="1CA1CEDB" w14:textId="77777777" w:rsidR="00EC6E3A" w:rsidRPr="00C37E80" w:rsidRDefault="00EC6E3A" w:rsidP="00ED6A6C">
      <w:pPr>
        <w:pStyle w:val="01-01Haupttext"/>
        <w:rPr>
          <w:lang w:val="en-GB"/>
        </w:rPr>
      </w:pPr>
      <w:r w:rsidRPr="00C37E80">
        <w:rPr>
          <w:lang w:val="en-GB"/>
        </w:rPr>
        <w:t xml:space="preserve">With test input for connection to control unit MGC (Pro) </w:t>
      </w:r>
    </w:p>
    <w:p w14:paraId="06896D05" w14:textId="77777777" w:rsidR="00EC6E3A" w:rsidRPr="00C37E80" w:rsidRDefault="00EC6E3A" w:rsidP="00ED6A6C">
      <w:pPr>
        <w:pStyle w:val="01-01Haupttext"/>
        <w:rPr>
          <w:lang w:val="en-GB"/>
        </w:rPr>
      </w:pPr>
      <w:r w:rsidRPr="00C37E80">
        <w:rPr>
          <w:lang w:val="en-GB"/>
        </w:rPr>
        <w:t>Tested before each closing movement to verify proper operation.</w:t>
      </w:r>
    </w:p>
    <w:p w14:paraId="61281AE7" w14:textId="77777777" w:rsidR="00EC6E3A" w:rsidRPr="00C37E80" w:rsidRDefault="00EC6E3A" w:rsidP="00ED6A6C">
      <w:pPr>
        <w:pStyle w:val="01-01Haupttext"/>
        <w:rPr>
          <w:lang w:val="en-GB"/>
        </w:rPr>
      </w:pPr>
      <w:r w:rsidRPr="00C37E80">
        <w:rPr>
          <w:lang w:val="en-GB"/>
        </w:rPr>
        <w:t>Consisting of transmitter and receiver incl. attachments</w:t>
      </w:r>
    </w:p>
    <w:p w14:paraId="5A9CF1B3" w14:textId="77777777" w:rsidR="00EC6E3A" w:rsidRPr="00C37E80" w:rsidRDefault="00EC6E3A" w:rsidP="00ED6A6C">
      <w:pPr>
        <w:pStyle w:val="01-01Haupttext"/>
        <w:rPr>
          <w:lang w:val="en-GB"/>
        </w:rPr>
      </w:pPr>
      <w:r w:rsidRPr="00C37E80">
        <w:rPr>
          <w:lang w:val="en-GB"/>
        </w:rPr>
        <w:t>Installed on barrier housing and support posts (must be ordered separately).</w:t>
      </w:r>
    </w:p>
    <w:p w14:paraId="51F13B70" w14:textId="77777777" w:rsidR="00EC6E3A" w:rsidRPr="00C37E80" w:rsidRDefault="00EC6E3A" w:rsidP="00ED6A6C">
      <w:pPr>
        <w:pStyle w:val="01-01Haupttext"/>
        <w:rPr>
          <w:lang w:val="en-GB"/>
        </w:rPr>
      </w:pPr>
    </w:p>
    <w:p w14:paraId="525C91E2" w14:textId="34F18832" w:rsidR="00EC6E3A" w:rsidRPr="00C37E80" w:rsidRDefault="00EC6E3A" w:rsidP="00D948D7">
      <w:pPr>
        <w:pStyle w:val="01-01Haupttext"/>
        <w:rPr>
          <w:rStyle w:val="Fett"/>
          <w:lang w:val="en-GB"/>
        </w:rPr>
      </w:pPr>
      <w:r w:rsidRPr="00C37E80">
        <w:rPr>
          <w:rStyle w:val="Fett"/>
          <w:lang w:val="en-GB"/>
        </w:rPr>
        <w:t xml:space="preserve">As pedestrian protection only possible when using </w:t>
      </w:r>
      <w:r w:rsidR="007E1E0D">
        <w:rPr>
          <w:rStyle w:val="Fett"/>
          <w:lang w:val="en-GB"/>
        </w:rPr>
        <w:t xml:space="preserve">in combination </w:t>
      </w:r>
      <w:r w:rsidRPr="00C37E80">
        <w:rPr>
          <w:rStyle w:val="Fett"/>
          <w:lang w:val="en-GB"/>
        </w:rPr>
        <w:t>with impact force limitation to 400 N according to EN 12453 (Nov. 2017). Parking Pro operation therefore only in speed setting "slow" (2.5 s).</w:t>
      </w:r>
      <w:r w:rsidR="007E1E0D">
        <w:rPr>
          <w:rStyle w:val="Fett"/>
          <w:lang w:val="en-GB"/>
        </w:rPr>
        <w:t xml:space="preserve"> </w:t>
      </w:r>
      <w:r w:rsidR="00ED6A6C" w:rsidRPr="00C37E80">
        <w:rPr>
          <w:rStyle w:val="Fett"/>
          <w:lang w:val="en-GB"/>
        </w:rPr>
        <w:t>A horizontal laser scanner is required for "fast" or "medium" speed.</w:t>
      </w:r>
    </w:p>
    <w:p w14:paraId="44556132" w14:textId="77777777" w:rsidR="00EC6E3A" w:rsidRPr="00C37E80" w:rsidRDefault="00EC6E3A" w:rsidP="00EC6E3A">
      <w:pPr>
        <w:pStyle w:val="Default"/>
        <w:ind w:left="567"/>
        <w:rPr>
          <w:b/>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3C6FD22B" w14:textId="77777777" w:rsidTr="00C37538">
        <w:tc>
          <w:tcPr>
            <w:tcW w:w="1134" w:type="dxa"/>
          </w:tcPr>
          <w:p w14:paraId="1A7E89B1"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03750C91"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2D552C0F" w14:textId="77777777" w:rsidTr="00C37538">
        <w:tc>
          <w:tcPr>
            <w:tcW w:w="1134" w:type="dxa"/>
          </w:tcPr>
          <w:p w14:paraId="28DE9E01"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7F6052CB" w14:textId="571FCDD5" w:rsidR="00ED6A6C" w:rsidRPr="00C37E80" w:rsidRDefault="00ED6A6C" w:rsidP="0035151E">
            <w:pPr>
              <w:pStyle w:val="03-01Tabellentext"/>
              <w:rPr>
                <w:lang w:val="en-GB"/>
              </w:rPr>
            </w:pPr>
            <w:r w:rsidRPr="00C37E80">
              <w:rPr>
                <w:lang w:val="en-GB"/>
              </w:rPr>
              <w:t>LS</w:t>
            </w:r>
            <w:r w:rsidR="007E1E0D">
              <w:rPr>
                <w:lang w:val="en-GB"/>
              </w:rPr>
              <w:t>2</w:t>
            </w:r>
            <w:r w:rsidRPr="00C37E80">
              <w:rPr>
                <w:lang w:val="en-GB"/>
              </w:rPr>
              <w:t>1</w:t>
            </w:r>
          </w:p>
        </w:tc>
      </w:tr>
      <w:tr w:rsidR="00ED6A6C" w:rsidRPr="00C37E80" w14:paraId="40335563" w14:textId="77777777" w:rsidTr="00C37538">
        <w:trPr>
          <w:trHeight w:val="61"/>
        </w:trPr>
        <w:tc>
          <w:tcPr>
            <w:tcW w:w="1134" w:type="dxa"/>
          </w:tcPr>
          <w:p w14:paraId="37880E19" w14:textId="77777777" w:rsidR="00ED6A6C" w:rsidRPr="00C37E80" w:rsidRDefault="00ED6A6C" w:rsidP="0035151E">
            <w:pPr>
              <w:pStyle w:val="03-01Tabellentext"/>
              <w:rPr>
                <w:lang w:val="en-GB"/>
              </w:rPr>
            </w:pPr>
            <w:r w:rsidRPr="00C37E80">
              <w:rPr>
                <w:lang w:val="en-GB"/>
              </w:rPr>
              <w:t>Quantity:</w:t>
            </w:r>
          </w:p>
        </w:tc>
        <w:tc>
          <w:tcPr>
            <w:tcW w:w="1701" w:type="dxa"/>
          </w:tcPr>
          <w:p w14:paraId="799195F7" w14:textId="77777777" w:rsidR="00ED6A6C" w:rsidRPr="00C37E80" w:rsidRDefault="00ED6A6C" w:rsidP="0035151E">
            <w:pPr>
              <w:pStyle w:val="03-01Tabellentext"/>
              <w:rPr>
                <w:lang w:val="en-GB"/>
              </w:rPr>
            </w:pPr>
            <w:r w:rsidRPr="00C37E80">
              <w:rPr>
                <w:lang w:val="en-GB"/>
              </w:rPr>
              <w:t>………………</w:t>
            </w:r>
          </w:p>
        </w:tc>
        <w:tc>
          <w:tcPr>
            <w:tcW w:w="1701" w:type="dxa"/>
          </w:tcPr>
          <w:p w14:paraId="61333078" w14:textId="77777777" w:rsidR="00ED6A6C" w:rsidRPr="00C37E80" w:rsidRDefault="00D17EB5" w:rsidP="0035151E">
            <w:pPr>
              <w:pStyle w:val="03-01Tabellentext"/>
              <w:rPr>
                <w:lang w:val="en-GB"/>
              </w:rPr>
            </w:pPr>
            <w:r w:rsidRPr="00C37E80">
              <w:rPr>
                <w:lang w:val="en-GB"/>
              </w:rPr>
              <w:t>Piece(s)</w:t>
            </w:r>
          </w:p>
        </w:tc>
        <w:tc>
          <w:tcPr>
            <w:tcW w:w="1701" w:type="dxa"/>
          </w:tcPr>
          <w:p w14:paraId="03D762A9" w14:textId="77777777" w:rsidR="00ED6A6C" w:rsidRPr="00C37E80" w:rsidRDefault="00ED6A6C" w:rsidP="0035151E">
            <w:pPr>
              <w:pStyle w:val="03-01Tabellentext"/>
              <w:rPr>
                <w:lang w:val="en-GB"/>
              </w:rPr>
            </w:pPr>
            <w:r w:rsidRPr="00C37E80">
              <w:rPr>
                <w:lang w:val="en-GB"/>
              </w:rPr>
              <w:t>UP: ……………</w:t>
            </w:r>
          </w:p>
        </w:tc>
        <w:tc>
          <w:tcPr>
            <w:tcW w:w="1701" w:type="dxa"/>
          </w:tcPr>
          <w:p w14:paraId="78F0928E" w14:textId="77777777" w:rsidR="00ED6A6C" w:rsidRPr="00C37E80" w:rsidRDefault="00ED6A6C" w:rsidP="0035151E">
            <w:pPr>
              <w:pStyle w:val="03-01Tabellentext"/>
              <w:rPr>
                <w:lang w:val="en-GB"/>
              </w:rPr>
            </w:pPr>
            <w:r w:rsidRPr="00C37E80">
              <w:rPr>
                <w:lang w:val="en-GB"/>
              </w:rPr>
              <w:t>TP: ……………</w:t>
            </w:r>
          </w:p>
        </w:tc>
      </w:tr>
    </w:tbl>
    <w:p w14:paraId="0C5F7DED" w14:textId="77777777" w:rsidR="00EC6E3A" w:rsidRPr="00C37E80" w:rsidRDefault="00EC6E3A" w:rsidP="00EC6E3A">
      <w:pPr>
        <w:pStyle w:val="Default"/>
        <w:ind w:firstLine="567"/>
        <w:rPr>
          <w:color w:val="auto"/>
          <w:sz w:val="20"/>
          <w:szCs w:val="20"/>
          <w:lang w:val="en-GB"/>
        </w:rPr>
      </w:pPr>
    </w:p>
    <w:p w14:paraId="466EA119" w14:textId="77777777" w:rsidR="00EC6E3A" w:rsidRPr="00C37E80" w:rsidRDefault="00EC6E3A">
      <w:pPr>
        <w:rPr>
          <w:rFonts w:cs="Arial"/>
          <w:b/>
          <w:bCs/>
          <w:color w:val="000000"/>
          <w:szCs w:val="20"/>
          <w:lang w:val="en-GB"/>
        </w:rPr>
      </w:pPr>
      <w:r w:rsidRPr="00C37E80">
        <w:rPr>
          <w:lang w:val="en-GB"/>
        </w:rPr>
        <w:br w:type="page"/>
      </w:r>
    </w:p>
    <w:p w14:paraId="172FC4EB" w14:textId="77777777" w:rsidR="0085188B" w:rsidRPr="00C37E80" w:rsidRDefault="0085188B" w:rsidP="0085188B">
      <w:pPr>
        <w:pStyle w:val="00-01Position"/>
        <w:rPr>
          <w:lang w:val="en-GB"/>
        </w:rPr>
      </w:pPr>
      <w:r w:rsidRPr="00C37E80">
        <w:rPr>
          <w:lang w:val="en-GB"/>
        </w:rPr>
        <w:lastRenderedPageBreak/>
        <w:t>[Item: …………….]</w:t>
      </w:r>
    </w:p>
    <w:p w14:paraId="1EA22658" w14:textId="77777777" w:rsidR="0085188B" w:rsidRPr="00C37E80" w:rsidRDefault="0085188B" w:rsidP="0085188B">
      <w:pPr>
        <w:pStyle w:val="00-02Option"/>
        <w:rPr>
          <w:lang w:val="en-GB"/>
        </w:rPr>
      </w:pPr>
      <w:r w:rsidRPr="00C37E80">
        <w:rPr>
          <w:lang w:val="en-GB"/>
        </w:rPr>
        <w:t xml:space="preserve">Option </w:t>
      </w:r>
      <w:r>
        <w:rPr>
          <w:lang w:val="en-GB"/>
        </w:rPr>
        <w:t>radar sensor as replacement for safety and opening loop RADS01</w:t>
      </w:r>
    </w:p>
    <w:p w14:paraId="4DA5AF92" w14:textId="77777777" w:rsidR="0085188B" w:rsidRPr="00C37E80" w:rsidRDefault="0085188B" w:rsidP="0085188B">
      <w:pPr>
        <w:pStyle w:val="01-01Haupttext"/>
        <w:rPr>
          <w:lang w:val="en-GB"/>
        </w:rPr>
      </w:pPr>
      <w:r w:rsidRPr="00C37E80">
        <w:rPr>
          <w:lang w:val="en-GB"/>
        </w:rPr>
        <w:t>With test input for connection to control unit MGC (Pro)</w:t>
      </w:r>
    </w:p>
    <w:p w14:paraId="684D5751" w14:textId="77777777" w:rsidR="0085188B" w:rsidRPr="00C37E80" w:rsidRDefault="0085188B" w:rsidP="0085188B">
      <w:pPr>
        <w:pStyle w:val="01-01Haupttext"/>
        <w:rPr>
          <w:lang w:val="en-GB"/>
        </w:rPr>
      </w:pPr>
      <w:r w:rsidRPr="00C37E80">
        <w:rPr>
          <w:lang w:val="en-GB"/>
        </w:rPr>
        <w:t>Tested before each closing movement to verify proper operation.</w:t>
      </w:r>
    </w:p>
    <w:p w14:paraId="7A1BB21D" w14:textId="77777777" w:rsidR="0085188B" w:rsidRPr="00C37E80" w:rsidRDefault="0085188B" w:rsidP="0085188B">
      <w:pPr>
        <w:pStyle w:val="01-01Haupttext"/>
        <w:rPr>
          <w:lang w:val="en-GB"/>
        </w:rPr>
      </w:pPr>
      <w:r w:rsidRPr="00C37E80">
        <w:rPr>
          <w:lang w:val="en-GB"/>
        </w:rPr>
        <w:t xml:space="preserve">Safe protection for pedestrians under the closing barrier </w:t>
      </w:r>
      <w:proofErr w:type="gramStart"/>
      <w:r w:rsidRPr="00C37E80">
        <w:rPr>
          <w:lang w:val="en-GB"/>
        </w:rPr>
        <w:t>boom</w:t>
      </w:r>
      <w:proofErr w:type="gramEnd"/>
      <w:r w:rsidRPr="00C37E80">
        <w:rPr>
          <w:lang w:val="en-GB"/>
        </w:rPr>
        <w:t xml:space="preserve"> due to variably adjustable size of the safety zone. </w:t>
      </w:r>
    </w:p>
    <w:p w14:paraId="138CEDC3" w14:textId="77777777" w:rsidR="0085188B" w:rsidRPr="00C37E80" w:rsidRDefault="0085188B" w:rsidP="0085188B">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208A029F" w14:textId="77777777" w:rsidR="0085188B" w:rsidRPr="00C37E80" w:rsidRDefault="0085188B" w:rsidP="0085188B">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69934AC0" w14:textId="77777777" w:rsidR="0085188B" w:rsidRPr="00C37E80" w:rsidRDefault="0085188B" w:rsidP="0085188B">
      <w:pPr>
        <w:pStyle w:val="01-01Haupttext"/>
        <w:rPr>
          <w:lang w:val="en-GB"/>
        </w:rPr>
      </w:pPr>
      <w:r w:rsidRPr="00C37E80">
        <w:rPr>
          <w:lang w:val="en-GB"/>
        </w:rPr>
        <w:t>Reliable detection of moving and stationary objects and persons. Automatic teach in of the environment.</w:t>
      </w:r>
    </w:p>
    <w:p w14:paraId="52A7A268" w14:textId="77777777" w:rsidR="0085188B" w:rsidRPr="00C37E80" w:rsidRDefault="0085188B" w:rsidP="0085188B">
      <w:pPr>
        <w:pStyle w:val="01-01Haupttext"/>
        <w:rPr>
          <w:lang w:val="en-GB"/>
        </w:rPr>
      </w:pPr>
      <w:r w:rsidRPr="00C37E80">
        <w:rPr>
          <w:lang w:val="en-GB"/>
        </w:rPr>
        <w:t>Adjustable blanking of pedestrians in the opening zone.</w:t>
      </w:r>
    </w:p>
    <w:p w14:paraId="040E56E3" w14:textId="77777777" w:rsidR="0085188B" w:rsidRPr="00C37E80" w:rsidRDefault="0085188B" w:rsidP="0085188B">
      <w:pPr>
        <w:pStyle w:val="01-01Haupttext"/>
        <w:rPr>
          <w:lang w:val="en-GB"/>
        </w:rPr>
      </w:pPr>
    </w:p>
    <w:p w14:paraId="3527F38B" w14:textId="21219FF3" w:rsidR="0085188B" w:rsidRPr="0085188B" w:rsidRDefault="0085188B" w:rsidP="0085188B">
      <w:pPr>
        <w:pStyle w:val="01-01Haupttext"/>
        <w:rPr>
          <w:b/>
          <w:bCs/>
          <w:lang w:val="en-GB"/>
        </w:rPr>
      </w:pPr>
      <w:r w:rsidRPr="005754D9">
        <w:rPr>
          <w:lang w:val="en-GB"/>
        </w:rPr>
        <w:t xml:space="preserve">Non-contact protective device for personal protection in accordance with EN 12453 (device with minimum protection level D). Only possible in conjunction with </w:t>
      </w:r>
      <w:proofErr w:type="spellStart"/>
      <w:r w:rsidRPr="005754D9">
        <w:rPr>
          <w:lang w:val="en-GB"/>
        </w:rPr>
        <w:t>MicroDrive</w:t>
      </w:r>
      <w:proofErr w:type="spellEnd"/>
      <w:r w:rsidRPr="005754D9">
        <w:rPr>
          <w:lang w:val="en-GB"/>
        </w:rPr>
        <w:t xml:space="preserve"> barriers with a closing time greater than 2.2 s (dynamic impact forces &lt; 400 N = minimum protection level C).</w:t>
      </w:r>
      <w:r>
        <w:rPr>
          <w:lang w:val="en-GB"/>
        </w:rPr>
        <w:t xml:space="preserve"> </w:t>
      </w:r>
      <w:r w:rsidRPr="0085188B">
        <w:rPr>
          <w:b/>
          <w:bCs/>
          <w:lang w:val="en-GB"/>
        </w:rPr>
        <w:t>For Parking Pro barriers, only permitted when the closing speed is set to “slow” (2.5 s).</w:t>
      </w:r>
    </w:p>
    <w:p w14:paraId="58B6F45C" w14:textId="77777777" w:rsidR="0085188B" w:rsidRPr="00C37E80" w:rsidRDefault="0085188B" w:rsidP="0085188B">
      <w:pPr>
        <w:pStyle w:val="01-01Haupttext"/>
        <w:rPr>
          <w:lang w:val="en-GB"/>
        </w:rPr>
      </w:pPr>
    </w:p>
    <w:p w14:paraId="7DC95798" w14:textId="77777777" w:rsidR="0085188B" w:rsidRPr="00C37E80" w:rsidRDefault="0085188B" w:rsidP="0085188B">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30324AD2" w14:textId="77777777" w:rsidR="0085188B" w:rsidRPr="00C37E80" w:rsidRDefault="0085188B" w:rsidP="0085188B">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85188B" w:rsidRPr="00C37E80" w14:paraId="442AD7D7" w14:textId="77777777" w:rsidTr="004276B7">
        <w:tc>
          <w:tcPr>
            <w:tcW w:w="1134" w:type="dxa"/>
          </w:tcPr>
          <w:p w14:paraId="146D23A6" w14:textId="77777777" w:rsidR="0085188B" w:rsidRPr="00C37E80" w:rsidRDefault="0085188B" w:rsidP="004276B7">
            <w:pPr>
              <w:pStyle w:val="03-01Tabellentext"/>
              <w:rPr>
                <w:lang w:val="en-GB"/>
              </w:rPr>
            </w:pPr>
            <w:r w:rsidRPr="00C37E80">
              <w:rPr>
                <w:lang w:val="en-GB"/>
              </w:rPr>
              <w:t>Manufacturer:</w:t>
            </w:r>
          </w:p>
        </w:tc>
        <w:tc>
          <w:tcPr>
            <w:tcW w:w="6804" w:type="dxa"/>
            <w:gridSpan w:val="4"/>
          </w:tcPr>
          <w:p w14:paraId="39FD441D" w14:textId="77777777" w:rsidR="0085188B" w:rsidRPr="00C37E80" w:rsidRDefault="0085188B" w:rsidP="004276B7">
            <w:pPr>
              <w:pStyle w:val="03-01Tabellentext"/>
              <w:rPr>
                <w:szCs w:val="20"/>
                <w:lang w:val="en-GB"/>
              </w:rPr>
            </w:pPr>
            <w:r w:rsidRPr="00C37E80">
              <w:rPr>
                <w:lang w:val="en-GB"/>
              </w:rPr>
              <w:t>MAGNETIC AUTOCONTROL GMBH</w:t>
            </w:r>
          </w:p>
        </w:tc>
      </w:tr>
      <w:tr w:rsidR="0085188B" w:rsidRPr="00C37E80" w14:paraId="1049F424" w14:textId="77777777" w:rsidTr="004276B7">
        <w:tc>
          <w:tcPr>
            <w:tcW w:w="1134" w:type="dxa"/>
          </w:tcPr>
          <w:p w14:paraId="3AA71BA3" w14:textId="77777777" w:rsidR="0085188B" w:rsidRPr="00C37E80" w:rsidRDefault="0085188B" w:rsidP="004276B7">
            <w:pPr>
              <w:pStyle w:val="03-01Tabellentext"/>
              <w:rPr>
                <w:lang w:val="en-GB"/>
              </w:rPr>
            </w:pPr>
            <w:r w:rsidRPr="00C37E80">
              <w:rPr>
                <w:lang w:val="en-GB"/>
              </w:rPr>
              <w:t>Type:</w:t>
            </w:r>
          </w:p>
        </w:tc>
        <w:tc>
          <w:tcPr>
            <w:tcW w:w="6804" w:type="dxa"/>
            <w:gridSpan w:val="4"/>
          </w:tcPr>
          <w:p w14:paraId="37DC0F76" w14:textId="77777777" w:rsidR="0085188B" w:rsidRPr="00C37E80" w:rsidRDefault="0085188B" w:rsidP="004276B7">
            <w:pPr>
              <w:pStyle w:val="03-01Tabellentext"/>
              <w:rPr>
                <w:lang w:val="en-GB"/>
              </w:rPr>
            </w:pPr>
            <w:r>
              <w:rPr>
                <w:lang w:val="en-GB"/>
              </w:rPr>
              <w:t>RADS01</w:t>
            </w:r>
          </w:p>
        </w:tc>
      </w:tr>
      <w:tr w:rsidR="0085188B" w:rsidRPr="00C37E80" w14:paraId="6AA6ADDF" w14:textId="77777777" w:rsidTr="004276B7">
        <w:trPr>
          <w:trHeight w:val="61"/>
        </w:trPr>
        <w:tc>
          <w:tcPr>
            <w:tcW w:w="1134" w:type="dxa"/>
          </w:tcPr>
          <w:p w14:paraId="0027CD7E" w14:textId="77777777" w:rsidR="0085188B" w:rsidRPr="00C37E80" w:rsidRDefault="0085188B" w:rsidP="004276B7">
            <w:pPr>
              <w:pStyle w:val="03-01Tabellentext"/>
              <w:rPr>
                <w:lang w:val="en-GB"/>
              </w:rPr>
            </w:pPr>
            <w:r w:rsidRPr="00C37E80">
              <w:rPr>
                <w:lang w:val="en-GB"/>
              </w:rPr>
              <w:t>Quantity:</w:t>
            </w:r>
          </w:p>
        </w:tc>
        <w:tc>
          <w:tcPr>
            <w:tcW w:w="1701" w:type="dxa"/>
          </w:tcPr>
          <w:p w14:paraId="12030809" w14:textId="77777777" w:rsidR="0085188B" w:rsidRPr="00C37E80" w:rsidRDefault="0085188B" w:rsidP="004276B7">
            <w:pPr>
              <w:pStyle w:val="03-01Tabellentext"/>
              <w:rPr>
                <w:lang w:val="en-GB"/>
              </w:rPr>
            </w:pPr>
            <w:r w:rsidRPr="00C37E80">
              <w:rPr>
                <w:lang w:val="en-GB"/>
              </w:rPr>
              <w:t>………………</w:t>
            </w:r>
          </w:p>
        </w:tc>
        <w:tc>
          <w:tcPr>
            <w:tcW w:w="1701" w:type="dxa"/>
          </w:tcPr>
          <w:p w14:paraId="1957E9A9" w14:textId="77777777" w:rsidR="0085188B" w:rsidRPr="00C37E80" w:rsidRDefault="0085188B" w:rsidP="004276B7">
            <w:pPr>
              <w:pStyle w:val="03-01Tabellentext"/>
              <w:rPr>
                <w:lang w:val="en-GB"/>
              </w:rPr>
            </w:pPr>
            <w:r w:rsidRPr="00C37E80">
              <w:rPr>
                <w:lang w:val="en-GB"/>
              </w:rPr>
              <w:t>Piece(s)</w:t>
            </w:r>
          </w:p>
        </w:tc>
        <w:tc>
          <w:tcPr>
            <w:tcW w:w="1701" w:type="dxa"/>
          </w:tcPr>
          <w:p w14:paraId="5CABB691" w14:textId="77777777" w:rsidR="0085188B" w:rsidRPr="00C37E80" w:rsidRDefault="0085188B" w:rsidP="004276B7">
            <w:pPr>
              <w:pStyle w:val="03-01Tabellentext"/>
              <w:rPr>
                <w:lang w:val="en-GB"/>
              </w:rPr>
            </w:pPr>
            <w:r w:rsidRPr="00C37E80">
              <w:rPr>
                <w:lang w:val="en-GB"/>
              </w:rPr>
              <w:t>UP: ……………</w:t>
            </w:r>
          </w:p>
        </w:tc>
        <w:tc>
          <w:tcPr>
            <w:tcW w:w="1701" w:type="dxa"/>
          </w:tcPr>
          <w:p w14:paraId="4287B139" w14:textId="77777777" w:rsidR="0085188B" w:rsidRPr="00C37E80" w:rsidRDefault="0085188B" w:rsidP="004276B7">
            <w:pPr>
              <w:pStyle w:val="03-01Tabellentext"/>
              <w:rPr>
                <w:lang w:val="en-GB"/>
              </w:rPr>
            </w:pPr>
            <w:r w:rsidRPr="00C37E80">
              <w:rPr>
                <w:lang w:val="en-GB"/>
              </w:rPr>
              <w:t>TP: ……………</w:t>
            </w:r>
          </w:p>
        </w:tc>
      </w:tr>
    </w:tbl>
    <w:p w14:paraId="17693FDF" w14:textId="77777777" w:rsidR="0085188B" w:rsidRPr="00C37E80" w:rsidRDefault="0085188B" w:rsidP="0085188B">
      <w:pPr>
        <w:rPr>
          <w:lang w:val="en-GB"/>
        </w:rPr>
      </w:pPr>
    </w:p>
    <w:p w14:paraId="3BC40B27" w14:textId="77777777" w:rsidR="0085188B" w:rsidRDefault="0085188B" w:rsidP="0085188B"/>
    <w:p w14:paraId="6AECB966" w14:textId="77777777" w:rsidR="0085188B" w:rsidRDefault="0085188B" w:rsidP="0085188B"/>
    <w:p w14:paraId="16915CEB" w14:textId="77777777" w:rsidR="0085188B" w:rsidRPr="00C37E80" w:rsidRDefault="0085188B" w:rsidP="0085188B">
      <w:pPr>
        <w:pStyle w:val="00-01Position"/>
        <w:rPr>
          <w:lang w:val="en-GB"/>
        </w:rPr>
      </w:pPr>
      <w:r w:rsidRPr="00C37E80">
        <w:rPr>
          <w:lang w:val="en-GB"/>
        </w:rPr>
        <w:t>[Item: …………….]</w:t>
      </w:r>
    </w:p>
    <w:p w14:paraId="61A65559" w14:textId="77777777" w:rsidR="0085188B" w:rsidRPr="00C37E80" w:rsidRDefault="0085188B" w:rsidP="0085188B">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45251717" w14:textId="77777777" w:rsidR="0085188B" w:rsidRPr="00C37E80" w:rsidRDefault="0085188B" w:rsidP="0085188B">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3AF3AC71" w14:textId="77777777" w:rsidR="0085188B" w:rsidRPr="00C37E80" w:rsidRDefault="0085188B" w:rsidP="0085188B">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312B31C9" w14:textId="77777777" w:rsidR="0085188B" w:rsidRDefault="0085188B" w:rsidP="0085188B">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6121B17A" w14:textId="77777777" w:rsidR="0085188B" w:rsidRPr="00C37E80" w:rsidRDefault="0085188B" w:rsidP="0085188B">
      <w:pPr>
        <w:pStyle w:val="01-01Haupttext"/>
        <w:rPr>
          <w:lang w:val="en-GB"/>
        </w:rPr>
      </w:pPr>
      <w:r w:rsidRPr="00A659C1">
        <w:rPr>
          <w:lang w:val="en-GB"/>
        </w:rPr>
        <w:t>Can be mounted on the left or right side of the barrier housing</w:t>
      </w:r>
      <w:r>
        <w:rPr>
          <w:lang w:val="en-GB"/>
        </w:rPr>
        <w:t>.</w:t>
      </w:r>
    </w:p>
    <w:p w14:paraId="64A27DC5" w14:textId="77777777" w:rsidR="0085188B" w:rsidRPr="00A659C1" w:rsidRDefault="0085188B" w:rsidP="0085188B">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85188B" w:rsidRPr="00C37E80" w14:paraId="421D86F1" w14:textId="77777777" w:rsidTr="004276B7">
        <w:tc>
          <w:tcPr>
            <w:tcW w:w="1450" w:type="dxa"/>
          </w:tcPr>
          <w:p w14:paraId="48BFD059" w14:textId="77777777" w:rsidR="0085188B" w:rsidRPr="00C37E80" w:rsidRDefault="0085188B" w:rsidP="004276B7">
            <w:pPr>
              <w:pStyle w:val="03-01Tabellentext"/>
              <w:rPr>
                <w:lang w:val="en-GB"/>
              </w:rPr>
            </w:pPr>
            <w:r>
              <w:rPr>
                <w:lang w:val="en-GB"/>
              </w:rPr>
              <w:t>M</w:t>
            </w:r>
            <w:r w:rsidRPr="00C37E80">
              <w:rPr>
                <w:lang w:val="en-GB"/>
              </w:rPr>
              <w:t>anufacturer:</w:t>
            </w:r>
          </w:p>
        </w:tc>
        <w:tc>
          <w:tcPr>
            <w:tcW w:w="6804" w:type="dxa"/>
            <w:gridSpan w:val="4"/>
          </w:tcPr>
          <w:p w14:paraId="01A8C1C0" w14:textId="77777777" w:rsidR="0085188B" w:rsidRPr="00C37E80" w:rsidRDefault="0085188B" w:rsidP="004276B7">
            <w:pPr>
              <w:pStyle w:val="03-01Tabellentext"/>
              <w:rPr>
                <w:szCs w:val="20"/>
                <w:lang w:val="en-GB"/>
              </w:rPr>
            </w:pPr>
            <w:r w:rsidRPr="00C37E80">
              <w:rPr>
                <w:lang w:val="en-GB"/>
              </w:rPr>
              <w:t>MAGNETIC AUTOCONTROL GMBH</w:t>
            </w:r>
          </w:p>
        </w:tc>
      </w:tr>
      <w:tr w:rsidR="0085188B" w:rsidRPr="00C37E80" w14:paraId="28D45D96" w14:textId="77777777" w:rsidTr="004276B7">
        <w:tc>
          <w:tcPr>
            <w:tcW w:w="1450" w:type="dxa"/>
          </w:tcPr>
          <w:p w14:paraId="01CE9B21" w14:textId="77777777" w:rsidR="0085188B" w:rsidRPr="00C37E80" w:rsidRDefault="0085188B" w:rsidP="004276B7">
            <w:pPr>
              <w:pStyle w:val="03-01Tabellentext"/>
              <w:rPr>
                <w:lang w:val="en-GB"/>
              </w:rPr>
            </w:pPr>
            <w:r w:rsidRPr="00C37E80">
              <w:rPr>
                <w:lang w:val="en-GB"/>
              </w:rPr>
              <w:t>Type:</w:t>
            </w:r>
          </w:p>
        </w:tc>
        <w:tc>
          <w:tcPr>
            <w:tcW w:w="6804" w:type="dxa"/>
            <w:gridSpan w:val="4"/>
          </w:tcPr>
          <w:p w14:paraId="6E21FC2E" w14:textId="77777777" w:rsidR="0085188B" w:rsidRPr="00C37E80" w:rsidRDefault="0085188B" w:rsidP="004276B7">
            <w:pPr>
              <w:pStyle w:val="03-01Tabellentext"/>
              <w:rPr>
                <w:lang w:val="en-GB"/>
              </w:rPr>
            </w:pPr>
            <w:r>
              <w:rPr>
                <w:lang w:val="en-GB"/>
              </w:rPr>
              <w:t>RADG01</w:t>
            </w:r>
          </w:p>
        </w:tc>
      </w:tr>
      <w:tr w:rsidR="0085188B" w:rsidRPr="00C37E80" w14:paraId="2279CDD3" w14:textId="77777777" w:rsidTr="004276B7">
        <w:trPr>
          <w:trHeight w:val="61"/>
        </w:trPr>
        <w:tc>
          <w:tcPr>
            <w:tcW w:w="1450" w:type="dxa"/>
          </w:tcPr>
          <w:p w14:paraId="76170B0C" w14:textId="77777777" w:rsidR="0085188B" w:rsidRPr="00C37E80" w:rsidRDefault="0085188B" w:rsidP="004276B7">
            <w:pPr>
              <w:pStyle w:val="03-01Tabellentext"/>
              <w:rPr>
                <w:lang w:val="en-GB"/>
              </w:rPr>
            </w:pPr>
            <w:r w:rsidRPr="00C37E80">
              <w:rPr>
                <w:lang w:val="en-GB"/>
              </w:rPr>
              <w:t>Quantity:</w:t>
            </w:r>
          </w:p>
        </w:tc>
        <w:tc>
          <w:tcPr>
            <w:tcW w:w="1701" w:type="dxa"/>
          </w:tcPr>
          <w:p w14:paraId="6D0FB71B" w14:textId="77777777" w:rsidR="0085188B" w:rsidRPr="00C37E80" w:rsidRDefault="0085188B" w:rsidP="004276B7">
            <w:pPr>
              <w:pStyle w:val="03-01Tabellentext"/>
              <w:rPr>
                <w:lang w:val="en-GB"/>
              </w:rPr>
            </w:pPr>
            <w:r w:rsidRPr="00C37E80">
              <w:rPr>
                <w:lang w:val="en-GB"/>
              </w:rPr>
              <w:t>………………</w:t>
            </w:r>
          </w:p>
        </w:tc>
        <w:tc>
          <w:tcPr>
            <w:tcW w:w="1701" w:type="dxa"/>
          </w:tcPr>
          <w:p w14:paraId="0EF06872" w14:textId="77777777" w:rsidR="0085188B" w:rsidRPr="00C37E80" w:rsidRDefault="0085188B" w:rsidP="004276B7">
            <w:pPr>
              <w:pStyle w:val="03-01Tabellentext"/>
              <w:rPr>
                <w:lang w:val="en-GB"/>
              </w:rPr>
            </w:pPr>
            <w:r w:rsidRPr="00C37E80">
              <w:rPr>
                <w:lang w:val="en-GB"/>
              </w:rPr>
              <w:t>Piece(s)</w:t>
            </w:r>
          </w:p>
        </w:tc>
        <w:tc>
          <w:tcPr>
            <w:tcW w:w="1701" w:type="dxa"/>
          </w:tcPr>
          <w:p w14:paraId="37E3849A" w14:textId="77777777" w:rsidR="0085188B" w:rsidRPr="00C37E80" w:rsidRDefault="0085188B" w:rsidP="004276B7">
            <w:pPr>
              <w:pStyle w:val="03-01Tabellentext"/>
              <w:rPr>
                <w:lang w:val="en-GB"/>
              </w:rPr>
            </w:pPr>
            <w:r w:rsidRPr="00C37E80">
              <w:rPr>
                <w:lang w:val="en-GB"/>
              </w:rPr>
              <w:t>UP: ……………</w:t>
            </w:r>
          </w:p>
        </w:tc>
        <w:tc>
          <w:tcPr>
            <w:tcW w:w="1701" w:type="dxa"/>
          </w:tcPr>
          <w:p w14:paraId="2E62E1B6" w14:textId="77777777" w:rsidR="0085188B" w:rsidRPr="00C37E80" w:rsidRDefault="0085188B" w:rsidP="004276B7">
            <w:pPr>
              <w:pStyle w:val="03-01Tabellentext"/>
              <w:rPr>
                <w:lang w:val="en-GB"/>
              </w:rPr>
            </w:pPr>
            <w:r w:rsidRPr="00C37E80">
              <w:rPr>
                <w:lang w:val="en-GB"/>
              </w:rPr>
              <w:t>TP: ……………</w:t>
            </w:r>
          </w:p>
        </w:tc>
      </w:tr>
    </w:tbl>
    <w:p w14:paraId="35D9CECD" w14:textId="77777777" w:rsidR="0085188B" w:rsidRDefault="0085188B" w:rsidP="0085188B"/>
    <w:p w14:paraId="7FDF5C52" w14:textId="77777777" w:rsidR="0085188B" w:rsidRPr="00DD2C22" w:rsidRDefault="0085188B" w:rsidP="0085188B"/>
    <w:p w14:paraId="36E5AB6D" w14:textId="77777777" w:rsidR="0085188B" w:rsidRPr="00DD2C22" w:rsidRDefault="0085188B" w:rsidP="0085188B"/>
    <w:p w14:paraId="23EE5555" w14:textId="77777777" w:rsidR="0085188B" w:rsidRPr="00C37E80" w:rsidRDefault="0085188B" w:rsidP="0085188B">
      <w:pPr>
        <w:pStyle w:val="00-01Position"/>
        <w:rPr>
          <w:lang w:val="en-GB"/>
        </w:rPr>
      </w:pPr>
      <w:r w:rsidRPr="00C37E80">
        <w:rPr>
          <w:lang w:val="en-GB"/>
        </w:rPr>
        <w:t>[Item: …………….]</w:t>
      </w:r>
    </w:p>
    <w:p w14:paraId="094C6477" w14:textId="77777777" w:rsidR="0085188B" w:rsidRPr="00A659C1" w:rsidRDefault="0085188B" w:rsidP="0085188B">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52B6E0C0" w14:textId="77777777" w:rsidR="0085188B" w:rsidRPr="00A659C1" w:rsidRDefault="0085188B" w:rsidP="0085188B">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4CD91671" w14:textId="77777777" w:rsidR="0085188B" w:rsidRPr="00DD2C22" w:rsidRDefault="0085188B" w:rsidP="0085188B">
      <w:pPr>
        <w:pStyle w:val="01-01Haupttext"/>
      </w:pPr>
      <w:r>
        <w:t xml:space="preserve">Die-cast </w:t>
      </w:r>
      <w:proofErr w:type="spellStart"/>
      <w:r>
        <w:t>aluminium</w:t>
      </w:r>
      <w:proofErr w:type="spellEnd"/>
      <w:r>
        <w:t xml:space="preserve"> design.</w:t>
      </w:r>
    </w:p>
    <w:p w14:paraId="3F3ECE15" w14:textId="77777777" w:rsidR="0085188B" w:rsidRDefault="0085188B" w:rsidP="0085188B"/>
    <w:p w14:paraId="6774DE15" w14:textId="77777777" w:rsidR="0085188B" w:rsidRDefault="0085188B" w:rsidP="0085188B"/>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85188B" w:rsidRPr="00C37E80" w14:paraId="2F6B2E43" w14:textId="77777777" w:rsidTr="004276B7">
        <w:tc>
          <w:tcPr>
            <w:tcW w:w="1134" w:type="dxa"/>
          </w:tcPr>
          <w:p w14:paraId="0978BF66" w14:textId="77777777" w:rsidR="0085188B" w:rsidRPr="00C37E80" w:rsidRDefault="0085188B" w:rsidP="004276B7">
            <w:pPr>
              <w:pStyle w:val="03-01Tabellentext"/>
              <w:rPr>
                <w:lang w:val="en-GB"/>
              </w:rPr>
            </w:pPr>
            <w:r w:rsidRPr="00C37E80">
              <w:rPr>
                <w:lang w:val="en-GB"/>
              </w:rPr>
              <w:t>Manufacturer:</w:t>
            </w:r>
          </w:p>
        </w:tc>
        <w:tc>
          <w:tcPr>
            <w:tcW w:w="6804" w:type="dxa"/>
            <w:gridSpan w:val="4"/>
          </w:tcPr>
          <w:p w14:paraId="78535184" w14:textId="77777777" w:rsidR="0085188B" w:rsidRPr="00C37E80" w:rsidRDefault="0085188B" w:rsidP="004276B7">
            <w:pPr>
              <w:pStyle w:val="03-01Tabellentext"/>
              <w:rPr>
                <w:szCs w:val="20"/>
                <w:lang w:val="en-GB"/>
              </w:rPr>
            </w:pPr>
            <w:r w:rsidRPr="00C37E80">
              <w:rPr>
                <w:lang w:val="en-GB"/>
              </w:rPr>
              <w:t>MAGNETIC AUTOCONTROL GMBH</w:t>
            </w:r>
          </w:p>
        </w:tc>
      </w:tr>
      <w:tr w:rsidR="0085188B" w:rsidRPr="00C37E80" w14:paraId="739E1C9D" w14:textId="77777777" w:rsidTr="004276B7">
        <w:tc>
          <w:tcPr>
            <w:tcW w:w="1134" w:type="dxa"/>
          </w:tcPr>
          <w:p w14:paraId="3DDA9D2D" w14:textId="77777777" w:rsidR="0085188B" w:rsidRPr="00C37E80" w:rsidRDefault="0085188B" w:rsidP="004276B7">
            <w:pPr>
              <w:pStyle w:val="03-01Tabellentext"/>
              <w:rPr>
                <w:lang w:val="en-GB"/>
              </w:rPr>
            </w:pPr>
            <w:r w:rsidRPr="00C37E80">
              <w:rPr>
                <w:lang w:val="en-GB"/>
              </w:rPr>
              <w:t>Type:</w:t>
            </w:r>
          </w:p>
        </w:tc>
        <w:tc>
          <w:tcPr>
            <w:tcW w:w="6804" w:type="dxa"/>
            <w:gridSpan w:val="4"/>
          </w:tcPr>
          <w:p w14:paraId="06CCA337" w14:textId="77777777" w:rsidR="0085188B" w:rsidRPr="00C37E80" w:rsidRDefault="0085188B" w:rsidP="004276B7">
            <w:pPr>
              <w:pStyle w:val="03-01Tabellentext"/>
              <w:rPr>
                <w:lang w:val="en-GB"/>
              </w:rPr>
            </w:pPr>
            <w:r>
              <w:rPr>
                <w:lang w:val="en-GB"/>
              </w:rPr>
              <w:t>RADMK01</w:t>
            </w:r>
          </w:p>
        </w:tc>
      </w:tr>
      <w:tr w:rsidR="0085188B" w:rsidRPr="00C37E80" w14:paraId="41215323" w14:textId="77777777" w:rsidTr="004276B7">
        <w:trPr>
          <w:trHeight w:val="61"/>
        </w:trPr>
        <w:tc>
          <w:tcPr>
            <w:tcW w:w="1134" w:type="dxa"/>
          </w:tcPr>
          <w:p w14:paraId="13BCB69D" w14:textId="77777777" w:rsidR="0085188B" w:rsidRPr="00C37E80" w:rsidRDefault="0085188B" w:rsidP="004276B7">
            <w:pPr>
              <w:pStyle w:val="03-01Tabellentext"/>
              <w:rPr>
                <w:lang w:val="en-GB"/>
              </w:rPr>
            </w:pPr>
            <w:r w:rsidRPr="00C37E80">
              <w:rPr>
                <w:lang w:val="en-GB"/>
              </w:rPr>
              <w:t>Quantity:</w:t>
            </w:r>
          </w:p>
        </w:tc>
        <w:tc>
          <w:tcPr>
            <w:tcW w:w="1701" w:type="dxa"/>
          </w:tcPr>
          <w:p w14:paraId="49B65703" w14:textId="77777777" w:rsidR="0085188B" w:rsidRPr="00C37E80" w:rsidRDefault="0085188B" w:rsidP="004276B7">
            <w:pPr>
              <w:pStyle w:val="03-01Tabellentext"/>
              <w:rPr>
                <w:lang w:val="en-GB"/>
              </w:rPr>
            </w:pPr>
            <w:r w:rsidRPr="00C37E80">
              <w:rPr>
                <w:lang w:val="en-GB"/>
              </w:rPr>
              <w:t>………………</w:t>
            </w:r>
          </w:p>
        </w:tc>
        <w:tc>
          <w:tcPr>
            <w:tcW w:w="1701" w:type="dxa"/>
          </w:tcPr>
          <w:p w14:paraId="7334EDD8" w14:textId="77777777" w:rsidR="0085188B" w:rsidRPr="00C37E80" w:rsidRDefault="0085188B" w:rsidP="004276B7">
            <w:pPr>
              <w:pStyle w:val="03-01Tabellentext"/>
              <w:rPr>
                <w:lang w:val="en-GB"/>
              </w:rPr>
            </w:pPr>
            <w:r w:rsidRPr="00C37E80">
              <w:rPr>
                <w:lang w:val="en-GB"/>
              </w:rPr>
              <w:t>Piece(s)</w:t>
            </w:r>
          </w:p>
        </w:tc>
        <w:tc>
          <w:tcPr>
            <w:tcW w:w="1701" w:type="dxa"/>
          </w:tcPr>
          <w:p w14:paraId="50957CEA" w14:textId="77777777" w:rsidR="0085188B" w:rsidRPr="00C37E80" w:rsidRDefault="0085188B" w:rsidP="004276B7">
            <w:pPr>
              <w:pStyle w:val="03-01Tabellentext"/>
              <w:rPr>
                <w:lang w:val="en-GB"/>
              </w:rPr>
            </w:pPr>
            <w:r w:rsidRPr="00C37E80">
              <w:rPr>
                <w:lang w:val="en-GB"/>
              </w:rPr>
              <w:t>UP: ……………</w:t>
            </w:r>
          </w:p>
        </w:tc>
        <w:tc>
          <w:tcPr>
            <w:tcW w:w="1701" w:type="dxa"/>
          </w:tcPr>
          <w:p w14:paraId="11E60A2E" w14:textId="77777777" w:rsidR="0085188B" w:rsidRPr="00C37E80" w:rsidRDefault="0085188B" w:rsidP="004276B7">
            <w:pPr>
              <w:pStyle w:val="03-01Tabellentext"/>
              <w:rPr>
                <w:lang w:val="en-GB"/>
              </w:rPr>
            </w:pPr>
            <w:r w:rsidRPr="00C37E80">
              <w:rPr>
                <w:lang w:val="en-GB"/>
              </w:rPr>
              <w:t>TP: ……………</w:t>
            </w:r>
          </w:p>
        </w:tc>
      </w:tr>
    </w:tbl>
    <w:p w14:paraId="367F4A0B" w14:textId="77777777" w:rsidR="0085188B" w:rsidRPr="005961B9" w:rsidRDefault="0085188B" w:rsidP="0085188B">
      <w:pPr>
        <w:pStyle w:val="01-01Haupttext"/>
      </w:pPr>
    </w:p>
    <w:p w14:paraId="1D62B83E" w14:textId="77777777" w:rsidR="0085188B" w:rsidRDefault="0085188B">
      <w:pPr>
        <w:rPr>
          <w:b/>
          <w:bCs/>
          <w:lang w:val="en-GB"/>
        </w:rPr>
      </w:pPr>
      <w:r>
        <w:rPr>
          <w:lang w:val="en-GB"/>
        </w:rPr>
        <w:br w:type="page"/>
      </w:r>
    </w:p>
    <w:p w14:paraId="1D27182C" w14:textId="772D3BF9" w:rsidR="00EC6E3A" w:rsidRPr="00C37E80" w:rsidRDefault="00EC6E3A" w:rsidP="00D948D7">
      <w:pPr>
        <w:pStyle w:val="00-01Position"/>
        <w:rPr>
          <w:lang w:val="en-GB"/>
        </w:rPr>
      </w:pPr>
      <w:r w:rsidRPr="00C37E80">
        <w:rPr>
          <w:lang w:val="en-GB"/>
        </w:rPr>
        <w:lastRenderedPageBreak/>
        <w:t>[Item: …………….]</w:t>
      </w:r>
    </w:p>
    <w:p w14:paraId="7FD70C86" w14:textId="77777777" w:rsidR="00EC6E3A" w:rsidRPr="00C37E80" w:rsidRDefault="00EC6E3A" w:rsidP="00D948D7">
      <w:pPr>
        <w:pStyle w:val="00-02Option"/>
        <w:rPr>
          <w:lang w:val="en-GB"/>
        </w:rPr>
      </w:pPr>
      <w:r w:rsidRPr="00C37E80">
        <w:rPr>
          <w:lang w:val="en-GB"/>
        </w:rPr>
        <w:t>Option horizontal laser scanner for pedestrian protection MLSHOR01</w:t>
      </w:r>
    </w:p>
    <w:p w14:paraId="780867E3" w14:textId="77777777" w:rsidR="00EC6E3A" w:rsidRPr="00C37E80" w:rsidRDefault="00EC6E3A" w:rsidP="00ED6A6C">
      <w:pPr>
        <w:pStyle w:val="01-01Haupttext"/>
        <w:rPr>
          <w:lang w:val="en-GB"/>
        </w:rPr>
      </w:pPr>
      <w:r w:rsidRPr="00C37E80">
        <w:rPr>
          <w:lang w:val="en-GB"/>
        </w:rPr>
        <w:t>or as replacement for safety and opening loops</w:t>
      </w:r>
    </w:p>
    <w:p w14:paraId="75866F5D" w14:textId="77777777" w:rsidR="00EC6E3A" w:rsidRPr="00C37E80" w:rsidRDefault="00EC6E3A" w:rsidP="00ED6A6C">
      <w:pPr>
        <w:pStyle w:val="01-01Haupttext"/>
        <w:rPr>
          <w:lang w:val="en-GB"/>
        </w:rPr>
      </w:pPr>
      <w:r w:rsidRPr="00C37E80">
        <w:rPr>
          <w:lang w:val="en-GB"/>
        </w:rPr>
        <w:t>With test input for connection to control unit MGC (Pro)</w:t>
      </w:r>
    </w:p>
    <w:p w14:paraId="416B4563" w14:textId="77777777" w:rsidR="00EC6E3A" w:rsidRPr="00C37E80" w:rsidRDefault="00EC6E3A" w:rsidP="00ED6A6C">
      <w:pPr>
        <w:pStyle w:val="01-01Haupttext"/>
        <w:rPr>
          <w:lang w:val="en-GB"/>
        </w:rPr>
      </w:pPr>
      <w:r w:rsidRPr="00C37E80">
        <w:rPr>
          <w:lang w:val="en-GB"/>
        </w:rPr>
        <w:t>Tested before each closing movement to verify proper operation.</w:t>
      </w:r>
    </w:p>
    <w:p w14:paraId="4B51B185" w14:textId="77777777" w:rsidR="00EC6E3A" w:rsidRPr="00C37E80" w:rsidRDefault="00EC6E3A" w:rsidP="00ED6A6C">
      <w:pPr>
        <w:pStyle w:val="01-01Haupttext"/>
        <w:rPr>
          <w:lang w:val="en-GB"/>
        </w:rPr>
      </w:pPr>
      <w:r w:rsidRPr="00C37E80">
        <w:rPr>
          <w:lang w:val="en-GB"/>
        </w:rPr>
        <w:t xml:space="preserve">Safe protection for pedestrians under the closing barrier </w:t>
      </w:r>
      <w:proofErr w:type="gramStart"/>
      <w:r w:rsidRPr="00C37E80">
        <w:rPr>
          <w:lang w:val="en-GB"/>
        </w:rPr>
        <w:t>boom</w:t>
      </w:r>
      <w:proofErr w:type="gramEnd"/>
      <w:r w:rsidRPr="00C37E80">
        <w:rPr>
          <w:lang w:val="en-GB"/>
        </w:rPr>
        <w:t xml:space="preserve"> due to variably adjustable size of the safety zone. </w:t>
      </w:r>
    </w:p>
    <w:p w14:paraId="18140AE5" w14:textId="77777777" w:rsidR="00EC6E3A" w:rsidRPr="00C37E80" w:rsidRDefault="00EC6E3A" w:rsidP="00ED6A6C">
      <w:pPr>
        <w:pStyle w:val="01-01Haupttext"/>
        <w:rPr>
          <w:lang w:val="en-GB"/>
        </w:rPr>
      </w:pPr>
      <w:r w:rsidRPr="00C37E80">
        <w:rPr>
          <w:lang w:val="en-GB"/>
        </w:rPr>
        <w:t xml:space="preserve">Reliable detection of vehicles by using reference point (e.g. wall, building, separate post). </w:t>
      </w:r>
    </w:p>
    <w:p w14:paraId="53F2A2EB" w14:textId="77777777" w:rsidR="00EC6E3A" w:rsidRPr="00C37E80" w:rsidRDefault="00EC6E3A" w:rsidP="00ED6A6C">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1E610643" w14:textId="77777777" w:rsidR="00EC6E3A" w:rsidRPr="00C37E80" w:rsidRDefault="00EC6E3A" w:rsidP="00ED6A6C">
      <w:pPr>
        <w:pStyle w:val="01-01Haupttext"/>
        <w:rPr>
          <w:lang w:val="en-GB"/>
        </w:rPr>
      </w:pPr>
      <w:r w:rsidRPr="00C37E80">
        <w:rPr>
          <w:lang w:val="en-GB"/>
        </w:rPr>
        <w:t>Reliable detection of moving and stationary objects and persons. Automatic teach in of the environment.</w:t>
      </w:r>
    </w:p>
    <w:p w14:paraId="0B39F99B" w14:textId="77777777" w:rsidR="00EC6E3A" w:rsidRPr="00C37E80" w:rsidRDefault="00EC6E3A" w:rsidP="00ED6A6C">
      <w:pPr>
        <w:pStyle w:val="01-01Haupttext"/>
        <w:rPr>
          <w:lang w:val="en-GB"/>
        </w:rPr>
      </w:pPr>
      <w:r w:rsidRPr="00C37E80">
        <w:rPr>
          <w:lang w:val="en-GB"/>
        </w:rPr>
        <w:t>Adjustable blanking of pedestrians in the opening zone.</w:t>
      </w:r>
    </w:p>
    <w:p w14:paraId="4A296ACD" w14:textId="77777777" w:rsidR="00EC6E3A" w:rsidRPr="00C37E80" w:rsidRDefault="00EC6E3A" w:rsidP="00ED6A6C">
      <w:pPr>
        <w:pStyle w:val="01-01Haupttext"/>
        <w:rPr>
          <w:lang w:val="en-GB"/>
        </w:rPr>
      </w:pPr>
    </w:p>
    <w:p w14:paraId="31F31CDB" w14:textId="77777777" w:rsidR="00EC6E3A" w:rsidRPr="00C37E80" w:rsidRDefault="00EC6E3A" w:rsidP="00ED6A6C">
      <w:pPr>
        <w:pStyle w:val="01-01Haupttext"/>
        <w:rPr>
          <w:lang w:val="en-GB"/>
        </w:rPr>
      </w:pPr>
      <w:r w:rsidRPr="00C37E80">
        <w:rPr>
          <w:lang w:val="en-GB"/>
        </w:rPr>
        <w:t>TÜV-approved in accordance with EN 12453 as non-contact protective device for pedestrian protection (device with minimum protection level E).</w:t>
      </w:r>
    </w:p>
    <w:p w14:paraId="56A6C3FD" w14:textId="77777777" w:rsidR="00EC6E3A" w:rsidRPr="00C37E80" w:rsidRDefault="00EC6E3A" w:rsidP="00ED6A6C">
      <w:pPr>
        <w:pStyle w:val="01-01Haupttext"/>
        <w:rPr>
          <w:lang w:val="en-GB"/>
        </w:rPr>
      </w:pPr>
    </w:p>
    <w:p w14:paraId="56B9B739" w14:textId="77777777" w:rsidR="00EC6E3A" w:rsidRPr="00C37E80" w:rsidRDefault="00EC6E3A" w:rsidP="00ED6A6C">
      <w:pPr>
        <w:pStyle w:val="01-01Haupttext"/>
        <w:rPr>
          <w:lang w:val="en-GB"/>
        </w:rPr>
      </w:pPr>
      <w:r w:rsidRPr="00C37E80">
        <w:rPr>
          <w:lang w:val="en-GB"/>
        </w:rPr>
        <w:t>Horizontal field size up to 9.9 m x 9.9 m. Installation in attachment housing for installing to a barrier housing or alternative installation in separate installation post.</w:t>
      </w:r>
    </w:p>
    <w:p w14:paraId="2DB6D848" w14:textId="77777777" w:rsidR="00EC6E3A" w:rsidRPr="00C37E80" w:rsidRDefault="00EC6E3A" w:rsidP="00EC6E3A">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29DE95AB" w14:textId="77777777" w:rsidTr="00C37538">
        <w:tc>
          <w:tcPr>
            <w:tcW w:w="1134" w:type="dxa"/>
          </w:tcPr>
          <w:p w14:paraId="5A93FC13"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7A3A4E66"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377637D4" w14:textId="77777777" w:rsidTr="00C37538">
        <w:tc>
          <w:tcPr>
            <w:tcW w:w="1134" w:type="dxa"/>
          </w:tcPr>
          <w:p w14:paraId="5B208947"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0A3F3F90" w14:textId="0952804E" w:rsidR="00ED6A6C" w:rsidRPr="00C37E80" w:rsidRDefault="00ED6A6C" w:rsidP="0035151E">
            <w:pPr>
              <w:pStyle w:val="03-01Tabellentext"/>
              <w:rPr>
                <w:lang w:val="en-GB"/>
              </w:rPr>
            </w:pPr>
            <w:r w:rsidRPr="00C37E80">
              <w:rPr>
                <w:lang w:val="en-GB"/>
              </w:rPr>
              <w:t>MLS</w:t>
            </w:r>
            <w:r w:rsidR="00165456">
              <w:rPr>
                <w:lang w:val="en-GB"/>
              </w:rPr>
              <w:t>H</w:t>
            </w:r>
            <w:r w:rsidRPr="00C37E80">
              <w:rPr>
                <w:lang w:val="en-GB"/>
              </w:rPr>
              <w:t>OR01</w:t>
            </w:r>
          </w:p>
        </w:tc>
      </w:tr>
      <w:tr w:rsidR="00ED6A6C" w:rsidRPr="00C37E80" w14:paraId="50BAC4A1" w14:textId="77777777" w:rsidTr="00C37538">
        <w:trPr>
          <w:trHeight w:val="61"/>
        </w:trPr>
        <w:tc>
          <w:tcPr>
            <w:tcW w:w="1134" w:type="dxa"/>
          </w:tcPr>
          <w:p w14:paraId="4D48828D" w14:textId="77777777" w:rsidR="00ED6A6C" w:rsidRPr="00C37E80" w:rsidRDefault="00ED6A6C" w:rsidP="0035151E">
            <w:pPr>
              <w:pStyle w:val="03-01Tabellentext"/>
              <w:rPr>
                <w:lang w:val="en-GB"/>
              </w:rPr>
            </w:pPr>
            <w:r w:rsidRPr="00C37E80">
              <w:rPr>
                <w:lang w:val="en-GB"/>
              </w:rPr>
              <w:t>Quantity:</w:t>
            </w:r>
          </w:p>
        </w:tc>
        <w:tc>
          <w:tcPr>
            <w:tcW w:w="1701" w:type="dxa"/>
          </w:tcPr>
          <w:p w14:paraId="71C54073" w14:textId="77777777" w:rsidR="00ED6A6C" w:rsidRPr="00C37E80" w:rsidRDefault="00ED6A6C" w:rsidP="0035151E">
            <w:pPr>
              <w:pStyle w:val="03-01Tabellentext"/>
              <w:rPr>
                <w:lang w:val="en-GB"/>
              </w:rPr>
            </w:pPr>
            <w:r w:rsidRPr="00C37E80">
              <w:rPr>
                <w:lang w:val="en-GB"/>
              </w:rPr>
              <w:t>………………</w:t>
            </w:r>
          </w:p>
        </w:tc>
        <w:tc>
          <w:tcPr>
            <w:tcW w:w="1701" w:type="dxa"/>
          </w:tcPr>
          <w:p w14:paraId="374664D4" w14:textId="77777777" w:rsidR="00ED6A6C" w:rsidRPr="00C37E80" w:rsidRDefault="00D17EB5" w:rsidP="0035151E">
            <w:pPr>
              <w:pStyle w:val="03-01Tabellentext"/>
              <w:rPr>
                <w:lang w:val="en-GB"/>
              </w:rPr>
            </w:pPr>
            <w:r w:rsidRPr="00C37E80">
              <w:rPr>
                <w:lang w:val="en-GB"/>
              </w:rPr>
              <w:t>Piece(s)</w:t>
            </w:r>
          </w:p>
        </w:tc>
        <w:tc>
          <w:tcPr>
            <w:tcW w:w="1701" w:type="dxa"/>
          </w:tcPr>
          <w:p w14:paraId="2296E5F8" w14:textId="77777777" w:rsidR="00ED6A6C" w:rsidRPr="00C37E80" w:rsidRDefault="00ED6A6C" w:rsidP="0035151E">
            <w:pPr>
              <w:pStyle w:val="03-01Tabellentext"/>
              <w:rPr>
                <w:lang w:val="en-GB"/>
              </w:rPr>
            </w:pPr>
            <w:r w:rsidRPr="00C37E80">
              <w:rPr>
                <w:lang w:val="en-GB"/>
              </w:rPr>
              <w:t>UP: ……………</w:t>
            </w:r>
          </w:p>
        </w:tc>
        <w:tc>
          <w:tcPr>
            <w:tcW w:w="1701" w:type="dxa"/>
          </w:tcPr>
          <w:p w14:paraId="1201237A" w14:textId="77777777" w:rsidR="00ED6A6C" w:rsidRPr="00C37E80" w:rsidRDefault="00ED6A6C" w:rsidP="0035151E">
            <w:pPr>
              <w:pStyle w:val="03-01Tabellentext"/>
              <w:rPr>
                <w:lang w:val="en-GB"/>
              </w:rPr>
            </w:pPr>
            <w:r w:rsidRPr="00C37E80">
              <w:rPr>
                <w:lang w:val="en-GB"/>
              </w:rPr>
              <w:t>TP: ……………</w:t>
            </w:r>
          </w:p>
        </w:tc>
      </w:tr>
    </w:tbl>
    <w:p w14:paraId="28162F01" w14:textId="77777777" w:rsidR="00EC6E3A" w:rsidRPr="00C37E80" w:rsidRDefault="00EC6E3A" w:rsidP="00ED6A6C">
      <w:pPr>
        <w:rPr>
          <w:lang w:val="en-GB"/>
        </w:rPr>
      </w:pPr>
    </w:p>
    <w:p w14:paraId="7615FD05" w14:textId="77777777" w:rsidR="00EC6E3A" w:rsidRPr="00C37E80" w:rsidRDefault="00EC6E3A" w:rsidP="00ED6A6C">
      <w:pPr>
        <w:rPr>
          <w:lang w:val="en-GB"/>
        </w:rPr>
      </w:pPr>
    </w:p>
    <w:p w14:paraId="4498A9D8" w14:textId="77777777" w:rsidR="00EC6E3A" w:rsidRPr="00C37E80" w:rsidRDefault="00EC6E3A" w:rsidP="00D948D7">
      <w:pPr>
        <w:pStyle w:val="00-01Position"/>
        <w:rPr>
          <w:lang w:val="en-GB"/>
        </w:rPr>
      </w:pPr>
      <w:r w:rsidRPr="00C37E80">
        <w:rPr>
          <w:lang w:val="en-GB"/>
        </w:rPr>
        <w:t>[Item: …………….]</w:t>
      </w:r>
    </w:p>
    <w:p w14:paraId="2FB89538" w14:textId="77777777" w:rsidR="00EC6E3A" w:rsidRPr="00C37E80" w:rsidRDefault="00EC6E3A" w:rsidP="00D948D7">
      <w:pPr>
        <w:pStyle w:val="00-02Option"/>
        <w:rPr>
          <w:lang w:val="en-GB"/>
        </w:rPr>
      </w:pPr>
      <w:r w:rsidRPr="00C37E80">
        <w:rPr>
          <w:lang w:val="en-GB"/>
        </w:rPr>
        <w:t>Option attachment housing laser scanner MLGHOR01</w:t>
      </w:r>
    </w:p>
    <w:p w14:paraId="57413F56" w14:textId="77777777" w:rsidR="00EC6E3A" w:rsidRPr="00C37E80" w:rsidRDefault="00EC6E3A" w:rsidP="00ED6A6C">
      <w:pPr>
        <w:pStyle w:val="01-01Haupttext"/>
        <w:rPr>
          <w:lang w:val="en-GB"/>
        </w:rPr>
      </w:pPr>
      <w:r w:rsidRPr="00C37E80">
        <w:rPr>
          <w:lang w:val="en-GB"/>
        </w:rPr>
        <w:t>For attaching the MLSHOR01 laser scanner on the barrier housing</w:t>
      </w:r>
    </w:p>
    <w:p w14:paraId="7D27B6B5" w14:textId="77777777" w:rsidR="00EC6E3A" w:rsidRPr="00C37E80" w:rsidRDefault="00EC6E3A" w:rsidP="00ED6A6C">
      <w:pPr>
        <w:pStyle w:val="01-01Haupttext"/>
        <w:rPr>
          <w:lang w:val="en-GB"/>
        </w:rPr>
      </w:pPr>
      <w:r w:rsidRPr="00C37E80">
        <w:rPr>
          <w:lang w:val="en-GB"/>
        </w:rPr>
        <w:t xml:space="preserve">Cover of the laser scanner to protect against vandalism, cable routing secured inside the </w:t>
      </w:r>
    </w:p>
    <w:p w14:paraId="7799303E" w14:textId="77777777" w:rsidR="00EC6E3A" w:rsidRPr="00C37E80" w:rsidRDefault="00EC6E3A" w:rsidP="00ED6A6C">
      <w:pPr>
        <w:pStyle w:val="01-01Haupttext"/>
        <w:rPr>
          <w:lang w:val="en-GB"/>
        </w:rPr>
      </w:pPr>
      <w:r w:rsidRPr="00C37E80">
        <w:rPr>
          <w:lang w:val="en-GB"/>
        </w:rPr>
        <w:t>attachment housing</w:t>
      </w:r>
    </w:p>
    <w:p w14:paraId="4ADCA958" w14:textId="77777777" w:rsidR="00EC6E3A" w:rsidRPr="00C37E80" w:rsidRDefault="00EC6E3A" w:rsidP="00ED6A6C">
      <w:pPr>
        <w:pStyle w:val="01-01Haupttext"/>
        <w:rPr>
          <w:lang w:val="en-GB"/>
        </w:rPr>
      </w:pPr>
      <w:r w:rsidRPr="00C37E80">
        <w:rPr>
          <w:lang w:val="en-GB"/>
        </w:rPr>
        <w:t>Stainless steel version with powder coating RAL 7043</w:t>
      </w:r>
    </w:p>
    <w:p w14:paraId="0E596153"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3372B925" w14:textId="77777777" w:rsidTr="00C37538">
        <w:tc>
          <w:tcPr>
            <w:tcW w:w="1134" w:type="dxa"/>
          </w:tcPr>
          <w:p w14:paraId="15F76427"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4EC9EC15" w14:textId="77777777" w:rsidR="00C37538" w:rsidRPr="00C37E80" w:rsidRDefault="00D17EB5" w:rsidP="00ED6A6C">
            <w:pPr>
              <w:pStyle w:val="03-01Tabellentext"/>
              <w:rPr>
                <w:szCs w:val="20"/>
                <w:lang w:val="en-GB"/>
              </w:rPr>
            </w:pPr>
            <w:r w:rsidRPr="00C37E80">
              <w:rPr>
                <w:lang w:val="en-GB"/>
              </w:rPr>
              <w:t>MAGNETIC AUTOCONTROL GMBH</w:t>
            </w:r>
          </w:p>
        </w:tc>
      </w:tr>
      <w:tr w:rsidR="00ED6A6C" w:rsidRPr="00C37E80" w14:paraId="378AEEA9" w14:textId="77777777" w:rsidTr="00C37538">
        <w:tc>
          <w:tcPr>
            <w:tcW w:w="1134" w:type="dxa"/>
          </w:tcPr>
          <w:p w14:paraId="5335A046"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4B52837B" w14:textId="77777777" w:rsidR="00ED6A6C" w:rsidRPr="00C37E80" w:rsidRDefault="00ED6A6C" w:rsidP="00ED6A6C">
            <w:pPr>
              <w:pStyle w:val="03-01Tabellentext"/>
              <w:rPr>
                <w:lang w:val="en-GB"/>
              </w:rPr>
            </w:pPr>
            <w:r w:rsidRPr="00C37E80">
              <w:rPr>
                <w:lang w:val="en-GB"/>
              </w:rPr>
              <w:t>MLGHOR01</w:t>
            </w:r>
          </w:p>
        </w:tc>
      </w:tr>
      <w:tr w:rsidR="00ED6A6C" w:rsidRPr="00C37E80" w14:paraId="74FD5B87" w14:textId="77777777" w:rsidTr="00C37538">
        <w:trPr>
          <w:trHeight w:val="61"/>
        </w:trPr>
        <w:tc>
          <w:tcPr>
            <w:tcW w:w="1134" w:type="dxa"/>
          </w:tcPr>
          <w:p w14:paraId="67F28F3A" w14:textId="77777777" w:rsidR="00ED6A6C" w:rsidRPr="00C37E80" w:rsidRDefault="00ED6A6C" w:rsidP="0035151E">
            <w:pPr>
              <w:pStyle w:val="03-01Tabellentext"/>
              <w:rPr>
                <w:lang w:val="en-GB"/>
              </w:rPr>
            </w:pPr>
            <w:r w:rsidRPr="00C37E80">
              <w:rPr>
                <w:lang w:val="en-GB"/>
              </w:rPr>
              <w:t>Quantity:</w:t>
            </w:r>
          </w:p>
        </w:tc>
        <w:tc>
          <w:tcPr>
            <w:tcW w:w="1701" w:type="dxa"/>
          </w:tcPr>
          <w:p w14:paraId="5F6D88FF" w14:textId="77777777" w:rsidR="00ED6A6C" w:rsidRPr="00C37E80" w:rsidRDefault="00ED6A6C" w:rsidP="0035151E">
            <w:pPr>
              <w:pStyle w:val="03-01Tabellentext"/>
              <w:rPr>
                <w:lang w:val="en-GB"/>
              </w:rPr>
            </w:pPr>
            <w:r w:rsidRPr="00C37E80">
              <w:rPr>
                <w:lang w:val="en-GB"/>
              </w:rPr>
              <w:t>………………</w:t>
            </w:r>
          </w:p>
        </w:tc>
        <w:tc>
          <w:tcPr>
            <w:tcW w:w="1701" w:type="dxa"/>
          </w:tcPr>
          <w:p w14:paraId="082D922E" w14:textId="77777777" w:rsidR="00ED6A6C" w:rsidRPr="00C37E80" w:rsidRDefault="00D17EB5" w:rsidP="0035151E">
            <w:pPr>
              <w:pStyle w:val="03-01Tabellentext"/>
              <w:rPr>
                <w:lang w:val="en-GB"/>
              </w:rPr>
            </w:pPr>
            <w:r w:rsidRPr="00C37E80">
              <w:rPr>
                <w:lang w:val="en-GB"/>
              </w:rPr>
              <w:t>Piece(s)</w:t>
            </w:r>
          </w:p>
        </w:tc>
        <w:tc>
          <w:tcPr>
            <w:tcW w:w="1701" w:type="dxa"/>
          </w:tcPr>
          <w:p w14:paraId="574DA5A2" w14:textId="77777777" w:rsidR="00ED6A6C" w:rsidRPr="00C37E80" w:rsidRDefault="00ED6A6C" w:rsidP="0035151E">
            <w:pPr>
              <w:pStyle w:val="03-01Tabellentext"/>
              <w:rPr>
                <w:lang w:val="en-GB"/>
              </w:rPr>
            </w:pPr>
            <w:r w:rsidRPr="00C37E80">
              <w:rPr>
                <w:lang w:val="en-GB"/>
              </w:rPr>
              <w:t>UP: ……………</w:t>
            </w:r>
          </w:p>
        </w:tc>
        <w:tc>
          <w:tcPr>
            <w:tcW w:w="1701" w:type="dxa"/>
          </w:tcPr>
          <w:p w14:paraId="58D81729" w14:textId="77777777" w:rsidR="00ED6A6C" w:rsidRPr="00C37E80" w:rsidRDefault="00ED6A6C" w:rsidP="0035151E">
            <w:pPr>
              <w:pStyle w:val="03-01Tabellentext"/>
              <w:rPr>
                <w:lang w:val="en-GB"/>
              </w:rPr>
            </w:pPr>
            <w:r w:rsidRPr="00C37E80">
              <w:rPr>
                <w:lang w:val="en-GB"/>
              </w:rPr>
              <w:t>TP: ……………</w:t>
            </w:r>
          </w:p>
        </w:tc>
      </w:tr>
    </w:tbl>
    <w:p w14:paraId="36AD4FDE" w14:textId="77777777" w:rsidR="00EC6E3A" w:rsidRPr="00C37E80" w:rsidRDefault="00EC6E3A" w:rsidP="00ED6A6C">
      <w:pPr>
        <w:rPr>
          <w:lang w:val="en-GB"/>
        </w:rPr>
      </w:pPr>
    </w:p>
    <w:p w14:paraId="31DDBB03" w14:textId="77777777" w:rsidR="00EC6E3A" w:rsidRPr="00C37E80" w:rsidRDefault="00EC6E3A" w:rsidP="00ED6A6C">
      <w:pPr>
        <w:rPr>
          <w:bCs/>
          <w:lang w:val="en-GB"/>
        </w:rPr>
      </w:pPr>
    </w:p>
    <w:p w14:paraId="225C20E2" w14:textId="77777777" w:rsidR="00EC6E3A" w:rsidRPr="00C37E80" w:rsidRDefault="00EC6E3A" w:rsidP="00D948D7">
      <w:pPr>
        <w:pStyle w:val="00-01Position"/>
        <w:rPr>
          <w:lang w:val="en-GB"/>
        </w:rPr>
      </w:pPr>
      <w:r w:rsidRPr="00C37E80">
        <w:rPr>
          <w:lang w:val="en-GB"/>
        </w:rPr>
        <w:t>[Item: …………….]</w:t>
      </w:r>
    </w:p>
    <w:p w14:paraId="436639D2" w14:textId="77777777" w:rsidR="00EC6E3A" w:rsidRPr="00C37E80" w:rsidRDefault="00EC6E3A" w:rsidP="00D948D7">
      <w:pPr>
        <w:pStyle w:val="00-02Option"/>
        <w:rPr>
          <w:lang w:val="en-GB"/>
        </w:rPr>
      </w:pPr>
      <w:r w:rsidRPr="00C37E80">
        <w:rPr>
          <w:lang w:val="en-GB"/>
        </w:rPr>
        <w:t>Option installation post for laser scanner MLPEIN01</w:t>
      </w:r>
    </w:p>
    <w:p w14:paraId="43C4FE36" w14:textId="77777777" w:rsidR="00EC6E3A" w:rsidRPr="00C37E80" w:rsidRDefault="00EC6E3A" w:rsidP="00ED6A6C">
      <w:pPr>
        <w:pStyle w:val="01-01Haupttext"/>
        <w:rPr>
          <w:lang w:val="en-GB"/>
        </w:rPr>
      </w:pPr>
      <w:r w:rsidRPr="00C37E80">
        <w:rPr>
          <w:lang w:val="en-GB"/>
        </w:rPr>
        <w:t>For separate installation of the laser scanner MLSHOR01 next to the barrier</w:t>
      </w:r>
    </w:p>
    <w:p w14:paraId="77593E0C" w14:textId="77777777" w:rsidR="00EC6E3A" w:rsidRPr="00C37E80" w:rsidRDefault="00EC6E3A" w:rsidP="00ED6A6C">
      <w:pPr>
        <w:pStyle w:val="01-01Haupttext"/>
        <w:rPr>
          <w:lang w:val="en-GB"/>
        </w:rPr>
      </w:pPr>
      <w:r w:rsidRPr="00C37E80">
        <w:rPr>
          <w:lang w:val="en-GB"/>
        </w:rPr>
        <w:t xml:space="preserve">Laser </w:t>
      </w:r>
      <w:proofErr w:type="gramStart"/>
      <w:r w:rsidRPr="00C37E80">
        <w:rPr>
          <w:lang w:val="en-GB"/>
        </w:rPr>
        <w:t>scanner</w:t>
      </w:r>
      <w:proofErr w:type="gramEnd"/>
      <w:r w:rsidRPr="00C37E80">
        <w:rPr>
          <w:lang w:val="en-GB"/>
        </w:rPr>
        <w:t xml:space="preserve"> cover to protect against vandalism, extremely resilient</w:t>
      </w:r>
    </w:p>
    <w:p w14:paraId="35AE49CC" w14:textId="77777777" w:rsidR="00EC6E3A" w:rsidRPr="00C37E80" w:rsidRDefault="00EC6E3A" w:rsidP="00ED6A6C">
      <w:pPr>
        <w:pStyle w:val="01-01Haupttext"/>
        <w:rPr>
          <w:lang w:val="en-GB"/>
        </w:rPr>
      </w:pPr>
      <w:r w:rsidRPr="00C37E80">
        <w:rPr>
          <w:lang w:val="en-GB"/>
        </w:rPr>
        <w:t>Stainless steel version with powder coating RAL 7043</w:t>
      </w:r>
    </w:p>
    <w:p w14:paraId="7A51DF43" w14:textId="77777777" w:rsidR="00EC6E3A" w:rsidRPr="00C37E80" w:rsidRDefault="00EC6E3A" w:rsidP="00ED6A6C">
      <w:pPr>
        <w:pStyle w:val="01-01Haupttext"/>
        <w:rPr>
          <w:lang w:val="en-GB"/>
        </w:rPr>
      </w:pPr>
      <w:r w:rsidRPr="00C37E80">
        <w:rPr>
          <w:lang w:val="en-GB"/>
        </w:rPr>
        <w:t>Installation on on-site concrete foundation by means of 2 adhesive anchors</w:t>
      </w:r>
    </w:p>
    <w:p w14:paraId="31EF0A79"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155212C9" w14:textId="77777777" w:rsidTr="00C37538">
        <w:tc>
          <w:tcPr>
            <w:tcW w:w="1134" w:type="dxa"/>
          </w:tcPr>
          <w:p w14:paraId="3A71849F"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2FF9983C"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6EDD0A4C" w14:textId="77777777" w:rsidTr="00C37538">
        <w:tc>
          <w:tcPr>
            <w:tcW w:w="1134" w:type="dxa"/>
          </w:tcPr>
          <w:p w14:paraId="08A76C75"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19F88A44" w14:textId="77777777" w:rsidR="00ED6A6C" w:rsidRPr="00C37E80" w:rsidRDefault="00ED6A6C" w:rsidP="0035151E">
            <w:pPr>
              <w:pStyle w:val="03-01Tabellentext"/>
              <w:rPr>
                <w:lang w:val="en-GB"/>
              </w:rPr>
            </w:pPr>
            <w:r w:rsidRPr="00C37E80">
              <w:rPr>
                <w:lang w:val="en-GB"/>
              </w:rPr>
              <w:t>MLPEIN01</w:t>
            </w:r>
          </w:p>
        </w:tc>
      </w:tr>
      <w:tr w:rsidR="00ED6A6C" w:rsidRPr="00C37E80" w14:paraId="6A6A229A" w14:textId="77777777" w:rsidTr="00C37538">
        <w:trPr>
          <w:trHeight w:val="61"/>
        </w:trPr>
        <w:tc>
          <w:tcPr>
            <w:tcW w:w="1134" w:type="dxa"/>
          </w:tcPr>
          <w:p w14:paraId="30E0FD45" w14:textId="77777777" w:rsidR="00ED6A6C" w:rsidRPr="00C37E80" w:rsidRDefault="00ED6A6C" w:rsidP="0035151E">
            <w:pPr>
              <w:pStyle w:val="03-01Tabellentext"/>
              <w:rPr>
                <w:lang w:val="en-GB"/>
              </w:rPr>
            </w:pPr>
            <w:r w:rsidRPr="00C37E80">
              <w:rPr>
                <w:lang w:val="en-GB"/>
              </w:rPr>
              <w:t>Quantity:</w:t>
            </w:r>
          </w:p>
        </w:tc>
        <w:tc>
          <w:tcPr>
            <w:tcW w:w="1701" w:type="dxa"/>
          </w:tcPr>
          <w:p w14:paraId="42611D0D" w14:textId="77777777" w:rsidR="00ED6A6C" w:rsidRPr="00C37E80" w:rsidRDefault="00ED6A6C" w:rsidP="0035151E">
            <w:pPr>
              <w:pStyle w:val="03-01Tabellentext"/>
              <w:rPr>
                <w:lang w:val="en-GB"/>
              </w:rPr>
            </w:pPr>
            <w:r w:rsidRPr="00C37E80">
              <w:rPr>
                <w:lang w:val="en-GB"/>
              </w:rPr>
              <w:t>………………</w:t>
            </w:r>
          </w:p>
        </w:tc>
        <w:tc>
          <w:tcPr>
            <w:tcW w:w="1701" w:type="dxa"/>
          </w:tcPr>
          <w:p w14:paraId="22A46586" w14:textId="77777777" w:rsidR="00ED6A6C" w:rsidRPr="00C37E80" w:rsidRDefault="00D17EB5" w:rsidP="0035151E">
            <w:pPr>
              <w:pStyle w:val="03-01Tabellentext"/>
              <w:rPr>
                <w:lang w:val="en-GB"/>
              </w:rPr>
            </w:pPr>
            <w:r w:rsidRPr="00C37E80">
              <w:rPr>
                <w:lang w:val="en-GB"/>
              </w:rPr>
              <w:t>Piece(s)</w:t>
            </w:r>
          </w:p>
        </w:tc>
        <w:tc>
          <w:tcPr>
            <w:tcW w:w="1701" w:type="dxa"/>
          </w:tcPr>
          <w:p w14:paraId="17D78B71" w14:textId="77777777" w:rsidR="00ED6A6C" w:rsidRPr="00C37E80" w:rsidRDefault="00ED6A6C" w:rsidP="0035151E">
            <w:pPr>
              <w:pStyle w:val="03-01Tabellentext"/>
              <w:rPr>
                <w:lang w:val="en-GB"/>
              </w:rPr>
            </w:pPr>
            <w:r w:rsidRPr="00C37E80">
              <w:rPr>
                <w:lang w:val="en-GB"/>
              </w:rPr>
              <w:t>UP: ……………</w:t>
            </w:r>
          </w:p>
        </w:tc>
        <w:tc>
          <w:tcPr>
            <w:tcW w:w="1701" w:type="dxa"/>
          </w:tcPr>
          <w:p w14:paraId="430D25A6" w14:textId="77777777" w:rsidR="00ED6A6C" w:rsidRPr="00C37E80" w:rsidRDefault="00ED6A6C" w:rsidP="0035151E">
            <w:pPr>
              <w:pStyle w:val="03-01Tabellentext"/>
              <w:rPr>
                <w:lang w:val="en-GB"/>
              </w:rPr>
            </w:pPr>
            <w:r w:rsidRPr="00C37E80">
              <w:rPr>
                <w:lang w:val="en-GB"/>
              </w:rPr>
              <w:t>TP: ……………</w:t>
            </w:r>
          </w:p>
        </w:tc>
      </w:tr>
    </w:tbl>
    <w:p w14:paraId="04BE4ADC" w14:textId="77777777" w:rsidR="00EC6E3A" w:rsidRPr="00C37E80" w:rsidRDefault="00EC6E3A" w:rsidP="00ED6A6C">
      <w:pPr>
        <w:rPr>
          <w:lang w:val="en-GB"/>
        </w:rPr>
      </w:pPr>
    </w:p>
    <w:p w14:paraId="134A9664" w14:textId="77777777" w:rsidR="00ED6A6C" w:rsidRPr="00C37E80" w:rsidRDefault="00ED6A6C">
      <w:pPr>
        <w:rPr>
          <w:lang w:val="en-GB"/>
        </w:rPr>
      </w:pPr>
      <w:r w:rsidRPr="00C37E80">
        <w:rPr>
          <w:lang w:val="en-GB"/>
        </w:rPr>
        <w:br w:type="page"/>
      </w:r>
    </w:p>
    <w:p w14:paraId="2F784435" w14:textId="77777777" w:rsidR="00EC6E3A" w:rsidRPr="00C37E80" w:rsidRDefault="00EC6E3A" w:rsidP="00D948D7">
      <w:pPr>
        <w:pStyle w:val="00-01Position"/>
        <w:rPr>
          <w:lang w:val="en-GB"/>
        </w:rPr>
      </w:pPr>
      <w:r w:rsidRPr="00C37E80">
        <w:rPr>
          <w:lang w:val="en-GB"/>
        </w:rPr>
        <w:lastRenderedPageBreak/>
        <w:t>[Item: …………….]</w:t>
      </w:r>
    </w:p>
    <w:p w14:paraId="33DD82D7" w14:textId="77777777" w:rsidR="00EC6E3A" w:rsidRPr="00C37E80" w:rsidRDefault="00EC6E3A" w:rsidP="00D948D7">
      <w:pPr>
        <w:pStyle w:val="00-02Option"/>
        <w:rPr>
          <w:lang w:val="en-GB"/>
        </w:rPr>
      </w:pPr>
      <w:r w:rsidRPr="00C37E80">
        <w:rPr>
          <w:lang w:val="en-GB"/>
        </w:rPr>
        <w:t>Option reference post for laser scanner MLPREF01</w:t>
      </w:r>
    </w:p>
    <w:p w14:paraId="53F146EC" w14:textId="77777777" w:rsidR="00EC6E3A" w:rsidRPr="00C37E80" w:rsidRDefault="00EC6E3A" w:rsidP="00ED6A6C">
      <w:pPr>
        <w:pStyle w:val="01-01Haupttext"/>
        <w:rPr>
          <w:lang w:val="en-GB"/>
        </w:rPr>
      </w:pPr>
      <w:r w:rsidRPr="00C37E80">
        <w:rPr>
          <w:lang w:val="en-GB"/>
        </w:rPr>
        <w:t>For use as a reference point for the MLSHOR01 laser scanner when no wall or other object can be used as a reference point.</w:t>
      </w:r>
    </w:p>
    <w:p w14:paraId="6A3ABD40" w14:textId="77777777" w:rsidR="00EC6E3A" w:rsidRPr="00C37E80" w:rsidRDefault="00EC6E3A" w:rsidP="00ED6A6C">
      <w:pPr>
        <w:pStyle w:val="01-01Haupttext"/>
        <w:rPr>
          <w:lang w:val="en-GB"/>
        </w:rPr>
      </w:pPr>
      <w:r w:rsidRPr="00C37E80">
        <w:rPr>
          <w:lang w:val="en-GB"/>
        </w:rPr>
        <w:t>Stainless steel version with powder coating RAL 7043</w:t>
      </w:r>
    </w:p>
    <w:p w14:paraId="6A7B2134" w14:textId="77777777" w:rsidR="00EC6E3A" w:rsidRPr="00C37E80" w:rsidRDefault="00EC6E3A" w:rsidP="00ED6A6C">
      <w:pPr>
        <w:pStyle w:val="01-01Haupttext"/>
        <w:rPr>
          <w:lang w:val="en-GB"/>
        </w:rPr>
      </w:pPr>
      <w:r w:rsidRPr="00C37E80">
        <w:rPr>
          <w:lang w:val="en-GB"/>
        </w:rPr>
        <w:t>Installation on on-site concrete foundation by means of 2 adhesive anchors</w:t>
      </w:r>
    </w:p>
    <w:p w14:paraId="10B5C9BF"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0263C889" w14:textId="77777777" w:rsidTr="00C37538">
        <w:tc>
          <w:tcPr>
            <w:tcW w:w="1134" w:type="dxa"/>
          </w:tcPr>
          <w:p w14:paraId="29094F8C"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653D794F" w14:textId="77777777" w:rsidR="00C37538" w:rsidRPr="00C37E80" w:rsidRDefault="00D17EB5" w:rsidP="00ED6A6C">
            <w:pPr>
              <w:pStyle w:val="03-01Tabellentext"/>
              <w:rPr>
                <w:szCs w:val="20"/>
                <w:lang w:val="en-GB"/>
              </w:rPr>
            </w:pPr>
            <w:r w:rsidRPr="00C37E80">
              <w:rPr>
                <w:lang w:val="en-GB"/>
              </w:rPr>
              <w:t>MAGNETIC AUTOCONTROL GMBH</w:t>
            </w:r>
          </w:p>
        </w:tc>
      </w:tr>
      <w:tr w:rsidR="00ED6A6C" w:rsidRPr="00C37E80" w14:paraId="2867ACFE" w14:textId="77777777" w:rsidTr="00C37538">
        <w:tc>
          <w:tcPr>
            <w:tcW w:w="1134" w:type="dxa"/>
          </w:tcPr>
          <w:p w14:paraId="4910D469"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25B1932B" w14:textId="77777777" w:rsidR="00ED6A6C" w:rsidRPr="00C37E80" w:rsidRDefault="00ED6A6C" w:rsidP="00ED6A6C">
            <w:pPr>
              <w:pStyle w:val="03-01Tabellentext"/>
              <w:rPr>
                <w:lang w:val="en-GB"/>
              </w:rPr>
            </w:pPr>
            <w:r w:rsidRPr="00C37E80">
              <w:rPr>
                <w:lang w:val="en-GB"/>
              </w:rPr>
              <w:t>MLPREF01</w:t>
            </w:r>
          </w:p>
        </w:tc>
      </w:tr>
      <w:tr w:rsidR="00ED6A6C" w:rsidRPr="00C37E80" w14:paraId="05568A7F" w14:textId="77777777" w:rsidTr="00C37538">
        <w:trPr>
          <w:trHeight w:val="61"/>
        </w:trPr>
        <w:tc>
          <w:tcPr>
            <w:tcW w:w="1134" w:type="dxa"/>
          </w:tcPr>
          <w:p w14:paraId="2C6453FB" w14:textId="77777777" w:rsidR="00ED6A6C" w:rsidRPr="00C37E80" w:rsidRDefault="00ED6A6C" w:rsidP="0035151E">
            <w:pPr>
              <w:pStyle w:val="03-01Tabellentext"/>
              <w:rPr>
                <w:lang w:val="en-GB"/>
              </w:rPr>
            </w:pPr>
            <w:r w:rsidRPr="00C37E80">
              <w:rPr>
                <w:lang w:val="en-GB"/>
              </w:rPr>
              <w:t>Quantity:</w:t>
            </w:r>
          </w:p>
        </w:tc>
        <w:tc>
          <w:tcPr>
            <w:tcW w:w="1701" w:type="dxa"/>
          </w:tcPr>
          <w:p w14:paraId="1FF69782" w14:textId="77777777" w:rsidR="00ED6A6C" w:rsidRPr="00C37E80" w:rsidRDefault="00ED6A6C" w:rsidP="0035151E">
            <w:pPr>
              <w:pStyle w:val="03-01Tabellentext"/>
              <w:rPr>
                <w:lang w:val="en-GB"/>
              </w:rPr>
            </w:pPr>
            <w:r w:rsidRPr="00C37E80">
              <w:rPr>
                <w:lang w:val="en-GB"/>
              </w:rPr>
              <w:t>………………</w:t>
            </w:r>
          </w:p>
        </w:tc>
        <w:tc>
          <w:tcPr>
            <w:tcW w:w="1701" w:type="dxa"/>
          </w:tcPr>
          <w:p w14:paraId="521F091A" w14:textId="77777777" w:rsidR="00ED6A6C" w:rsidRPr="00C37E80" w:rsidRDefault="00D17EB5" w:rsidP="0035151E">
            <w:pPr>
              <w:pStyle w:val="03-01Tabellentext"/>
              <w:rPr>
                <w:lang w:val="en-GB"/>
              </w:rPr>
            </w:pPr>
            <w:r w:rsidRPr="00C37E80">
              <w:rPr>
                <w:lang w:val="en-GB"/>
              </w:rPr>
              <w:t>Piece(s)</w:t>
            </w:r>
          </w:p>
        </w:tc>
        <w:tc>
          <w:tcPr>
            <w:tcW w:w="1701" w:type="dxa"/>
          </w:tcPr>
          <w:p w14:paraId="0BAD111A" w14:textId="77777777" w:rsidR="00ED6A6C" w:rsidRPr="00C37E80" w:rsidRDefault="00ED6A6C" w:rsidP="0035151E">
            <w:pPr>
              <w:pStyle w:val="03-01Tabellentext"/>
              <w:rPr>
                <w:lang w:val="en-GB"/>
              </w:rPr>
            </w:pPr>
            <w:r w:rsidRPr="00C37E80">
              <w:rPr>
                <w:lang w:val="en-GB"/>
              </w:rPr>
              <w:t>UP: ……………</w:t>
            </w:r>
          </w:p>
        </w:tc>
        <w:tc>
          <w:tcPr>
            <w:tcW w:w="1701" w:type="dxa"/>
          </w:tcPr>
          <w:p w14:paraId="0975C015" w14:textId="77777777" w:rsidR="00ED6A6C" w:rsidRPr="00C37E80" w:rsidRDefault="00ED6A6C" w:rsidP="0035151E">
            <w:pPr>
              <w:pStyle w:val="03-01Tabellentext"/>
              <w:rPr>
                <w:lang w:val="en-GB"/>
              </w:rPr>
            </w:pPr>
            <w:r w:rsidRPr="00C37E80">
              <w:rPr>
                <w:lang w:val="en-GB"/>
              </w:rPr>
              <w:t>TP: ……………</w:t>
            </w:r>
          </w:p>
        </w:tc>
      </w:tr>
    </w:tbl>
    <w:p w14:paraId="640BEBB2" w14:textId="77777777" w:rsidR="00EC6E3A" w:rsidRPr="00C37E80" w:rsidRDefault="00EC6E3A" w:rsidP="00ED6A6C">
      <w:pPr>
        <w:rPr>
          <w:lang w:val="en-GB"/>
        </w:rPr>
      </w:pPr>
    </w:p>
    <w:p w14:paraId="385E0965" w14:textId="77777777" w:rsidR="00EC6E3A" w:rsidRPr="00C37E80" w:rsidRDefault="00EC6E3A" w:rsidP="00ED6A6C">
      <w:pPr>
        <w:rPr>
          <w:lang w:val="en-GB"/>
        </w:rPr>
      </w:pPr>
    </w:p>
    <w:p w14:paraId="0A9B3997" w14:textId="77777777" w:rsidR="00EC6E3A" w:rsidRPr="00C37E80" w:rsidRDefault="00EC6E3A" w:rsidP="00D948D7">
      <w:pPr>
        <w:pStyle w:val="00-01Position"/>
        <w:rPr>
          <w:lang w:val="en-GB"/>
        </w:rPr>
      </w:pPr>
      <w:r w:rsidRPr="00C37E80">
        <w:rPr>
          <w:lang w:val="en-GB"/>
        </w:rPr>
        <w:t>[Item: …………….]</w:t>
      </w:r>
    </w:p>
    <w:p w14:paraId="7FFD1DC8" w14:textId="77777777" w:rsidR="00D948D7" w:rsidRPr="00C37E80" w:rsidRDefault="00EC6E3A" w:rsidP="00D948D7">
      <w:pPr>
        <w:pStyle w:val="00-02Option"/>
        <w:rPr>
          <w:lang w:val="en-GB"/>
        </w:rPr>
      </w:pPr>
      <w:r w:rsidRPr="00C37E80">
        <w:rPr>
          <w:lang w:val="en-GB"/>
        </w:rPr>
        <w:t>Option attachment set BSS01</w:t>
      </w:r>
    </w:p>
    <w:p w14:paraId="2C6C903F" w14:textId="77777777" w:rsidR="00EC6E3A" w:rsidRPr="00C37E80" w:rsidRDefault="00EC6E3A" w:rsidP="00ED6A6C">
      <w:pPr>
        <w:pStyle w:val="01-01Haupttext"/>
        <w:rPr>
          <w:lang w:val="en-GB"/>
        </w:rPr>
      </w:pPr>
      <w:r w:rsidRPr="00C37E80">
        <w:rPr>
          <w:lang w:val="en-GB"/>
        </w:rPr>
        <w:t>Installation material for screwing a barrier / a terminal / a post to the concrete foundation, consisting of 4 adhesive cartridges and screwing parts.</w:t>
      </w:r>
    </w:p>
    <w:p w14:paraId="5BE68DD6"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5297AE5B" w14:textId="77777777" w:rsidTr="00C37538">
        <w:tc>
          <w:tcPr>
            <w:tcW w:w="1134" w:type="dxa"/>
          </w:tcPr>
          <w:p w14:paraId="36DC397D"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399635B8"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6BC029D7" w14:textId="77777777" w:rsidTr="00C37538">
        <w:tc>
          <w:tcPr>
            <w:tcW w:w="1134" w:type="dxa"/>
          </w:tcPr>
          <w:p w14:paraId="2008C316"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0B30D74C" w14:textId="77777777" w:rsidR="00ED6A6C" w:rsidRPr="00C37E80" w:rsidRDefault="00ED6A6C" w:rsidP="0035151E">
            <w:pPr>
              <w:pStyle w:val="03-01Tabellentext"/>
              <w:rPr>
                <w:lang w:val="en-GB"/>
              </w:rPr>
            </w:pPr>
            <w:r w:rsidRPr="00C37E80">
              <w:rPr>
                <w:lang w:val="en-GB"/>
              </w:rPr>
              <w:t>BSS01</w:t>
            </w:r>
          </w:p>
        </w:tc>
      </w:tr>
      <w:tr w:rsidR="00ED6A6C" w:rsidRPr="00C37E80" w14:paraId="04D01B5A" w14:textId="77777777" w:rsidTr="00C37538">
        <w:trPr>
          <w:trHeight w:val="61"/>
        </w:trPr>
        <w:tc>
          <w:tcPr>
            <w:tcW w:w="1134" w:type="dxa"/>
          </w:tcPr>
          <w:p w14:paraId="461215E4" w14:textId="77777777" w:rsidR="00ED6A6C" w:rsidRPr="00C37E80" w:rsidRDefault="00ED6A6C" w:rsidP="0035151E">
            <w:pPr>
              <w:pStyle w:val="03-01Tabellentext"/>
              <w:rPr>
                <w:lang w:val="en-GB"/>
              </w:rPr>
            </w:pPr>
            <w:r w:rsidRPr="00C37E80">
              <w:rPr>
                <w:lang w:val="en-GB"/>
              </w:rPr>
              <w:t>Quantity:</w:t>
            </w:r>
          </w:p>
        </w:tc>
        <w:tc>
          <w:tcPr>
            <w:tcW w:w="1701" w:type="dxa"/>
          </w:tcPr>
          <w:p w14:paraId="3EDE9E2D" w14:textId="77777777" w:rsidR="00ED6A6C" w:rsidRPr="00C37E80" w:rsidRDefault="00ED6A6C" w:rsidP="0035151E">
            <w:pPr>
              <w:pStyle w:val="03-01Tabellentext"/>
              <w:rPr>
                <w:lang w:val="en-GB"/>
              </w:rPr>
            </w:pPr>
            <w:r w:rsidRPr="00C37E80">
              <w:rPr>
                <w:lang w:val="en-GB"/>
              </w:rPr>
              <w:t>………………</w:t>
            </w:r>
          </w:p>
        </w:tc>
        <w:tc>
          <w:tcPr>
            <w:tcW w:w="1701" w:type="dxa"/>
          </w:tcPr>
          <w:p w14:paraId="7D66EFB9" w14:textId="77777777" w:rsidR="00ED6A6C" w:rsidRPr="00C37E80" w:rsidRDefault="00D17EB5" w:rsidP="0035151E">
            <w:pPr>
              <w:pStyle w:val="03-01Tabellentext"/>
              <w:rPr>
                <w:lang w:val="en-GB"/>
              </w:rPr>
            </w:pPr>
            <w:r w:rsidRPr="00C37E80">
              <w:rPr>
                <w:lang w:val="en-GB"/>
              </w:rPr>
              <w:t>Piece(s)</w:t>
            </w:r>
          </w:p>
        </w:tc>
        <w:tc>
          <w:tcPr>
            <w:tcW w:w="1701" w:type="dxa"/>
          </w:tcPr>
          <w:p w14:paraId="71078211" w14:textId="77777777" w:rsidR="00ED6A6C" w:rsidRPr="00C37E80" w:rsidRDefault="00ED6A6C" w:rsidP="0035151E">
            <w:pPr>
              <w:pStyle w:val="03-01Tabellentext"/>
              <w:rPr>
                <w:lang w:val="en-GB"/>
              </w:rPr>
            </w:pPr>
            <w:r w:rsidRPr="00C37E80">
              <w:rPr>
                <w:lang w:val="en-GB"/>
              </w:rPr>
              <w:t>UP: ……………</w:t>
            </w:r>
          </w:p>
        </w:tc>
        <w:tc>
          <w:tcPr>
            <w:tcW w:w="1701" w:type="dxa"/>
          </w:tcPr>
          <w:p w14:paraId="4815BBBD" w14:textId="77777777" w:rsidR="00ED6A6C" w:rsidRPr="00C37E80" w:rsidRDefault="00ED6A6C" w:rsidP="0035151E">
            <w:pPr>
              <w:pStyle w:val="03-01Tabellentext"/>
              <w:rPr>
                <w:lang w:val="en-GB"/>
              </w:rPr>
            </w:pPr>
            <w:r w:rsidRPr="00C37E80">
              <w:rPr>
                <w:lang w:val="en-GB"/>
              </w:rPr>
              <w:t>TP: ……………</w:t>
            </w:r>
          </w:p>
        </w:tc>
      </w:tr>
    </w:tbl>
    <w:p w14:paraId="3EB60F6E" w14:textId="77777777" w:rsidR="00EC6E3A" w:rsidRPr="00C37E80" w:rsidRDefault="00EC6E3A" w:rsidP="00ED6A6C">
      <w:pPr>
        <w:rPr>
          <w:lang w:val="en-GB"/>
        </w:rPr>
      </w:pPr>
    </w:p>
    <w:p w14:paraId="697AD097" w14:textId="77777777" w:rsidR="00EC6E3A" w:rsidRPr="00C37E80" w:rsidRDefault="00EC6E3A" w:rsidP="00ED6A6C">
      <w:pPr>
        <w:rPr>
          <w:lang w:val="en-GB"/>
        </w:rPr>
      </w:pPr>
    </w:p>
    <w:p w14:paraId="27A124B2" w14:textId="77777777" w:rsidR="00EC6E3A" w:rsidRPr="00C37E80" w:rsidRDefault="00EC6E3A" w:rsidP="00D948D7">
      <w:pPr>
        <w:pStyle w:val="00-01Position"/>
        <w:rPr>
          <w:lang w:val="en-GB"/>
        </w:rPr>
      </w:pPr>
      <w:r w:rsidRPr="00C37E80">
        <w:rPr>
          <w:lang w:val="en-GB"/>
        </w:rPr>
        <w:t>[Item: …………….]</w:t>
      </w:r>
    </w:p>
    <w:p w14:paraId="6C099375" w14:textId="77777777" w:rsidR="00EC6E3A" w:rsidRPr="00C37E80" w:rsidRDefault="00EC6E3A" w:rsidP="00D948D7">
      <w:pPr>
        <w:pStyle w:val="00-02Option"/>
        <w:rPr>
          <w:lang w:val="en-GB"/>
        </w:rPr>
      </w:pPr>
      <w:r w:rsidRPr="00C37E80">
        <w:rPr>
          <w:lang w:val="en-GB"/>
        </w:rPr>
        <w:t>Option vertical laser scanner for vehicle protection MLSVER01</w:t>
      </w:r>
    </w:p>
    <w:p w14:paraId="466AE4B1" w14:textId="77777777" w:rsidR="00EC6E3A" w:rsidRPr="00C37E80" w:rsidRDefault="00EC6E3A" w:rsidP="00ED6A6C">
      <w:pPr>
        <w:pStyle w:val="01-01Haupttext"/>
        <w:rPr>
          <w:lang w:val="en-GB"/>
        </w:rPr>
      </w:pPr>
      <w:r w:rsidRPr="00C37E80">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0DD43771" w14:textId="77777777" w:rsidR="00EC6E3A" w:rsidRPr="00C37E80" w:rsidRDefault="00EC6E3A" w:rsidP="00ED6A6C">
      <w:pPr>
        <w:pStyle w:val="01-01Haupttext"/>
        <w:rPr>
          <w:lang w:val="en-GB"/>
        </w:rPr>
      </w:pPr>
    </w:p>
    <w:p w14:paraId="215F9510" w14:textId="77777777" w:rsidR="00EC6E3A" w:rsidRPr="00C37E80" w:rsidRDefault="00EC6E3A" w:rsidP="00ED6A6C">
      <w:pPr>
        <w:pStyle w:val="01-01Haupttext"/>
        <w:rPr>
          <w:lang w:val="en-GB"/>
        </w:rPr>
      </w:pPr>
      <w:r w:rsidRPr="00C37E80">
        <w:rPr>
          <w:lang w:val="en-GB"/>
        </w:rPr>
        <w:t>Adjustable width of the detection zone. Teach-in of the ground as reference, no separate reference point necessary.</w:t>
      </w:r>
    </w:p>
    <w:p w14:paraId="6AE64454" w14:textId="77777777" w:rsidR="00EC6E3A" w:rsidRPr="00C37E80" w:rsidRDefault="00EC6E3A" w:rsidP="00ED6A6C">
      <w:pPr>
        <w:pStyle w:val="01-01Haupttext"/>
        <w:rPr>
          <w:lang w:val="en-GB"/>
        </w:rPr>
      </w:pPr>
    </w:p>
    <w:p w14:paraId="1ED8293A" w14:textId="77777777" w:rsidR="00EC6E3A" w:rsidRPr="00C37E80" w:rsidRDefault="00EC6E3A" w:rsidP="00ED6A6C">
      <w:pPr>
        <w:pStyle w:val="01-01Haupttext"/>
        <w:rPr>
          <w:lang w:val="en-GB"/>
        </w:rPr>
      </w:pPr>
      <w:r w:rsidRPr="00C37E80">
        <w:rPr>
          <w:lang w:val="en-GB"/>
        </w:rPr>
        <w:t>With test input for connection to control unit MGC (Pro)</w:t>
      </w:r>
    </w:p>
    <w:p w14:paraId="65B26053" w14:textId="77777777" w:rsidR="00EC6E3A" w:rsidRPr="00C37E80" w:rsidRDefault="00EC6E3A" w:rsidP="00ED6A6C">
      <w:pPr>
        <w:pStyle w:val="01-01Haupttext"/>
        <w:rPr>
          <w:lang w:val="en-GB"/>
        </w:rPr>
      </w:pPr>
      <w:r w:rsidRPr="00C37E80">
        <w:rPr>
          <w:lang w:val="en-GB"/>
        </w:rPr>
        <w:t xml:space="preserve">Tested before each closing movement to verify proper operation. </w:t>
      </w:r>
    </w:p>
    <w:p w14:paraId="07262A38" w14:textId="77777777" w:rsidR="00EC6E3A" w:rsidRPr="00C37E80" w:rsidRDefault="00EC6E3A" w:rsidP="00ED6A6C">
      <w:pPr>
        <w:pStyle w:val="01-01Haupttext"/>
        <w:rPr>
          <w:lang w:val="en-GB"/>
        </w:rPr>
      </w:pPr>
    </w:p>
    <w:p w14:paraId="5E2E668E" w14:textId="77777777" w:rsidR="00EC6E3A" w:rsidRPr="00C37E80" w:rsidRDefault="00EC6E3A" w:rsidP="00ED6A6C">
      <w:pPr>
        <w:pStyle w:val="01-01Haupttext"/>
        <w:rPr>
          <w:lang w:val="en-GB"/>
        </w:rPr>
      </w:pPr>
      <w:r w:rsidRPr="00C37E80">
        <w:rPr>
          <w:lang w:val="en-GB"/>
        </w:rPr>
        <w:t>Reliable detection of moving and stationary objects and persons. Can therefore also be used instead of a safety light barrier. TÜV-approved in accordance with EN 12453 as non-contact protective device for pedestrian protection.</w:t>
      </w:r>
    </w:p>
    <w:p w14:paraId="352148FA" w14:textId="77777777" w:rsidR="00EC6E3A" w:rsidRPr="00C37E80" w:rsidRDefault="00EC6E3A" w:rsidP="00ED6A6C">
      <w:pPr>
        <w:pStyle w:val="01-01Haupttext"/>
        <w:rPr>
          <w:lang w:val="en-GB"/>
        </w:rPr>
      </w:pPr>
    </w:p>
    <w:p w14:paraId="58F96E2B" w14:textId="77777777" w:rsidR="00EC6E3A" w:rsidRPr="00C37E80" w:rsidRDefault="00EC6E3A" w:rsidP="00EC6E3A">
      <w:pPr>
        <w:pStyle w:val="Default"/>
        <w:ind w:left="567"/>
        <w:rPr>
          <w:b/>
          <w:bCs/>
          <w:color w:val="auto"/>
          <w:sz w:val="20"/>
          <w:szCs w:val="20"/>
          <w:lang w:val="en-GB"/>
        </w:rPr>
      </w:pPr>
      <w:r w:rsidRPr="00C37E80">
        <w:rPr>
          <w:b/>
          <w:bCs/>
          <w:color w:val="auto"/>
          <w:sz w:val="20"/>
          <w:szCs w:val="20"/>
          <w:lang w:val="en-GB"/>
        </w:rPr>
        <w:t>As pedestrian protection only possible when using with impact force limitation to 400 N according to EN 12453 (Nov. 2017). Parking Pro operation therefore only in speed setting "slow" (2.5 s).</w:t>
      </w:r>
    </w:p>
    <w:p w14:paraId="74044F2B" w14:textId="77777777" w:rsidR="00EC6E3A" w:rsidRPr="00C37E80" w:rsidRDefault="00ED6A6C" w:rsidP="00EC6E3A">
      <w:pPr>
        <w:pStyle w:val="Default"/>
        <w:ind w:left="567"/>
        <w:rPr>
          <w:b/>
          <w:bCs/>
          <w:color w:val="auto"/>
          <w:sz w:val="20"/>
          <w:szCs w:val="20"/>
          <w:lang w:val="en-GB"/>
        </w:rPr>
      </w:pPr>
      <w:r w:rsidRPr="00C37E80">
        <w:rPr>
          <w:b/>
          <w:bCs/>
          <w:color w:val="auto"/>
          <w:sz w:val="20"/>
          <w:szCs w:val="20"/>
          <w:lang w:val="en-GB"/>
        </w:rPr>
        <w:t>A horizontal laser scanner is required for "fast" or "medium" speed.</w:t>
      </w:r>
    </w:p>
    <w:p w14:paraId="645E25DF" w14:textId="77777777" w:rsidR="00EC6E3A" w:rsidRPr="00C37E80" w:rsidRDefault="00EC6E3A" w:rsidP="00EC6E3A">
      <w:pPr>
        <w:pStyle w:val="Default"/>
        <w:ind w:left="567"/>
        <w:rPr>
          <w:color w:val="auto"/>
          <w:sz w:val="20"/>
          <w:szCs w:val="20"/>
          <w:lang w:val="en-GB"/>
        </w:rPr>
      </w:pPr>
    </w:p>
    <w:p w14:paraId="0ADFC298" w14:textId="77777777" w:rsidR="00EC6E3A" w:rsidRPr="00C37E80" w:rsidRDefault="00ED6A6C" w:rsidP="00EC6E3A">
      <w:pPr>
        <w:pStyle w:val="Default"/>
        <w:ind w:left="567"/>
        <w:rPr>
          <w:color w:val="auto"/>
          <w:sz w:val="20"/>
          <w:szCs w:val="20"/>
          <w:lang w:val="en-GB"/>
        </w:rPr>
      </w:pPr>
      <w:r w:rsidRPr="00C37E80">
        <w:rPr>
          <w:color w:val="auto"/>
          <w:sz w:val="20"/>
          <w:szCs w:val="20"/>
          <w:lang w:val="en-GB"/>
        </w:rPr>
        <w:t>Vertical field size up to 9.9 m x 9.9 m. Can be installed in recessed housing for wall attachment or for installing on separate post.</w:t>
      </w:r>
    </w:p>
    <w:p w14:paraId="4538E7E2" w14:textId="77777777" w:rsidR="00EC6E3A" w:rsidRPr="00C37E80" w:rsidRDefault="00EC6E3A" w:rsidP="00EC6E3A">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02318068" w14:textId="77777777" w:rsidTr="00C37538">
        <w:tc>
          <w:tcPr>
            <w:tcW w:w="1134" w:type="dxa"/>
          </w:tcPr>
          <w:p w14:paraId="33249874"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DF95B55" w14:textId="77777777" w:rsidR="00C37538" w:rsidRPr="00C37E80" w:rsidRDefault="00D17EB5" w:rsidP="0035151E">
            <w:pPr>
              <w:pStyle w:val="03-01Tabellentext"/>
              <w:rPr>
                <w:lang w:val="en-GB"/>
              </w:rPr>
            </w:pPr>
            <w:r w:rsidRPr="00C37E80">
              <w:rPr>
                <w:lang w:val="en-GB"/>
              </w:rPr>
              <w:t>MAGNETIC AUTOCONTROL GMBH</w:t>
            </w:r>
          </w:p>
        </w:tc>
      </w:tr>
      <w:tr w:rsidR="00ED6A6C" w:rsidRPr="00C37E80" w14:paraId="76D14A37" w14:textId="77777777" w:rsidTr="00C37538">
        <w:tc>
          <w:tcPr>
            <w:tcW w:w="1134" w:type="dxa"/>
          </w:tcPr>
          <w:p w14:paraId="4017D5EC"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6D7684CB" w14:textId="77777777" w:rsidR="00ED6A6C" w:rsidRPr="00C37E80" w:rsidRDefault="00ED6A6C" w:rsidP="0035151E">
            <w:pPr>
              <w:pStyle w:val="03-01Tabellentext"/>
              <w:rPr>
                <w:lang w:val="en-GB"/>
              </w:rPr>
            </w:pPr>
            <w:r w:rsidRPr="00C37E80">
              <w:rPr>
                <w:lang w:val="en-GB"/>
              </w:rPr>
              <w:t>MLSVER01</w:t>
            </w:r>
          </w:p>
        </w:tc>
      </w:tr>
      <w:tr w:rsidR="00ED6A6C" w:rsidRPr="00C37E80" w14:paraId="42FF4476" w14:textId="77777777" w:rsidTr="00C37538">
        <w:trPr>
          <w:trHeight w:val="61"/>
        </w:trPr>
        <w:tc>
          <w:tcPr>
            <w:tcW w:w="1134" w:type="dxa"/>
          </w:tcPr>
          <w:p w14:paraId="56192487" w14:textId="77777777" w:rsidR="00ED6A6C" w:rsidRPr="00C37E80" w:rsidRDefault="00ED6A6C" w:rsidP="0035151E">
            <w:pPr>
              <w:pStyle w:val="03-01Tabellentext"/>
              <w:rPr>
                <w:lang w:val="en-GB"/>
              </w:rPr>
            </w:pPr>
            <w:r w:rsidRPr="00C37E80">
              <w:rPr>
                <w:lang w:val="en-GB"/>
              </w:rPr>
              <w:t>Quantity:</w:t>
            </w:r>
          </w:p>
        </w:tc>
        <w:tc>
          <w:tcPr>
            <w:tcW w:w="1701" w:type="dxa"/>
          </w:tcPr>
          <w:p w14:paraId="1D9B3553" w14:textId="77777777" w:rsidR="00ED6A6C" w:rsidRPr="00C37E80" w:rsidRDefault="00ED6A6C" w:rsidP="0035151E">
            <w:pPr>
              <w:pStyle w:val="03-01Tabellentext"/>
              <w:rPr>
                <w:lang w:val="en-GB"/>
              </w:rPr>
            </w:pPr>
            <w:r w:rsidRPr="00C37E80">
              <w:rPr>
                <w:lang w:val="en-GB"/>
              </w:rPr>
              <w:t>………………</w:t>
            </w:r>
          </w:p>
        </w:tc>
        <w:tc>
          <w:tcPr>
            <w:tcW w:w="1701" w:type="dxa"/>
          </w:tcPr>
          <w:p w14:paraId="6659624E" w14:textId="77777777" w:rsidR="00ED6A6C" w:rsidRPr="00C37E80" w:rsidRDefault="00D17EB5" w:rsidP="0035151E">
            <w:pPr>
              <w:pStyle w:val="03-01Tabellentext"/>
              <w:rPr>
                <w:lang w:val="en-GB"/>
              </w:rPr>
            </w:pPr>
            <w:r w:rsidRPr="00C37E80">
              <w:rPr>
                <w:lang w:val="en-GB"/>
              </w:rPr>
              <w:t>Piece(s)</w:t>
            </w:r>
          </w:p>
        </w:tc>
        <w:tc>
          <w:tcPr>
            <w:tcW w:w="1701" w:type="dxa"/>
          </w:tcPr>
          <w:p w14:paraId="0E1D2A2C" w14:textId="77777777" w:rsidR="00ED6A6C" w:rsidRPr="00C37E80" w:rsidRDefault="00ED6A6C" w:rsidP="0035151E">
            <w:pPr>
              <w:pStyle w:val="03-01Tabellentext"/>
              <w:rPr>
                <w:lang w:val="en-GB"/>
              </w:rPr>
            </w:pPr>
            <w:r w:rsidRPr="00C37E80">
              <w:rPr>
                <w:lang w:val="en-GB"/>
              </w:rPr>
              <w:t>UP: ……………</w:t>
            </w:r>
          </w:p>
        </w:tc>
        <w:tc>
          <w:tcPr>
            <w:tcW w:w="1701" w:type="dxa"/>
          </w:tcPr>
          <w:p w14:paraId="0FE799AD" w14:textId="77777777" w:rsidR="00ED6A6C" w:rsidRPr="00C37E80" w:rsidRDefault="00ED6A6C" w:rsidP="0035151E">
            <w:pPr>
              <w:pStyle w:val="03-01Tabellentext"/>
              <w:rPr>
                <w:lang w:val="en-GB"/>
              </w:rPr>
            </w:pPr>
            <w:r w:rsidRPr="00C37E80">
              <w:rPr>
                <w:lang w:val="en-GB"/>
              </w:rPr>
              <w:t>TP: ……………</w:t>
            </w:r>
          </w:p>
        </w:tc>
      </w:tr>
    </w:tbl>
    <w:p w14:paraId="55F228B3" w14:textId="77777777" w:rsidR="00ED6A6C" w:rsidRPr="00C37E80" w:rsidRDefault="00ED6A6C" w:rsidP="00ED6A6C">
      <w:pPr>
        <w:rPr>
          <w:lang w:val="en-GB"/>
        </w:rPr>
      </w:pPr>
    </w:p>
    <w:p w14:paraId="46103FF5" w14:textId="77777777" w:rsidR="00ED6A6C" w:rsidRPr="00C37E80" w:rsidRDefault="00ED6A6C">
      <w:pPr>
        <w:rPr>
          <w:rFonts w:cs="Arial"/>
          <w:b/>
          <w:bCs/>
          <w:lang w:val="en-GB"/>
        </w:rPr>
      </w:pPr>
      <w:r w:rsidRPr="00C37E80">
        <w:rPr>
          <w:lang w:val="en-GB"/>
        </w:rPr>
        <w:br w:type="page"/>
      </w:r>
    </w:p>
    <w:p w14:paraId="7872672D" w14:textId="77777777" w:rsidR="00EC6E3A" w:rsidRPr="00C37E80" w:rsidRDefault="00EC6E3A" w:rsidP="00D948D7">
      <w:pPr>
        <w:pStyle w:val="00-01Position"/>
        <w:rPr>
          <w:lang w:val="en-GB"/>
        </w:rPr>
      </w:pPr>
      <w:r w:rsidRPr="00C37E80">
        <w:rPr>
          <w:lang w:val="en-GB"/>
        </w:rPr>
        <w:lastRenderedPageBreak/>
        <w:t>[Item: …………….]</w:t>
      </w:r>
    </w:p>
    <w:p w14:paraId="57ED2CFF" w14:textId="77777777" w:rsidR="00EC6E3A" w:rsidRPr="00C37E80" w:rsidRDefault="00EC6E3A" w:rsidP="00D948D7">
      <w:pPr>
        <w:pStyle w:val="00-02Option"/>
        <w:rPr>
          <w:lang w:val="en-GB"/>
        </w:rPr>
      </w:pPr>
      <w:r w:rsidRPr="00C37E80">
        <w:rPr>
          <w:lang w:val="en-GB"/>
        </w:rPr>
        <w:t>Option installation housing laser scanner MLGVER_0000</w:t>
      </w:r>
    </w:p>
    <w:p w14:paraId="40E41205" w14:textId="77777777" w:rsidR="00EC6E3A" w:rsidRPr="00C37E80" w:rsidRDefault="00EC6E3A" w:rsidP="00ED6A6C">
      <w:pPr>
        <w:pStyle w:val="01-01Haupttext"/>
        <w:rPr>
          <w:lang w:val="en-GB"/>
        </w:rPr>
      </w:pPr>
      <w:r w:rsidRPr="00C37E80">
        <w:rPr>
          <w:lang w:val="en-GB"/>
        </w:rPr>
        <w:t>For attaching the laser scanner MLSVER01 on a wall or on a separate post MLPF01. The laser scanner can be installed on the left or right side of the housing, so it can be used on the left or right side of the barrier boom.</w:t>
      </w:r>
    </w:p>
    <w:p w14:paraId="08942C6D" w14:textId="77777777" w:rsidR="00EC6E3A" w:rsidRPr="00C37E80" w:rsidRDefault="00EC6E3A" w:rsidP="00ED6A6C">
      <w:pPr>
        <w:pStyle w:val="01-01Haupttext"/>
        <w:rPr>
          <w:lang w:val="en-GB"/>
        </w:rPr>
      </w:pPr>
    </w:p>
    <w:p w14:paraId="37790693" w14:textId="77777777" w:rsidR="00EC6E3A" w:rsidRPr="00C37E80" w:rsidRDefault="00EC6E3A" w:rsidP="00ED6A6C">
      <w:pPr>
        <w:pStyle w:val="01-01Haupttext"/>
        <w:rPr>
          <w:lang w:val="en-GB"/>
        </w:rPr>
      </w:pPr>
      <w:r w:rsidRPr="00C37E80">
        <w:rPr>
          <w:lang w:val="en-GB"/>
        </w:rPr>
        <w:t xml:space="preserve">Laser </w:t>
      </w:r>
      <w:proofErr w:type="gramStart"/>
      <w:r w:rsidRPr="00C37E80">
        <w:rPr>
          <w:lang w:val="en-GB"/>
        </w:rPr>
        <w:t>scanner</w:t>
      </w:r>
      <w:proofErr w:type="gramEnd"/>
      <w:r w:rsidRPr="00C37E80">
        <w:rPr>
          <w:lang w:val="en-GB"/>
        </w:rPr>
        <w:t xml:space="preserve"> cover to protect against vandalism.</w:t>
      </w:r>
    </w:p>
    <w:p w14:paraId="38FDF8FD" w14:textId="77777777" w:rsidR="00EC6E3A" w:rsidRPr="00C37E80" w:rsidRDefault="00EC6E3A" w:rsidP="00ED6A6C">
      <w:pPr>
        <w:pStyle w:val="01-01Haupttext"/>
        <w:rPr>
          <w:lang w:val="en-GB"/>
        </w:rPr>
      </w:pPr>
      <w:r w:rsidRPr="00C37E80">
        <w:rPr>
          <w:lang w:val="en-GB"/>
        </w:rPr>
        <w:t>Stainless steel version with powder coating RAL 7043</w:t>
      </w:r>
    </w:p>
    <w:p w14:paraId="0245D59C"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0606ECBB" w14:textId="77777777" w:rsidTr="00C37538">
        <w:tc>
          <w:tcPr>
            <w:tcW w:w="1134" w:type="dxa"/>
          </w:tcPr>
          <w:p w14:paraId="4C207107"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39CEB98"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59D01F94" w14:textId="77777777" w:rsidTr="00C37538">
        <w:tc>
          <w:tcPr>
            <w:tcW w:w="1134" w:type="dxa"/>
          </w:tcPr>
          <w:p w14:paraId="52B4727C"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6F98F3DC" w14:textId="77777777" w:rsidR="00ED6A6C" w:rsidRPr="00C37E80" w:rsidRDefault="00ED6A6C" w:rsidP="0035151E">
            <w:pPr>
              <w:pStyle w:val="03-01Tabellentext"/>
              <w:rPr>
                <w:lang w:val="en-GB"/>
              </w:rPr>
            </w:pPr>
            <w:r w:rsidRPr="00C37E80">
              <w:rPr>
                <w:lang w:val="en-GB"/>
              </w:rPr>
              <w:t>MLGVER_0000</w:t>
            </w:r>
          </w:p>
        </w:tc>
      </w:tr>
      <w:tr w:rsidR="00ED6A6C" w:rsidRPr="00C37E80" w14:paraId="0606210D" w14:textId="77777777" w:rsidTr="00C37538">
        <w:trPr>
          <w:trHeight w:val="61"/>
        </w:trPr>
        <w:tc>
          <w:tcPr>
            <w:tcW w:w="1134" w:type="dxa"/>
          </w:tcPr>
          <w:p w14:paraId="205856E5" w14:textId="77777777" w:rsidR="00ED6A6C" w:rsidRPr="00C37E80" w:rsidRDefault="00ED6A6C" w:rsidP="0035151E">
            <w:pPr>
              <w:pStyle w:val="03-01Tabellentext"/>
              <w:rPr>
                <w:lang w:val="en-GB"/>
              </w:rPr>
            </w:pPr>
            <w:r w:rsidRPr="00C37E80">
              <w:rPr>
                <w:lang w:val="en-GB"/>
              </w:rPr>
              <w:t>Quantity:</w:t>
            </w:r>
          </w:p>
        </w:tc>
        <w:tc>
          <w:tcPr>
            <w:tcW w:w="1701" w:type="dxa"/>
          </w:tcPr>
          <w:p w14:paraId="780A58C5" w14:textId="77777777" w:rsidR="00ED6A6C" w:rsidRPr="00C37E80" w:rsidRDefault="00ED6A6C" w:rsidP="0035151E">
            <w:pPr>
              <w:pStyle w:val="03-01Tabellentext"/>
              <w:rPr>
                <w:lang w:val="en-GB"/>
              </w:rPr>
            </w:pPr>
            <w:r w:rsidRPr="00C37E80">
              <w:rPr>
                <w:lang w:val="en-GB"/>
              </w:rPr>
              <w:t>………………</w:t>
            </w:r>
          </w:p>
        </w:tc>
        <w:tc>
          <w:tcPr>
            <w:tcW w:w="1701" w:type="dxa"/>
          </w:tcPr>
          <w:p w14:paraId="3FFC65A4" w14:textId="77777777" w:rsidR="00ED6A6C" w:rsidRPr="00C37E80" w:rsidRDefault="00D17EB5" w:rsidP="0035151E">
            <w:pPr>
              <w:pStyle w:val="03-01Tabellentext"/>
              <w:rPr>
                <w:lang w:val="en-GB"/>
              </w:rPr>
            </w:pPr>
            <w:r w:rsidRPr="00C37E80">
              <w:rPr>
                <w:lang w:val="en-GB"/>
              </w:rPr>
              <w:t>Piece(s)</w:t>
            </w:r>
          </w:p>
        </w:tc>
        <w:tc>
          <w:tcPr>
            <w:tcW w:w="1701" w:type="dxa"/>
          </w:tcPr>
          <w:p w14:paraId="50D429F5" w14:textId="77777777" w:rsidR="00ED6A6C" w:rsidRPr="00C37E80" w:rsidRDefault="00ED6A6C" w:rsidP="0035151E">
            <w:pPr>
              <w:pStyle w:val="03-01Tabellentext"/>
              <w:rPr>
                <w:lang w:val="en-GB"/>
              </w:rPr>
            </w:pPr>
            <w:r w:rsidRPr="00C37E80">
              <w:rPr>
                <w:lang w:val="en-GB"/>
              </w:rPr>
              <w:t>UP: ……………</w:t>
            </w:r>
          </w:p>
        </w:tc>
        <w:tc>
          <w:tcPr>
            <w:tcW w:w="1701" w:type="dxa"/>
          </w:tcPr>
          <w:p w14:paraId="765A6CA0" w14:textId="77777777" w:rsidR="00ED6A6C" w:rsidRPr="00C37E80" w:rsidRDefault="00ED6A6C" w:rsidP="0035151E">
            <w:pPr>
              <w:pStyle w:val="03-01Tabellentext"/>
              <w:rPr>
                <w:lang w:val="en-GB"/>
              </w:rPr>
            </w:pPr>
            <w:r w:rsidRPr="00C37E80">
              <w:rPr>
                <w:lang w:val="en-GB"/>
              </w:rPr>
              <w:t>TP: ……………</w:t>
            </w:r>
          </w:p>
        </w:tc>
      </w:tr>
    </w:tbl>
    <w:p w14:paraId="342EAAFE" w14:textId="77777777" w:rsidR="00EC6E3A" w:rsidRPr="00C37E80" w:rsidRDefault="00EC6E3A" w:rsidP="00ED6A6C">
      <w:pPr>
        <w:pStyle w:val="Default"/>
        <w:rPr>
          <w:lang w:val="en-GB"/>
        </w:rPr>
      </w:pPr>
    </w:p>
    <w:p w14:paraId="7D629FBF" w14:textId="77777777" w:rsidR="00EC6E3A" w:rsidRPr="00C37E80" w:rsidRDefault="00EC6E3A" w:rsidP="00ED6A6C">
      <w:pPr>
        <w:pStyle w:val="Default"/>
        <w:rPr>
          <w:lang w:val="en-GB"/>
        </w:rPr>
      </w:pPr>
    </w:p>
    <w:p w14:paraId="4B975B8C" w14:textId="77777777" w:rsidR="00EC6E3A" w:rsidRPr="00C37E80" w:rsidRDefault="00EC6E3A" w:rsidP="00D948D7">
      <w:pPr>
        <w:pStyle w:val="00-01Position"/>
        <w:rPr>
          <w:lang w:val="en-GB"/>
        </w:rPr>
      </w:pPr>
      <w:r w:rsidRPr="00C37E80">
        <w:rPr>
          <w:lang w:val="en-GB"/>
        </w:rPr>
        <w:t>[Item: …………….]</w:t>
      </w:r>
    </w:p>
    <w:p w14:paraId="089FD8C3" w14:textId="77777777" w:rsidR="00EC6E3A" w:rsidRPr="00C37E80" w:rsidRDefault="00EC6E3A" w:rsidP="00D948D7">
      <w:pPr>
        <w:pStyle w:val="00-02Option"/>
        <w:rPr>
          <w:lang w:val="en-GB"/>
        </w:rPr>
      </w:pPr>
      <w:r w:rsidRPr="00C37E80">
        <w:rPr>
          <w:lang w:val="en-GB"/>
        </w:rPr>
        <w:t>Option post for laser scanner MLPF01</w:t>
      </w:r>
    </w:p>
    <w:p w14:paraId="774B6E94" w14:textId="77777777" w:rsidR="00EC6E3A" w:rsidRPr="00C37E80" w:rsidRDefault="00EC6E3A" w:rsidP="00ED6A6C">
      <w:pPr>
        <w:pStyle w:val="01-01Haupttext"/>
        <w:rPr>
          <w:lang w:val="en-GB"/>
        </w:rPr>
      </w:pPr>
      <w:r w:rsidRPr="00C37E80">
        <w:rPr>
          <w:lang w:val="en-GB"/>
        </w:rPr>
        <w:t xml:space="preserve">For separate installation of the laser scanner MLSVER01 by means of the installation housing MLGVER_0000 next to the barrier. </w:t>
      </w:r>
    </w:p>
    <w:p w14:paraId="23DE1762" w14:textId="77777777" w:rsidR="00EC6E3A" w:rsidRPr="00C37E80" w:rsidRDefault="00EC6E3A" w:rsidP="00ED6A6C">
      <w:pPr>
        <w:pStyle w:val="01-01Haupttext"/>
        <w:rPr>
          <w:lang w:val="en-GB"/>
        </w:rPr>
      </w:pPr>
      <w:r w:rsidRPr="00C37E80">
        <w:rPr>
          <w:lang w:val="en-GB"/>
        </w:rPr>
        <w:t>Installation on on-site concrete foundation by means of 2 adhesive anchors.</w:t>
      </w:r>
    </w:p>
    <w:p w14:paraId="1A33C892"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2DE76E61" w14:textId="77777777" w:rsidTr="00C37538">
        <w:tc>
          <w:tcPr>
            <w:tcW w:w="1134" w:type="dxa"/>
          </w:tcPr>
          <w:p w14:paraId="4FA244D5"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1F377746"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450DEDD3" w14:textId="77777777" w:rsidTr="00C37538">
        <w:tc>
          <w:tcPr>
            <w:tcW w:w="1134" w:type="dxa"/>
          </w:tcPr>
          <w:p w14:paraId="228250B0"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7C5E346B" w14:textId="77777777" w:rsidR="00ED6A6C" w:rsidRPr="00C37E80" w:rsidRDefault="00ED6A6C" w:rsidP="0035151E">
            <w:pPr>
              <w:pStyle w:val="03-01Tabellentext"/>
              <w:rPr>
                <w:lang w:val="en-GB"/>
              </w:rPr>
            </w:pPr>
            <w:r w:rsidRPr="00C37E80">
              <w:rPr>
                <w:lang w:val="en-GB"/>
              </w:rPr>
              <w:t>MLPF01</w:t>
            </w:r>
          </w:p>
        </w:tc>
      </w:tr>
      <w:tr w:rsidR="00ED6A6C" w:rsidRPr="00C37E80" w14:paraId="20E3638E" w14:textId="77777777" w:rsidTr="00C37538">
        <w:trPr>
          <w:trHeight w:val="61"/>
        </w:trPr>
        <w:tc>
          <w:tcPr>
            <w:tcW w:w="1134" w:type="dxa"/>
          </w:tcPr>
          <w:p w14:paraId="4269825B" w14:textId="77777777" w:rsidR="00ED6A6C" w:rsidRPr="00C37E80" w:rsidRDefault="00ED6A6C" w:rsidP="0035151E">
            <w:pPr>
              <w:pStyle w:val="03-01Tabellentext"/>
              <w:rPr>
                <w:lang w:val="en-GB"/>
              </w:rPr>
            </w:pPr>
            <w:r w:rsidRPr="00C37E80">
              <w:rPr>
                <w:lang w:val="en-GB"/>
              </w:rPr>
              <w:t>Quantity:</w:t>
            </w:r>
          </w:p>
        </w:tc>
        <w:tc>
          <w:tcPr>
            <w:tcW w:w="1701" w:type="dxa"/>
          </w:tcPr>
          <w:p w14:paraId="64BABA91" w14:textId="77777777" w:rsidR="00ED6A6C" w:rsidRPr="00C37E80" w:rsidRDefault="00ED6A6C" w:rsidP="0035151E">
            <w:pPr>
              <w:pStyle w:val="03-01Tabellentext"/>
              <w:rPr>
                <w:lang w:val="en-GB"/>
              </w:rPr>
            </w:pPr>
            <w:r w:rsidRPr="00C37E80">
              <w:rPr>
                <w:lang w:val="en-GB"/>
              </w:rPr>
              <w:t>………………</w:t>
            </w:r>
          </w:p>
        </w:tc>
        <w:tc>
          <w:tcPr>
            <w:tcW w:w="1701" w:type="dxa"/>
          </w:tcPr>
          <w:p w14:paraId="6A9440E3" w14:textId="77777777" w:rsidR="00ED6A6C" w:rsidRPr="00C37E80" w:rsidRDefault="00D17EB5" w:rsidP="0035151E">
            <w:pPr>
              <w:pStyle w:val="03-01Tabellentext"/>
              <w:rPr>
                <w:lang w:val="en-GB"/>
              </w:rPr>
            </w:pPr>
            <w:r w:rsidRPr="00C37E80">
              <w:rPr>
                <w:lang w:val="en-GB"/>
              </w:rPr>
              <w:t>Piece(s)</w:t>
            </w:r>
          </w:p>
        </w:tc>
        <w:tc>
          <w:tcPr>
            <w:tcW w:w="1701" w:type="dxa"/>
          </w:tcPr>
          <w:p w14:paraId="548A3A1A" w14:textId="77777777" w:rsidR="00ED6A6C" w:rsidRPr="00C37E80" w:rsidRDefault="00ED6A6C" w:rsidP="0035151E">
            <w:pPr>
              <w:pStyle w:val="03-01Tabellentext"/>
              <w:rPr>
                <w:lang w:val="en-GB"/>
              </w:rPr>
            </w:pPr>
            <w:r w:rsidRPr="00C37E80">
              <w:rPr>
                <w:lang w:val="en-GB"/>
              </w:rPr>
              <w:t>UP: ……………</w:t>
            </w:r>
          </w:p>
        </w:tc>
        <w:tc>
          <w:tcPr>
            <w:tcW w:w="1701" w:type="dxa"/>
          </w:tcPr>
          <w:p w14:paraId="55E3D807" w14:textId="77777777" w:rsidR="00ED6A6C" w:rsidRPr="00C37E80" w:rsidRDefault="00ED6A6C" w:rsidP="0035151E">
            <w:pPr>
              <w:pStyle w:val="03-01Tabellentext"/>
              <w:rPr>
                <w:lang w:val="en-GB"/>
              </w:rPr>
            </w:pPr>
            <w:r w:rsidRPr="00C37E80">
              <w:rPr>
                <w:lang w:val="en-GB"/>
              </w:rPr>
              <w:t>TP: ……………</w:t>
            </w:r>
          </w:p>
        </w:tc>
      </w:tr>
    </w:tbl>
    <w:p w14:paraId="4E6EFE59" w14:textId="77777777" w:rsidR="00EC6E3A" w:rsidRPr="00C37E80" w:rsidRDefault="00EC6E3A" w:rsidP="00ED6A6C">
      <w:pPr>
        <w:rPr>
          <w:lang w:val="en-GB"/>
        </w:rPr>
      </w:pPr>
    </w:p>
    <w:p w14:paraId="13208C47" w14:textId="77777777" w:rsidR="00EC6E3A" w:rsidRPr="00C37E80" w:rsidRDefault="00EC6E3A" w:rsidP="00ED6A6C">
      <w:pPr>
        <w:rPr>
          <w:lang w:val="en-GB"/>
        </w:rPr>
      </w:pPr>
    </w:p>
    <w:p w14:paraId="62B24181" w14:textId="77777777" w:rsidR="00EC6E3A" w:rsidRPr="00C37E80" w:rsidRDefault="00EC6E3A" w:rsidP="00D948D7">
      <w:pPr>
        <w:pStyle w:val="00-01Position"/>
        <w:rPr>
          <w:lang w:val="en-GB"/>
        </w:rPr>
      </w:pPr>
      <w:r w:rsidRPr="00C37E80">
        <w:rPr>
          <w:lang w:val="en-GB"/>
        </w:rPr>
        <w:t>[Item: …………….]</w:t>
      </w:r>
    </w:p>
    <w:p w14:paraId="6B87D72A" w14:textId="77777777" w:rsidR="00ED6A6C" w:rsidRPr="00C37E80" w:rsidRDefault="00EC6E3A" w:rsidP="00D948D7">
      <w:pPr>
        <w:pStyle w:val="00-02Option"/>
        <w:rPr>
          <w:lang w:val="en-GB"/>
        </w:rPr>
      </w:pPr>
      <w:r w:rsidRPr="00C37E80">
        <w:rPr>
          <w:lang w:val="en-GB"/>
        </w:rPr>
        <w:t>Option attachment set BSS01</w:t>
      </w:r>
    </w:p>
    <w:p w14:paraId="55565646" w14:textId="77777777" w:rsidR="00EC6E3A" w:rsidRPr="00C37E80" w:rsidRDefault="00EC6E3A" w:rsidP="00ED6A6C">
      <w:pPr>
        <w:pStyle w:val="01-01Haupttext"/>
        <w:rPr>
          <w:lang w:val="en-GB"/>
        </w:rPr>
      </w:pPr>
      <w:r w:rsidRPr="00C37E80">
        <w:rPr>
          <w:lang w:val="en-GB"/>
        </w:rPr>
        <w:t>Installation material for screwing a barrier / a terminal / a post to the concrete foundation, consisting of 4 adhesive cartridges and screwing parts.</w:t>
      </w:r>
    </w:p>
    <w:p w14:paraId="6C38AA8C"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1473C747" w14:textId="77777777" w:rsidTr="00C37538">
        <w:tc>
          <w:tcPr>
            <w:tcW w:w="1134" w:type="dxa"/>
          </w:tcPr>
          <w:p w14:paraId="54F3A502"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220E2A26" w14:textId="77777777" w:rsidR="00C37538" w:rsidRPr="00C37E80" w:rsidRDefault="00D17EB5" w:rsidP="00ED6A6C">
            <w:pPr>
              <w:pStyle w:val="03-01Tabellentext"/>
              <w:rPr>
                <w:szCs w:val="20"/>
                <w:lang w:val="en-GB"/>
              </w:rPr>
            </w:pPr>
            <w:r w:rsidRPr="00C37E80">
              <w:rPr>
                <w:lang w:val="en-GB"/>
              </w:rPr>
              <w:t>MAGNETIC AUTOCONTROL GMBH</w:t>
            </w:r>
          </w:p>
        </w:tc>
      </w:tr>
      <w:tr w:rsidR="00ED6A6C" w:rsidRPr="00C37E80" w14:paraId="57C18696" w14:textId="77777777" w:rsidTr="00C37538">
        <w:tc>
          <w:tcPr>
            <w:tcW w:w="1134" w:type="dxa"/>
          </w:tcPr>
          <w:p w14:paraId="38B0AF9B"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6D4DABB7" w14:textId="77777777" w:rsidR="00ED6A6C" w:rsidRPr="00C37E80" w:rsidRDefault="00ED6A6C" w:rsidP="00ED6A6C">
            <w:pPr>
              <w:pStyle w:val="03-01Tabellentext"/>
              <w:rPr>
                <w:lang w:val="en-GB"/>
              </w:rPr>
            </w:pPr>
            <w:r w:rsidRPr="00C37E80">
              <w:rPr>
                <w:lang w:val="en-GB"/>
              </w:rPr>
              <w:t>BSS01</w:t>
            </w:r>
          </w:p>
        </w:tc>
      </w:tr>
      <w:tr w:rsidR="00ED6A6C" w:rsidRPr="00C37E80" w14:paraId="0A4C7EA2" w14:textId="77777777" w:rsidTr="00C37538">
        <w:trPr>
          <w:trHeight w:val="61"/>
        </w:trPr>
        <w:tc>
          <w:tcPr>
            <w:tcW w:w="1134" w:type="dxa"/>
          </w:tcPr>
          <w:p w14:paraId="3655131E" w14:textId="77777777" w:rsidR="00ED6A6C" w:rsidRPr="00C37E80" w:rsidRDefault="00ED6A6C" w:rsidP="0035151E">
            <w:pPr>
              <w:pStyle w:val="03-01Tabellentext"/>
              <w:rPr>
                <w:lang w:val="en-GB"/>
              </w:rPr>
            </w:pPr>
            <w:r w:rsidRPr="00C37E80">
              <w:rPr>
                <w:lang w:val="en-GB"/>
              </w:rPr>
              <w:t>Quantity:</w:t>
            </w:r>
          </w:p>
        </w:tc>
        <w:tc>
          <w:tcPr>
            <w:tcW w:w="1701" w:type="dxa"/>
          </w:tcPr>
          <w:p w14:paraId="78CB2B94" w14:textId="77777777" w:rsidR="00ED6A6C" w:rsidRPr="00C37E80" w:rsidRDefault="00ED6A6C" w:rsidP="0035151E">
            <w:pPr>
              <w:pStyle w:val="03-01Tabellentext"/>
              <w:rPr>
                <w:lang w:val="en-GB"/>
              </w:rPr>
            </w:pPr>
            <w:r w:rsidRPr="00C37E80">
              <w:rPr>
                <w:lang w:val="en-GB"/>
              </w:rPr>
              <w:t>………………</w:t>
            </w:r>
          </w:p>
        </w:tc>
        <w:tc>
          <w:tcPr>
            <w:tcW w:w="1701" w:type="dxa"/>
          </w:tcPr>
          <w:p w14:paraId="2553CA1F" w14:textId="77777777" w:rsidR="00ED6A6C" w:rsidRPr="00C37E80" w:rsidRDefault="00D17EB5" w:rsidP="0035151E">
            <w:pPr>
              <w:pStyle w:val="03-01Tabellentext"/>
              <w:rPr>
                <w:lang w:val="en-GB"/>
              </w:rPr>
            </w:pPr>
            <w:r w:rsidRPr="00C37E80">
              <w:rPr>
                <w:lang w:val="en-GB"/>
              </w:rPr>
              <w:t>Piece(s)</w:t>
            </w:r>
          </w:p>
        </w:tc>
        <w:tc>
          <w:tcPr>
            <w:tcW w:w="1701" w:type="dxa"/>
          </w:tcPr>
          <w:p w14:paraId="1A7DDCC2" w14:textId="77777777" w:rsidR="00ED6A6C" w:rsidRPr="00C37E80" w:rsidRDefault="00ED6A6C" w:rsidP="0035151E">
            <w:pPr>
              <w:pStyle w:val="03-01Tabellentext"/>
              <w:rPr>
                <w:lang w:val="en-GB"/>
              </w:rPr>
            </w:pPr>
            <w:r w:rsidRPr="00C37E80">
              <w:rPr>
                <w:lang w:val="en-GB"/>
              </w:rPr>
              <w:t>UP: ……………</w:t>
            </w:r>
          </w:p>
        </w:tc>
        <w:tc>
          <w:tcPr>
            <w:tcW w:w="1701" w:type="dxa"/>
          </w:tcPr>
          <w:p w14:paraId="698ABB9E" w14:textId="77777777" w:rsidR="00ED6A6C" w:rsidRPr="00C37E80" w:rsidRDefault="00ED6A6C" w:rsidP="0035151E">
            <w:pPr>
              <w:pStyle w:val="03-01Tabellentext"/>
              <w:rPr>
                <w:lang w:val="en-GB"/>
              </w:rPr>
            </w:pPr>
            <w:r w:rsidRPr="00C37E80">
              <w:rPr>
                <w:lang w:val="en-GB"/>
              </w:rPr>
              <w:t>TP: ……………</w:t>
            </w:r>
          </w:p>
        </w:tc>
      </w:tr>
    </w:tbl>
    <w:p w14:paraId="33A2C559" w14:textId="77777777" w:rsidR="00EC6E3A" w:rsidRPr="00C37E80" w:rsidRDefault="00EC6E3A" w:rsidP="00ED6A6C">
      <w:pPr>
        <w:rPr>
          <w:lang w:val="en-GB"/>
        </w:rPr>
      </w:pPr>
    </w:p>
    <w:p w14:paraId="0679BF87" w14:textId="77777777" w:rsidR="00EC6E3A" w:rsidRPr="00C37E80" w:rsidRDefault="00EC6E3A" w:rsidP="00ED6A6C">
      <w:pPr>
        <w:rPr>
          <w:lang w:val="en-GB"/>
        </w:rPr>
      </w:pPr>
    </w:p>
    <w:p w14:paraId="07B54981" w14:textId="77777777" w:rsidR="00EC6E3A" w:rsidRPr="00C37E80" w:rsidRDefault="00EC6E3A" w:rsidP="00D948D7">
      <w:pPr>
        <w:pStyle w:val="00-01Position"/>
        <w:rPr>
          <w:lang w:val="en-GB"/>
        </w:rPr>
      </w:pPr>
      <w:r w:rsidRPr="00C37E80">
        <w:rPr>
          <w:lang w:val="en-GB"/>
        </w:rPr>
        <w:t>[Item: …………….]</w:t>
      </w:r>
    </w:p>
    <w:p w14:paraId="50D19AD3" w14:textId="77777777" w:rsidR="00EC6E3A" w:rsidRPr="00C37E80" w:rsidRDefault="00EC6E3A" w:rsidP="00D948D7">
      <w:pPr>
        <w:pStyle w:val="00-02Option"/>
        <w:rPr>
          <w:lang w:val="en-GB"/>
        </w:rPr>
      </w:pPr>
      <w:r w:rsidRPr="00C37E80">
        <w:rPr>
          <w:lang w:val="en-GB"/>
        </w:rPr>
        <w:t>Option Induction loop IS06</w:t>
      </w:r>
    </w:p>
    <w:p w14:paraId="142D7D00" w14:textId="77777777" w:rsidR="00EC6E3A" w:rsidRPr="00C37E80" w:rsidRDefault="00EC6E3A" w:rsidP="00D948D7">
      <w:pPr>
        <w:pStyle w:val="00-02Option"/>
        <w:rPr>
          <w:lang w:val="en-GB"/>
        </w:rPr>
      </w:pPr>
      <w:r w:rsidRPr="00C37E80">
        <w:rPr>
          <w:lang w:val="en-GB"/>
        </w:rPr>
        <w:t>as safety loop for passenger cars</w:t>
      </w:r>
    </w:p>
    <w:p w14:paraId="30213581" w14:textId="77777777" w:rsidR="00EC6E3A" w:rsidRPr="00C37E80" w:rsidRDefault="00EC6E3A" w:rsidP="00ED6A6C">
      <w:pPr>
        <w:pStyle w:val="01-01Haupttext"/>
        <w:rPr>
          <w:lang w:val="en-GB"/>
        </w:rPr>
      </w:pPr>
      <w:r w:rsidRPr="00C37E80">
        <w:rPr>
          <w:lang w:val="en-GB"/>
        </w:rPr>
        <w:t>Circumference 6 m incl. waterproof connection box and 15 m supply line, laying loops and connection to previously described barrier controller, incl. measurements and documentation</w:t>
      </w:r>
    </w:p>
    <w:p w14:paraId="050E5ACD"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1FEAA18C" w14:textId="77777777" w:rsidTr="00C37538">
        <w:tc>
          <w:tcPr>
            <w:tcW w:w="1134" w:type="dxa"/>
          </w:tcPr>
          <w:p w14:paraId="12BE2226"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2330BDB6"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39E4C5BB" w14:textId="77777777" w:rsidTr="00C37538">
        <w:tc>
          <w:tcPr>
            <w:tcW w:w="1134" w:type="dxa"/>
          </w:tcPr>
          <w:p w14:paraId="074434B4"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5EA6A3BF" w14:textId="77777777" w:rsidR="00ED6A6C" w:rsidRPr="00C37E80" w:rsidRDefault="00ED6A6C" w:rsidP="0035151E">
            <w:pPr>
              <w:pStyle w:val="03-01Tabellentext"/>
              <w:rPr>
                <w:lang w:val="en-GB"/>
              </w:rPr>
            </w:pPr>
            <w:r w:rsidRPr="00C37E80">
              <w:rPr>
                <w:lang w:val="en-GB"/>
              </w:rPr>
              <w:t>IS06</w:t>
            </w:r>
          </w:p>
        </w:tc>
      </w:tr>
      <w:tr w:rsidR="00ED6A6C" w:rsidRPr="00C37E80" w14:paraId="64BCCA3D" w14:textId="77777777" w:rsidTr="00C37538">
        <w:trPr>
          <w:trHeight w:val="61"/>
        </w:trPr>
        <w:tc>
          <w:tcPr>
            <w:tcW w:w="1134" w:type="dxa"/>
          </w:tcPr>
          <w:p w14:paraId="18826DA1" w14:textId="77777777" w:rsidR="00ED6A6C" w:rsidRPr="00C37E80" w:rsidRDefault="00ED6A6C" w:rsidP="0035151E">
            <w:pPr>
              <w:pStyle w:val="03-01Tabellentext"/>
              <w:rPr>
                <w:lang w:val="en-GB"/>
              </w:rPr>
            </w:pPr>
            <w:r w:rsidRPr="00C37E80">
              <w:rPr>
                <w:lang w:val="en-GB"/>
              </w:rPr>
              <w:t>Quantity:</w:t>
            </w:r>
          </w:p>
        </w:tc>
        <w:tc>
          <w:tcPr>
            <w:tcW w:w="1701" w:type="dxa"/>
          </w:tcPr>
          <w:p w14:paraId="5EB47308" w14:textId="77777777" w:rsidR="00ED6A6C" w:rsidRPr="00C37E80" w:rsidRDefault="00ED6A6C" w:rsidP="0035151E">
            <w:pPr>
              <w:pStyle w:val="03-01Tabellentext"/>
              <w:rPr>
                <w:lang w:val="en-GB"/>
              </w:rPr>
            </w:pPr>
            <w:r w:rsidRPr="00C37E80">
              <w:rPr>
                <w:lang w:val="en-GB"/>
              </w:rPr>
              <w:t>………………</w:t>
            </w:r>
          </w:p>
        </w:tc>
        <w:tc>
          <w:tcPr>
            <w:tcW w:w="1701" w:type="dxa"/>
          </w:tcPr>
          <w:p w14:paraId="4BADE6ED" w14:textId="77777777" w:rsidR="00ED6A6C" w:rsidRPr="00C37E80" w:rsidRDefault="00D17EB5" w:rsidP="0035151E">
            <w:pPr>
              <w:pStyle w:val="03-01Tabellentext"/>
              <w:rPr>
                <w:lang w:val="en-GB"/>
              </w:rPr>
            </w:pPr>
            <w:r w:rsidRPr="00C37E80">
              <w:rPr>
                <w:lang w:val="en-GB"/>
              </w:rPr>
              <w:t>Piece(s)</w:t>
            </w:r>
          </w:p>
        </w:tc>
        <w:tc>
          <w:tcPr>
            <w:tcW w:w="1701" w:type="dxa"/>
          </w:tcPr>
          <w:p w14:paraId="6980F6F3" w14:textId="77777777" w:rsidR="00ED6A6C" w:rsidRPr="00C37E80" w:rsidRDefault="00ED6A6C" w:rsidP="0035151E">
            <w:pPr>
              <w:pStyle w:val="03-01Tabellentext"/>
              <w:rPr>
                <w:lang w:val="en-GB"/>
              </w:rPr>
            </w:pPr>
            <w:r w:rsidRPr="00C37E80">
              <w:rPr>
                <w:lang w:val="en-GB"/>
              </w:rPr>
              <w:t>UP: ……………</w:t>
            </w:r>
          </w:p>
        </w:tc>
        <w:tc>
          <w:tcPr>
            <w:tcW w:w="1701" w:type="dxa"/>
          </w:tcPr>
          <w:p w14:paraId="138EB4DA" w14:textId="77777777" w:rsidR="00ED6A6C" w:rsidRPr="00C37E80" w:rsidRDefault="00ED6A6C" w:rsidP="0035151E">
            <w:pPr>
              <w:pStyle w:val="03-01Tabellentext"/>
              <w:rPr>
                <w:lang w:val="en-GB"/>
              </w:rPr>
            </w:pPr>
            <w:r w:rsidRPr="00C37E80">
              <w:rPr>
                <w:lang w:val="en-GB"/>
              </w:rPr>
              <w:t>TP: ……………</w:t>
            </w:r>
          </w:p>
        </w:tc>
      </w:tr>
    </w:tbl>
    <w:p w14:paraId="39A76518" w14:textId="77777777" w:rsidR="00EC6E3A" w:rsidRPr="00C37E80" w:rsidRDefault="00EC6E3A" w:rsidP="00ED6A6C">
      <w:pPr>
        <w:rPr>
          <w:lang w:val="en-GB"/>
        </w:rPr>
      </w:pPr>
    </w:p>
    <w:p w14:paraId="65DE28E0" w14:textId="77777777" w:rsidR="00EC6E3A" w:rsidRPr="00C37E80" w:rsidRDefault="00EC6E3A" w:rsidP="00ED6A6C">
      <w:pPr>
        <w:rPr>
          <w:lang w:val="en-GB"/>
        </w:rPr>
      </w:pPr>
    </w:p>
    <w:p w14:paraId="16D30D71" w14:textId="77777777" w:rsidR="00ED6A6C" w:rsidRPr="00C37E80" w:rsidRDefault="00ED6A6C">
      <w:pPr>
        <w:rPr>
          <w:lang w:val="en-GB"/>
        </w:rPr>
      </w:pPr>
      <w:r w:rsidRPr="00C37E80">
        <w:rPr>
          <w:lang w:val="en-GB"/>
        </w:rPr>
        <w:br w:type="page"/>
      </w:r>
    </w:p>
    <w:p w14:paraId="39B76964" w14:textId="77777777" w:rsidR="00EC6E3A" w:rsidRPr="00C37E80" w:rsidRDefault="00EC6E3A" w:rsidP="00D948D7">
      <w:pPr>
        <w:pStyle w:val="00-01Position"/>
        <w:rPr>
          <w:lang w:val="en-GB"/>
        </w:rPr>
      </w:pPr>
      <w:r w:rsidRPr="00C37E80">
        <w:rPr>
          <w:lang w:val="en-GB"/>
        </w:rPr>
        <w:lastRenderedPageBreak/>
        <w:t>[Item: …………….]</w:t>
      </w:r>
    </w:p>
    <w:p w14:paraId="4C52E3CA" w14:textId="77777777" w:rsidR="00EC6E3A" w:rsidRPr="00C37E80" w:rsidRDefault="00EC6E3A" w:rsidP="00D948D7">
      <w:pPr>
        <w:pStyle w:val="00-02Option"/>
        <w:rPr>
          <w:lang w:val="en-GB"/>
        </w:rPr>
      </w:pPr>
      <w:r w:rsidRPr="00C37E80">
        <w:rPr>
          <w:lang w:val="en-GB"/>
        </w:rPr>
        <w:t>Option Induction loop IS06</w:t>
      </w:r>
    </w:p>
    <w:p w14:paraId="22F99AA5" w14:textId="77777777" w:rsidR="00EC6E3A" w:rsidRPr="00C37E80" w:rsidRDefault="00EC6E3A" w:rsidP="00D948D7">
      <w:pPr>
        <w:pStyle w:val="00-02Option"/>
        <w:rPr>
          <w:lang w:val="en-GB"/>
        </w:rPr>
      </w:pPr>
      <w:r w:rsidRPr="00C37E80">
        <w:rPr>
          <w:lang w:val="en-GB"/>
        </w:rPr>
        <w:t>as opening loop for passenger cars</w:t>
      </w:r>
    </w:p>
    <w:p w14:paraId="5CAE72BF" w14:textId="77777777" w:rsidR="00EC6E3A" w:rsidRPr="00C37E80" w:rsidRDefault="00EC6E3A" w:rsidP="00ED6A6C">
      <w:pPr>
        <w:pStyle w:val="01-01Haupttext"/>
        <w:rPr>
          <w:lang w:val="en-GB"/>
        </w:rPr>
      </w:pPr>
      <w:r w:rsidRPr="00C37E80">
        <w:rPr>
          <w:lang w:val="en-GB"/>
        </w:rPr>
        <w:t>Circumference 6 m incl. waterproof connection box and 15 m supply line, laying loops and connection to previously described barrier controller, incl. measurements and documentation</w:t>
      </w:r>
    </w:p>
    <w:p w14:paraId="2B74FC2E" w14:textId="77777777" w:rsidR="00EC6E3A" w:rsidRPr="00C37E80" w:rsidRDefault="00EC6E3A" w:rsidP="00ED6A6C">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C37538" w:rsidRPr="00C37E80" w14:paraId="4C0D4F41" w14:textId="77777777" w:rsidTr="00C37538">
        <w:tc>
          <w:tcPr>
            <w:tcW w:w="1134" w:type="dxa"/>
          </w:tcPr>
          <w:p w14:paraId="41FB2EAD" w14:textId="77777777" w:rsidR="00C37538" w:rsidRPr="00C37E80" w:rsidRDefault="00C37538" w:rsidP="0035151E">
            <w:pPr>
              <w:pStyle w:val="03-01Tabellentext"/>
              <w:rPr>
                <w:lang w:val="en-GB"/>
              </w:rPr>
            </w:pPr>
            <w:r w:rsidRPr="00C37E80">
              <w:rPr>
                <w:lang w:val="en-GB"/>
              </w:rPr>
              <w:t>Manufacturer:</w:t>
            </w:r>
          </w:p>
        </w:tc>
        <w:tc>
          <w:tcPr>
            <w:tcW w:w="6804" w:type="dxa"/>
            <w:gridSpan w:val="4"/>
          </w:tcPr>
          <w:p w14:paraId="5C3A8501" w14:textId="77777777" w:rsidR="00C37538" w:rsidRPr="00C37E80" w:rsidRDefault="00D17EB5" w:rsidP="0035151E">
            <w:pPr>
              <w:pStyle w:val="03-01Tabellentext"/>
              <w:rPr>
                <w:szCs w:val="20"/>
                <w:lang w:val="en-GB"/>
              </w:rPr>
            </w:pPr>
            <w:r w:rsidRPr="00C37E80">
              <w:rPr>
                <w:lang w:val="en-GB"/>
              </w:rPr>
              <w:t>MAGNETIC AUTOCONTROL GMBH</w:t>
            </w:r>
          </w:p>
        </w:tc>
      </w:tr>
      <w:tr w:rsidR="00ED6A6C" w:rsidRPr="00C37E80" w14:paraId="41FC4C58" w14:textId="77777777" w:rsidTr="00C37538">
        <w:tc>
          <w:tcPr>
            <w:tcW w:w="1134" w:type="dxa"/>
          </w:tcPr>
          <w:p w14:paraId="35A64CED" w14:textId="77777777" w:rsidR="00ED6A6C" w:rsidRPr="00C37E80" w:rsidRDefault="00ED6A6C" w:rsidP="0035151E">
            <w:pPr>
              <w:pStyle w:val="03-01Tabellentext"/>
              <w:rPr>
                <w:lang w:val="en-GB"/>
              </w:rPr>
            </w:pPr>
            <w:r w:rsidRPr="00C37E80">
              <w:rPr>
                <w:lang w:val="en-GB"/>
              </w:rPr>
              <w:t>Type:</w:t>
            </w:r>
          </w:p>
        </w:tc>
        <w:tc>
          <w:tcPr>
            <w:tcW w:w="6804" w:type="dxa"/>
            <w:gridSpan w:val="4"/>
          </w:tcPr>
          <w:p w14:paraId="47E1F18B" w14:textId="77777777" w:rsidR="00ED6A6C" w:rsidRPr="00C37E80" w:rsidRDefault="00ED6A6C" w:rsidP="0035151E">
            <w:pPr>
              <w:pStyle w:val="03-01Tabellentext"/>
              <w:rPr>
                <w:lang w:val="en-GB"/>
              </w:rPr>
            </w:pPr>
            <w:r w:rsidRPr="00C37E80">
              <w:rPr>
                <w:lang w:val="en-GB"/>
              </w:rPr>
              <w:t>IS06</w:t>
            </w:r>
          </w:p>
        </w:tc>
      </w:tr>
      <w:tr w:rsidR="00ED6A6C" w:rsidRPr="00C37E80" w14:paraId="0CBF16B6" w14:textId="77777777" w:rsidTr="00C37538">
        <w:trPr>
          <w:trHeight w:val="61"/>
        </w:trPr>
        <w:tc>
          <w:tcPr>
            <w:tcW w:w="1134" w:type="dxa"/>
          </w:tcPr>
          <w:p w14:paraId="0709A690" w14:textId="77777777" w:rsidR="00ED6A6C" w:rsidRPr="00C37E80" w:rsidRDefault="00ED6A6C" w:rsidP="0035151E">
            <w:pPr>
              <w:pStyle w:val="03-01Tabellentext"/>
              <w:rPr>
                <w:lang w:val="en-GB"/>
              </w:rPr>
            </w:pPr>
            <w:r w:rsidRPr="00C37E80">
              <w:rPr>
                <w:lang w:val="en-GB"/>
              </w:rPr>
              <w:t>Quantity:</w:t>
            </w:r>
          </w:p>
        </w:tc>
        <w:tc>
          <w:tcPr>
            <w:tcW w:w="1701" w:type="dxa"/>
          </w:tcPr>
          <w:p w14:paraId="18478695" w14:textId="77777777" w:rsidR="00ED6A6C" w:rsidRPr="00C37E80" w:rsidRDefault="00ED6A6C" w:rsidP="0035151E">
            <w:pPr>
              <w:pStyle w:val="03-01Tabellentext"/>
              <w:rPr>
                <w:lang w:val="en-GB"/>
              </w:rPr>
            </w:pPr>
            <w:r w:rsidRPr="00C37E80">
              <w:rPr>
                <w:lang w:val="en-GB"/>
              </w:rPr>
              <w:t>………………</w:t>
            </w:r>
          </w:p>
        </w:tc>
        <w:tc>
          <w:tcPr>
            <w:tcW w:w="1701" w:type="dxa"/>
          </w:tcPr>
          <w:p w14:paraId="0B02B250" w14:textId="77777777" w:rsidR="00ED6A6C" w:rsidRPr="00C37E80" w:rsidRDefault="00D17EB5" w:rsidP="0035151E">
            <w:pPr>
              <w:pStyle w:val="03-01Tabellentext"/>
              <w:rPr>
                <w:lang w:val="en-GB"/>
              </w:rPr>
            </w:pPr>
            <w:r w:rsidRPr="00C37E80">
              <w:rPr>
                <w:lang w:val="en-GB"/>
              </w:rPr>
              <w:t>Piece(s)</w:t>
            </w:r>
          </w:p>
        </w:tc>
        <w:tc>
          <w:tcPr>
            <w:tcW w:w="1701" w:type="dxa"/>
          </w:tcPr>
          <w:p w14:paraId="017F52AD" w14:textId="77777777" w:rsidR="00ED6A6C" w:rsidRPr="00C37E80" w:rsidRDefault="00ED6A6C" w:rsidP="0035151E">
            <w:pPr>
              <w:pStyle w:val="03-01Tabellentext"/>
              <w:rPr>
                <w:lang w:val="en-GB"/>
              </w:rPr>
            </w:pPr>
            <w:r w:rsidRPr="00C37E80">
              <w:rPr>
                <w:lang w:val="en-GB"/>
              </w:rPr>
              <w:t>UP: ……………</w:t>
            </w:r>
          </w:p>
        </w:tc>
        <w:tc>
          <w:tcPr>
            <w:tcW w:w="1701" w:type="dxa"/>
          </w:tcPr>
          <w:p w14:paraId="0C935F63" w14:textId="77777777" w:rsidR="00ED6A6C" w:rsidRPr="00C37E80" w:rsidRDefault="00ED6A6C" w:rsidP="0035151E">
            <w:pPr>
              <w:pStyle w:val="03-01Tabellentext"/>
              <w:rPr>
                <w:lang w:val="en-GB"/>
              </w:rPr>
            </w:pPr>
            <w:r w:rsidRPr="00C37E80">
              <w:rPr>
                <w:lang w:val="en-GB"/>
              </w:rPr>
              <w:t>TP: ……………</w:t>
            </w:r>
          </w:p>
        </w:tc>
      </w:tr>
    </w:tbl>
    <w:p w14:paraId="19D6F682" w14:textId="77777777" w:rsidR="00E00014" w:rsidRPr="00C37E80" w:rsidRDefault="00E00014" w:rsidP="00ED6A6C">
      <w:pPr>
        <w:rPr>
          <w:lang w:val="en-GB"/>
        </w:rPr>
      </w:pPr>
    </w:p>
    <w:sectPr w:rsidR="00E00014" w:rsidRPr="00C37E80" w:rsidSect="001C20B3">
      <w:headerReference w:type="default" r:id="rId8"/>
      <w:footerReference w:type="default" r:id="rId9"/>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B272" w14:textId="77777777" w:rsidR="00EB636A" w:rsidRDefault="00EB636A" w:rsidP="00C05D8B">
      <w:r>
        <w:separator/>
      </w:r>
    </w:p>
  </w:endnote>
  <w:endnote w:type="continuationSeparator" w:id="0">
    <w:p w14:paraId="1ED585D7" w14:textId="77777777" w:rsidR="00EB636A" w:rsidRDefault="00EB636A"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62C4" w14:textId="04377859" w:rsidR="00897119" w:rsidRPr="004B4327" w:rsidRDefault="00897119"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927034">
      <w:rPr>
        <w:rFonts w:cs="Arial"/>
        <w:noProof/>
        <w:sz w:val="16"/>
        <w:szCs w:val="16"/>
      </w:rPr>
      <w:t>56260001EN.docx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762DAC">
      <w:rPr>
        <w:rFonts w:cs="Arial"/>
        <w:noProof/>
        <w:sz w:val="16"/>
        <w:szCs w:val="16"/>
      </w:rPr>
      <w:t>12</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762DAC">
      <w:rPr>
        <w:rFonts w:cs="Arial"/>
        <w:noProof/>
        <w:sz w:val="16"/>
        <w:szCs w:val="16"/>
      </w:rPr>
      <w:t>12</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AD4511">
      <w:rPr>
        <w:rFonts w:cs="Arial"/>
        <w:noProof/>
        <w:sz w:val="16"/>
        <w:szCs w:val="16"/>
      </w:rPr>
      <w:t>15.12.2025</w:t>
    </w:r>
    <w:r>
      <w:rPr>
        <w:rFonts w:cs="Arial"/>
        <w:sz w:val="16"/>
        <w:szCs w:val="16"/>
      </w:rPr>
      <w:fldChar w:fldCharType="end"/>
    </w:r>
  </w:p>
  <w:p w14:paraId="419AEE3E" w14:textId="77777777" w:rsidR="00897119" w:rsidRDefault="0089711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1C0D2" w14:textId="77777777" w:rsidR="00EB636A" w:rsidRDefault="00EB636A" w:rsidP="00C05D8B">
      <w:r>
        <w:separator/>
      </w:r>
    </w:p>
  </w:footnote>
  <w:footnote w:type="continuationSeparator" w:id="0">
    <w:p w14:paraId="62DA6998" w14:textId="77777777" w:rsidR="00EB636A" w:rsidRDefault="00EB636A"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8602" w14:textId="77777777" w:rsidR="00897119" w:rsidRPr="00C05D8B" w:rsidRDefault="00897119"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365AAC6C" wp14:editId="4F956AA0">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408428687">
    <w:abstractNumId w:val="3"/>
  </w:num>
  <w:num w:numId="2" w16cid:durableId="1006791116">
    <w:abstractNumId w:val="3"/>
  </w:num>
  <w:num w:numId="3" w16cid:durableId="439570198">
    <w:abstractNumId w:val="3"/>
  </w:num>
  <w:num w:numId="4" w16cid:durableId="1077367326">
    <w:abstractNumId w:val="3"/>
  </w:num>
  <w:num w:numId="5" w16cid:durableId="887687130">
    <w:abstractNumId w:val="3"/>
  </w:num>
  <w:num w:numId="6" w16cid:durableId="1742290334">
    <w:abstractNumId w:val="3"/>
  </w:num>
  <w:num w:numId="7" w16cid:durableId="1609463153">
    <w:abstractNumId w:val="3"/>
  </w:num>
  <w:num w:numId="8" w16cid:durableId="722173597">
    <w:abstractNumId w:val="3"/>
  </w:num>
  <w:num w:numId="9" w16cid:durableId="418603155">
    <w:abstractNumId w:val="3"/>
  </w:num>
  <w:num w:numId="10" w16cid:durableId="2111121701">
    <w:abstractNumId w:val="3"/>
  </w:num>
  <w:num w:numId="11" w16cid:durableId="1783450399">
    <w:abstractNumId w:val="3"/>
  </w:num>
  <w:num w:numId="12" w16cid:durableId="1696610410">
    <w:abstractNumId w:val="3"/>
  </w:num>
  <w:num w:numId="13" w16cid:durableId="1273593032">
    <w:abstractNumId w:val="3"/>
  </w:num>
  <w:num w:numId="14" w16cid:durableId="86728908">
    <w:abstractNumId w:val="3"/>
  </w:num>
  <w:num w:numId="15" w16cid:durableId="1312176179">
    <w:abstractNumId w:val="3"/>
  </w:num>
  <w:num w:numId="16" w16cid:durableId="154148351">
    <w:abstractNumId w:val="3"/>
  </w:num>
  <w:num w:numId="17" w16cid:durableId="884636290">
    <w:abstractNumId w:val="3"/>
  </w:num>
  <w:num w:numId="18" w16cid:durableId="622425646">
    <w:abstractNumId w:val="3"/>
  </w:num>
  <w:num w:numId="19" w16cid:durableId="1480196776">
    <w:abstractNumId w:val="3"/>
  </w:num>
  <w:num w:numId="20" w16cid:durableId="1064066828">
    <w:abstractNumId w:val="3"/>
  </w:num>
  <w:num w:numId="21" w16cid:durableId="2108959395">
    <w:abstractNumId w:val="3"/>
  </w:num>
  <w:num w:numId="22" w16cid:durableId="303505920">
    <w:abstractNumId w:val="3"/>
  </w:num>
  <w:num w:numId="23" w16cid:durableId="2069037746">
    <w:abstractNumId w:val="3"/>
  </w:num>
  <w:num w:numId="24" w16cid:durableId="81682965">
    <w:abstractNumId w:val="3"/>
  </w:num>
  <w:num w:numId="25" w16cid:durableId="1074014808">
    <w:abstractNumId w:val="3"/>
  </w:num>
  <w:num w:numId="26" w16cid:durableId="605626168">
    <w:abstractNumId w:val="3"/>
  </w:num>
  <w:num w:numId="27" w16cid:durableId="1760371273">
    <w:abstractNumId w:val="3"/>
  </w:num>
  <w:num w:numId="28" w16cid:durableId="1111900283">
    <w:abstractNumId w:val="2"/>
  </w:num>
  <w:num w:numId="29" w16cid:durableId="1865822327">
    <w:abstractNumId w:val="1"/>
  </w:num>
  <w:num w:numId="30" w16cid:durableId="1318848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D0E1F"/>
    <w:rsid w:val="001022D5"/>
    <w:rsid w:val="001401FC"/>
    <w:rsid w:val="00165456"/>
    <w:rsid w:val="0017746E"/>
    <w:rsid w:val="001C1DBB"/>
    <w:rsid w:val="001C20B3"/>
    <w:rsid w:val="001E5BE7"/>
    <w:rsid w:val="00225FB1"/>
    <w:rsid w:val="00267104"/>
    <w:rsid w:val="00271288"/>
    <w:rsid w:val="002B51DE"/>
    <w:rsid w:val="002C5792"/>
    <w:rsid w:val="002E27AD"/>
    <w:rsid w:val="00332ED6"/>
    <w:rsid w:val="0033518A"/>
    <w:rsid w:val="00347728"/>
    <w:rsid w:val="0037049B"/>
    <w:rsid w:val="003C50B3"/>
    <w:rsid w:val="0044683F"/>
    <w:rsid w:val="00491AC7"/>
    <w:rsid w:val="004B4327"/>
    <w:rsid w:val="004D115D"/>
    <w:rsid w:val="004E4A28"/>
    <w:rsid w:val="00512F79"/>
    <w:rsid w:val="005656A1"/>
    <w:rsid w:val="00565A0D"/>
    <w:rsid w:val="005A557A"/>
    <w:rsid w:val="005B7461"/>
    <w:rsid w:val="005D4105"/>
    <w:rsid w:val="005F4A9C"/>
    <w:rsid w:val="005F68AA"/>
    <w:rsid w:val="00672D82"/>
    <w:rsid w:val="0067360C"/>
    <w:rsid w:val="00693B5A"/>
    <w:rsid w:val="006B0C3B"/>
    <w:rsid w:val="006F6686"/>
    <w:rsid w:val="00746878"/>
    <w:rsid w:val="00762DAC"/>
    <w:rsid w:val="007C7871"/>
    <w:rsid w:val="007E1E0D"/>
    <w:rsid w:val="0083050E"/>
    <w:rsid w:val="008407C6"/>
    <w:rsid w:val="0085188B"/>
    <w:rsid w:val="00897119"/>
    <w:rsid w:val="008E2B04"/>
    <w:rsid w:val="008E5625"/>
    <w:rsid w:val="009053B3"/>
    <w:rsid w:val="009259FD"/>
    <w:rsid w:val="00927034"/>
    <w:rsid w:val="00987990"/>
    <w:rsid w:val="00997A9E"/>
    <w:rsid w:val="009A75A8"/>
    <w:rsid w:val="009C1497"/>
    <w:rsid w:val="00A01359"/>
    <w:rsid w:val="00A526C5"/>
    <w:rsid w:val="00A54684"/>
    <w:rsid w:val="00A606B0"/>
    <w:rsid w:val="00A73492"/>
    <w:rsid w:val="00A858A9"/>
    <w:rsid w:val="00AB6C01"/>
    <w:rsid w:val="00AB6EE3"/>
    <w:rsid w:val="00AC5824"/>
    <w:rsid w:val="00AD4511"/>
    <w:rsid w:val="00AF7402"/>
    <w:rsid w:val="00B63910"/>
    <w:rsid w:val="00B8042C"/>
    <w:rsid w:val="00B83412"/>
    <w:rsid w:val="00B9643B"/>
    <w:rsid w:val="00BC5F15"/>
    <w:rsid w:val="00C05D8B"/>
    <w:rsid w:val="00C37538"/>
    <w:rsid w:val="00C37E80"/>
    <w:rsid w:val="00CE60DC"/>
    <w:rsid w:val="00D17EB5"/>
    <w:rsid w:val="00D421A0"/>
    <w:rsid w:val="00D76ED1"/>
    <w:rsid w:val="00D77EEE"/>
    <w:rsid w:val="00D9355F"/>
    <w:rsid w:val="00D948D7"/>
    <w:rsid w:val="00E00014"/>
    <w:rsid w:val="00E676B8"/>
    <w:rsid w:val="00E81F9A"/>
    <w:rsid w:val="00EB19FD"/>
    <w:rsid w:val="00EB3F3F"/>
    <w:rsid w:val="00EB636A"/>
    <w:rsid w:val="00EC6E3A"/>
    <w:rsid w:val="00ED6A6C"/>
    <w:rsid w:val="00F04D62"/>
    <w:rsid w:val="00F52E0A"/>
    <w:rsid w:val="00F802E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79EF5"/>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27034"/>
    <w:rPr>
      <w:rFonts w:ascii="Arial" w:eastAsiaTheme="minorHAnsi" w:hAnsi="Arial"/>
      <w:sz w:val="20"/>
      <w:szCs w:val="22"/>
      <w:lang w:val="de-DE" w:eastAsia="en-US"/>
    </w:rPr>
  </w:style>
  <w:style w:type="paragraph" w:styleId="berschrift1">
    <w:name w:val="heading 1"/>
    <w:basedOn w:val="Standard"/>
    <w:next w:val="Standard"/>
    <w:link w:val="berschrift1Zchn"/>
    <w:qFormat/>
    <w:rsid w:val="00927034"/>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927034"/>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927034"/>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927034"/>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927034"/>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927034"/>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927034"/>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927034"/>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927034"/>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27034"/>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27034"/>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927034"/>
    <w:pPr>
      <w:tabs>
        <w:tab w:val="center" w:pos="4536"/>
        <w:tab w:val="right" w:pos="9072"/>
      </w:tabs>
    </w:pPr>
  </w:style>
  <w:style w:type="character" w:customStyle="1" w:styleId="KopfzeileZchn">
    <w:name w:val="Kopfzeile Zchn"/>
    <w:basedOn w:val="Absatz-Standardschriftart"/>
    <w:link w:val="Kopfzeile"/>
    <w:uiPriority w:val="99"/>
    <w:rsid w:val="00927034"/>
    <w:rPr>
      <w:rFonts w:ascii="Arial" w:eastAsiaTheme="minorHAnsi" w:hAnsi="Arial"/>
      <w:sz w:val="20"/>
      <w:szCs w:val="22"/>
      <w:lang w:val="de-DE" w:eastAsia="en-US"/>
    </w:rPr>
  </w:style>
  <w:style w:type="paragraph" w:styleId="Fuzeile">
    <w:name w:val="footer"/>
    <w:basedOn w:val="Standard"/>
    <w:link w:val="FuzeileZchn"/>
    <w:uiPriority w:val="99"/>
    <w:unhideWhenUsed/>
    <w:rsid w:val="00927034"/>
    <w:pPr>
      <w:tabs>
        <w:tab w:val="center" w:pos="4536"/>
        <w:tab w:val="right" w:pos="9072"/>
      </w:tabs>
    </w:pPr>
  </w:style>
  <w:style w:type="character" w:customStyle="1" w:styleId="FuzeileZchn">
    <w:name w:val="Fußzeile Zchn"/>
    <w:basedOn w:val="Absatz-Standardschriftart"/>
    <w:link w:val="Fuzeile"/>
    <w:uiPriority w:val="99"/>
    <w:rsid w:val="00927034"/>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927034"/>
    <w:rPr>
      <w:i/>
      <w:iCs/>
      <w:color w:val="808080" w:themeColor="text1" w:themeTint="7F"/>
    </w:rPr>
  </w:style>
  <w:style w:type="character" w:customStyle="1" w:styleId="berschrift1Zchn">
    <w:name w:val="Überschrift 1 Zchn"/>
    <w:basedOn w:val="Absatz-Standardschriftart"/>
    <w:link w:val="berschrift1"/>
    <w:rsid w:val="00927034"/>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927034"/>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927034"/>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927034"/>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927034"/>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927034"/>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927034"/>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927034"/>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927034"/>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927034"/>
    <w:pPr>
      <w:tabs>
        <w:tab w:val="left" w:pos="440"/>
        <w:tab w:val="right" w:leader="dot" w:pos="10196"/>
      </w:tabs>
      <w:spacing w:after="100"/>
    </w:pPr>
  </w:style>
  <w:style w:type="paragraph" w:styleId="Verzeichnis2">
    <w:name w:val="toc 2"/>
    <w:basedOn w:val="Standard"/>
    <w:next w:val="Standard"/>
    <w:autoRedefine/>
    <w:uiPriority w:val="39"/>
    <w:unhideWhenUsed/>
    <w:qFormat/>
    <w:rsid w:val="00927034"/>
    <w:pPr>
      <w:spacing w:after="100"/>
      <w:ind w:left="220"/>
    </w:pPr>
  </w:style>
  <w:style w:type="paragraph" w:styleId="Verzeichnis3">
    <w:name w:val="toc 3"/>
    <w:basedOn w:val="Standard"/>
    <w:next w:val="Standard"/>
    <w:autoRedefine/>
    <w:uiPriority w:val="39"/>
    <w:unhideWhenUsed/>
    <w:qFormat/>
    <w:rsid w:val="00927034"/>
    <w:pPr>
      <w:spacing w:after="100"/>
      <w:ind w:left="440"/>
    </w:pPr>
  </w:style>
  <w:style w:type="paragraph" w:styleId="Listenabsatz">
    <w:name w:val="List Paragraph"/>
    <w:basedOn w:val="Standard"/>
    <w:uiPriority w:val="34"/>
    <w:qFormat/>
    <w:rsid w:val="00927034"/>
    <w:pPr>
      <w:ind w:left="720"/>
      <w:contextualSpacing/>
    </w:pPr>
  </w:style>
  <w:style w:type="paragraph" w:styleId="Inhaltsverzeichnisberschrift">
    <w:name w:val="TOC Heading"/>
    <w:basedOn w:val="berschrift1"/>
    <w:next w:val="Standard"/>
    <w:uiPriority w:val="39"/>
    <w:semiHidden/>
    <w:unhideWhenUsed/>
    <w:qFormat/>
    <w:rsid w:val="00927034"/>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927034"/>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927034"/>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927034"/>
    <w:pPr>
      <w:ind w:left="567"/>
    </w:pPr>
  </w:style>
  <w:style w:type="paragraph" w:customStyle="1" w:styleId="02-01Listentitel">
    <w:name w:val="02-01_Listentitel"/>
    <w:basedOn w:val="Standard"/>
    <w:qFormat/>
    <w:rsid w:val="00927034"/>
    <w:pPr>
      <w:ind w:left="567"/>
    </w:pPr>
  </w:style>
  <w:style w:type="paragraph" w:customStyle="1" w:styleId="02-02Listenpunkt">
    <w:name w:val="02-02_Listenpunkt"/>
    <w:basedOn w:val="Standard"/>
    <w:qFormat/>
    <w:rsid w:val="00927034"/>
    <w:pPr>
      <w:numPr>
        <w:numId w:val="30"/>
      </w:numPr>
      <w:tabs>
        <w:tab w:val="left" w:pos="567"/>
      </w:tabs>
      <w:spacing w:after="20"/>
      <w:ind w:left="851" w:hanging="284"/>
    </w:pPr>
  </w:style>
  <w:style w:type="paragraph" w:customStyle="1" w:styleId="03-01Tabellentext">
    <w:name w:val="03-01_Tabellentext"/>
    <w:basedOn w:val="Standard"/>
    <w:qFormat/>
    <w:rsid w:val="00927034"/>
  </w:style>
  <w:style w:type="paragraph" w:customStyle="1" w:styleId="00-01Position">
    <w:name w:val="00-01_Position"/>
    <w:basedOn w:val="Standard"/>
    <w:next w:val="00-02Option"/>
    <w:qFormat/>
    <w:rsid w:val="00927034"/>
    <w:pPr>
      <w:spacing w:after="200"/>
      <w:ind w:left="567"/>
    </w:pPr>
    <w:rPr>
      <w:b/>
      <w:bCs/>
    </w:rPr>
  </w:style>
  <w:style w:type="character" w:styleId="Fett">
    <w:name w:val="Strong"/>
    <w:basedOn w:val="Absatz-Standardschriftart"/>
    <w:uiPriority w:val="22"/>
    <w:qFormat/>
    <w:rsid w:val="00927034"/>
    <w:rPr>
      <w:b/>
      <w:bCs/>
    </w:rPr>
  </w:style>
  <w:style w:type="character" w:styleId="IntensiveHervorhebung">
    <w:name w:val="Intense Emphasis"/>
    <w:basedOn w:val="Absatz-Standardschriftart"/>
    <w:uiPriority w:val="21"/>
    <w:qFormat/>
    <w:rsid w:val="00927034"/>
    <w:rPr>
      <w:b/>
      <w:bCs/>
      <w:i/>
      <w:iCs/>
      <w:color w:val="4F81BD" w:themeColor="accent1"/>
    </w:rPr>
  </w:style>
  <w:style w:type="paragraph" w:customStyle="1" w:styleId="00-02Option">
    <w:name w:val="00-02_Option"/>
    <w:basedOn w:val="Standard"/>
    <w:next w:val="01-01Haupttext"/>
    <w:qFormat/>
    <w:rsid w:val="00927034"/>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A1D75-33EA-4FD3-911E-1C8E4920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Ausschreibungstextelayout.dotx</Template>
  <TotalTime>0</TotalTime>
  <Pages>13</Pages>
  <Words>2860</Words>
  <Characters>18025</Characters>
  <Application>Microsoft Office Word</Application>
  <DocSecurity>0</DocSecurity>
  <Lines>150</Lines>
  <Paragraphs>41</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20844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9</cp:revision>
  <dcterms:created xsi:type="dcterms:W3CDTF">2019-08-12T09:30:00Z</dcterms:created>
  <dcterms:modified xsi:type="dcterms:W3CDTF">2025-12-15T10:06:00Z</dcterms:modified>
</cp:coreProperties>
</file>